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5267" w:rsidRDefault="00705267" w:rsidP="00153072">
      <w:pPr>
        <w:widowControl w:val="0"/>
        <w:pBdr>
          <w:top w:val="nil"/>
          <w:left w:val="nil"/>
          <w:bottom w:val="nil"/>
          <w:right w:val="nil"/>
          <w:between w:val="nil"/>
        </w:pBdr>
        <w:spacing w:line="276" w:lineRule="auto"/>
        <w:rPr>
          <w:b/>
          <w:color w:val="FFFF00"/>
          <w:sz w:val="32"/>
          <w:szCs w:val="32"/>
        </w:rPr>
      </w:pPr>
      <w:r w:rsidRPr="00C324B3">
        <w:rPr>
          <w:noProof/>
          <w:sz w:val="22"/>
          <w:szCs w:val="22"/>
        </w:rPr>
        <mc:AlternateContent>
          <mc:Choice Requires="wps">
            <w:drawing>
              <wp:anchor distT="0" distB="0" distL="114300" distR="114300" simplePos="0" relativeHeight="251659264" behindDoc="0" locked="0" layoutInCell="1" allowOverlap="1" wp14:anchorId="33122A71" wp14:editId="5AF30784">
                <wp:simplePos x="0" y="0"/>
                <wp:positionH relativeFrom="margin">
                  <wp:align>right</wp:align>
                </wp:positionH>
                <wp:positionV relativeFrom="paragraph">
                  <wp:posOffset>113029</wp:posOffset>
                </wp:positionV>
                <wp:extent cx="9601200" cy="5495925"/>
                <wp:effectExtent l="114300" t="114300" r="114300" b="104775"/>
                <wp:wrapNone/>
                <wp:docPr id="4" name="Text Box 4"/>
                <wp:cNvGraphicFramePr/>
                <a:graphic xmlns:a="http://schemas.openxmlformats.org/drawingml/2006/main">
                  <a:graphicData uri="http://schemas.microsoft.com/office/word/2010/wordprocessingShape">
                    <wps:wsp>
                      <wps:cNvSpPr txBox="1"/>
                      <wps:spPr>
                        <a:xfrm>
                          <a:off x="0" y="0"/>
                          <a:ext cx="9601200" cy="5495925"/>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EC0A13" w:rsidRPr="005E0B91" w:rsidRDefault="00EC0A13" w:rsidP="00705267">
                            <w:pPr>
                              <w:pStyle w:val="Title"/>
                              <w:spacing w:before="0" w:after="0"/>
                              <w:rPr>
                                <w:color w:val="FFFF00"/>
                                <w:sz w:val="20"/>
                                <w:szCs w:val="20"/>
                              </w:rPr>
                            </w:pPr>
                          </w:p>
                          <w:p w:rsidR="00EC0A13" w:rsidRPr="00705267" w:rsidRDefault="00EC0A13" w:rsidP="00705267">
                            <w:pPr>
                              <w:pStyle w:val="Title"/>
                              <w:spacing w:before="0" w:after="0"/>
                              <w:rPr>
                                <w:color w:val="FFFF00"/>
                                <w:sz w:val="20"/>
                                <w:szCs w:val="20"/>
                              </w:rPr>
                            </w:pPr>
                          </w:p>
                          <w:p w:rsidR="00EC0A13" w:rsidRDefault="00EC0A13" w:rsidP="00705267">
                            <w:pPr>
                              <w:pStyle w:val="Title"/>
                              <w:spacing w:before="0" w:after="0"/>
                              <w:jc w:val="center"/>
                              <w:rPr>
                                <w:color w:val="FFFF00"/>
                                <w:sz w:val="100"/>
                                <w:szCs w:val="100"/>
                              </w:rPr>
                            </w:pPr>
                            <w:r>
                              <w:rPr>
                                <w:color w:val="FFFF00"/>
                                <w:sz w:val="100"/>
                                <w:szCs w:val="100"/>
                              </w:rPr>
                              <w:t>Catering</w:t>
                            </w:r>
                          </w:p>
                          <w:p w:rsidR="00EC0A13" w:rsidRPr="00705267" w:rsidRDefault="00EC0A13" w:rsidP="00705267">
                            <w:pPr>
                              <w:pStyle w:val="Title"/>
                              <w:spacing w:before="0" w:after="0"/>
                              <w:jc w:val="center"/>
                              <w:rPr>
                                <w:color w:val="FFFF00"/>
                                <w:sz w:val="100"/>
                                <w:szCs w:val="100"/>
                              </w:rPr>
                            </w:pPr>
                            <w:r>
                              <w:rPr>
                                <w:color w:val="FFFF00"/>
                                <w:sz w:val="100"/>
                                <w:szCs w:val="100"/>
                              </w:rPr>
                              <w:t>Risk Assessment</w:t>
                            </w:r>
                          </w:p>
                          <w:p w:rsidR="00EC0A13" w:rsidRPr="00705267" w:rsidRDefault="00EC0A13" w:rsidP="00705267">
                            <w:pPr>
                              <w:pStyle w:val="Title"/>
                              <w:spacing w:before="0" w:after="0"/>
                              <w:jc w:val="center"/>
                              <w:rPr>
                                <w:b w:val="0"/>
                                <w:color w:val="FFFF00"/>
                                <w:sz w:val="30"/>
                                <w:szCs w:val="30"/>
                              </w:rPr>
                            </w:pPr>
                          </w:p>
                          <w:p w:rsidR="00EC0A13" w:rsidRDefault="00EC0A13" w:rsidP="00705267">
                            <w:pPr>
                              <w:pStyle w:val="Title"/>
                              <w:spacing w:before="0" w:after="0"/>
                              <w:jc w:val="center"/>
                              <w:rPr>
                                <w:color w:val="FFFF00"/>
                                <w:sz w:val="50"/>
                                <w:szCs w:val="50"/>
                              </w:rPr>
                            </w:pPr>
                            <w:r>
                              <w:rPr>
                                <w:color w:val="FFFF00"/>
                                <w:sz w:val="50"/>
                                <w:szCs w:val="50"/>
                              </w:rPr>
                              <w:t>Document 49</w:t>
                            </w:r>
                          </w:p>
                          <w:p w:rsidR="00EC0A13" w:rsidRPr="00705267" w:rsidRDefault="00EC0A13" w:rsidP="00705267">
                            <w:pPr>
                              <w:rPr>
                                <w:sz w:val="50"/>
                                <w:szCs w:val="50"/>
                              </w:rPr>
                            </w:pPr>
                          </w:p>
                          <w:p w:rsidR="00EC0A13" w:rsidRPr="00705267" w:rsidRDefault="00A50B5A" w:rsidP="00705267">
                            <w:pPr>
                              <w:jc w:val="center"/>
                              <w:rPr>
                                <w:sz w:val="40"/>
                                <w:szCs w:val="40"/>
                              </w:rPr>
                            </w:pPr>
                            <w:r>
                              <w:rPr>
                                <w:sz w:val="40"/>
                                <w:szCs w:val="4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16.5pt;height:180pt">
                                  <v:imagedata r:id="rId9" o:title="Catering Pic"/>
                                </v:shape>
                              </w:pict>
                            </w:r>
                          </w:p>
                          <w:p w:rsidR="00EC0A13" w:rsidRDefault="00EC0A13" w:rsidP="00705267">
                            <w:pPr>
                              <w:pStyle w:val="Title"/>
                              <w:rPr>
                                <w:color w:val="FFFF00"/>
                                <w:sz w:val="40"/>
                                <w:szCs w:val="40"/>
                              </w:rPr>
                            </w:pPr>
                          </w:p>
                          <w:p w:rsidR="00EC0A13" w:rsidRPr="005E0B91" w:rsidRDefault="00EC0A13" w:rsidP="00705267">
                            <w:pPr>
                              <w:pStyle w:val="Title"/>
                              <w:rPr>
                                <w:color w:val="FFFF00"/>
                                <w:sz w:val="40"/>
                                <w:szCs w:val="40"/>
                              </w:rPr>
                            </w:pPr>
                          </w:p>
                          <w:p w:rsidR="00EC0A13" w:rsidRPr="00C324B3" w:rsidRDefault="00EC0A13" w:rsidP="00705267">
                            <w:pPr>
                              <w:pStyle w:val="Title"/>
                              <w:rPr>
                                <w:b w:val="0"/>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122A71" id="_x0000_t202" coordsize="21600,21600" o:spt="202" path="m,l,21600r21600,l21600,xe">
                <v:stroke joinstyle="miter"/>
                <v:path gradientshapeok="t" o:connecttype="rect"/>
              </v:shapetype>
              <v:shape id="Text Box 4" o:spid="_x0000_s1026" type="#_x0000_t202" style="position:absolute;margin-left:704.8pt;margin-top:8.9pt;width:756pt;height:432.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" fillcolor="#10253f" strokecolor="#17375e" strokeweight="10pt">
                <v:textbox>
                  <w:txbxContent>
                    <w:p w:rsidR="00EC0A13" w:rsidRPr="005E0B91" w:rsidRDefault="00EC0A13" w:rsidP="00705267">
                      <w:pPr>
                        <w:pStyle w:val="Title"/>
                        <w:spacing w:before="0" w:after="0"/>
                        <w:rPr>
                          <w:color w:val="FFFF00"/>
                          <w:sz w:val="20"/>
                          <w:szCs w:val="20"/>
                        </w:rPr>
                      </w:pPr>
                    </w:p>
                    <w:p w:rsidR="00EC0A13" w:rsidRPr="00705267" w:rsidRDefault="00EC0A13" w:rsidP="00705267">
                      <w:pPr>
                        <w:pStyle w:val="Title"/>
                        <w:spacing w:before="0" w:after="0"/>
                        <w:rPr>
                          <w:color w:val="FFFF00"/>
                          <w:sz w:val="20"/>
                          <w:szCs w:val="20"/>
                        </w:rPr>
                      </w:pPr>
                    </w:p>
                    <w:p w:rsidR="00EC0A13" w:rsidRDefault="00EC0A13" w:rsidP="00705267">
                      <w:pPr>
                        <w:pStyle w:val="Title"/>
                        <w:spacing w:before="0" w:after="0"/>
                        <w:jc w:val="center"/>
                        <w:rPr>
                          <w:color w:val="FFFF00"/>
                          <w:sz w:val="100"/>
                          <w:szCs w:val="100"/>
                        </w:rPr>
                      </w:pPr>
                      <w:r>
                        <w:rPr>
                          <w:color w:val="FFFF00"/>
                          <w:sz w:val="100"/>
                          <w:szCs w:val="100"/>
                        </w:rPr>
                        <w:t>Catering</w:t>
                      </w:r>
                    </w:p>
                    <w:p w:rsidR="00EC0A13" w:rsidRPr="00705267" w:rsidRDefault="00EC0A13" w:rsidP="00705267">
                      <w:pPr>
                        <w:pStyle w:val="Title"/>
                        <w:spacing w:before="0" w:after="0"/>
                        <w:jc w:val="center"/>
                        <w:rPr>
                          <w:color w:val="FFFF00"/>
                          <w:sz w:val="100"/>
                          <w:szCs w:val="100"/>
                        </w:rPr>
                      </w:pPr>
                      <w:r>
                        <w:rPr>
                          <w:color w:val="FFFF00"/>
                          <w:sz w:val="100"/>
                          <w:szCs w:val="100"/>
                        </w:rPr>
                        <w:t>Risk Assessment</w:t>
                      </w:r>
                    </w:p>
                    <w:p w:rsidR="00EC0A13" w:rsidRPr="00705267" w:rsidRDefault="00EC0A13" w:rsidP="00705267">
                      <w:pPr>
                        <w:pStyle w:val="Title"/>
                        <w:spacing w:before="0" w:after="0"/>
                        <w:jc w:val="center"/>
                        <w:rPr>
                          <w:b w:val="0"/>
                          <w:color w:val="FFFF00"/>
                          <w:sz w:val="30"/>
                          <w:szCs w:val="30"/>
                        </w:rPr>
                      </w:pPr>
                    </w:p>
                    <w:p w:rsidR="00EC0A13" w:rsidRDefault="00EC0A13" w:rsidP="00705267">
                      <w:pPr>
                        <w:pStyle w:val="Title"/>
                        <w:spacing w:before="0" w:after="0"/>
                        <w:jc w:val="center"/>
                        <w:rPr>
                          <w:color w:val="FFFF00"/>
                          <w:sz w:val="50"/>
                          <w:szCs w:val="50"/>
                        </w:rPr>
                      </w:pPr>
                      <w:r>
                        <w:rPr>
                          <w:color w:val="FFFF00"/>
                          <w:sz w:val="50"/>
                          <w:szCs w:val="50"/>
                        </w:rPr>
                        <w:t>Document 49</w:t>
                      </w:r>
                    </w:p>
                    <w:p w:rsidR="00EC0A13" w:rsidRPr="00705267" w:rsidRDefault="00EC0A13" w:rsidP="00705267">
                      <w:pPr>
                        <w:rPr>
                          <w:sz w:val="50"/>
                          <w:szCs w:val="50"/>
                        </w:rPr>
                      </w:pPr>
                    </w:p>
                    <w:p w:rsidR="00EC0A13" w:rsidRPr="00705267" w:rsidRDefault="00EC0A13" w:rsidP="00705267">
                      <w:pPr>
                        <w:jc w:val="center"/>
                        <w:rPr>
                          <w:sz w:val="40"/>
                          <w:szCs w:val="40"/>
                        </w:rPr>
                      </w:pPr>
                      <w:r>
                        <w:rPr>
                          <w:sz w:val="40"/>
                          <w:szCs w:val="40"/>
                        </w:rPr>
                        <w:pict>
                          <v:shape id="_x0000_i1025" type="#_x0000_t75" style="width:316.5pt;height:180pt">
                            <v:imagedata r:id="rId10" o:title="Catering Pic"/>
                          </v:shape>
                        </w:pict>
                      </w:r>
                    </w:p>
                    <w:p w:rsidR="00EC0A13" w:rsidRDefault="00EC0A13" w:rsidP="00705267">
                      <w:pPr>
                        <w:pStyle w:val="Title"/>
                        <w:rPr>
                          <w:color w:val="FFFF00"/>
                          <w:sz w:val="40"/>
                          <w:szCs w:val="40"/>
                        </w:rPr>
                      </w:pPr>
                    </w:p>
                    <w:p w:rsidR="00EC0A13" w:rsidRPr="005E0B91" w:rsidRDefault="00EC0A13" w:rsidP="00705267">
                      <w:pPr>
                        <w:pStyle w:val="Title"/>
                        <w:rPr>
                          <w:color w:val="FFFF00"/>
                          <w:sz w:val="40"/>
                          <w:szCs w:val="40"/>
                        </w:rPr>
                      </w:pPr>
                    </w:p>
                    <w:p w:rsidR="00EC0A13" w:rsidRPr="00C324B3" w:rsidRDefault="00EC0A13" w:rsidP="00705267">
                      <w:pPr>
                        <w:pStyle w:val="Title"/>
                        <w:rPr>
                          <w:b w:val="0"/>
                          <w:color w:val="FFFF00"/>
                          <w:sz w:val="50"/>
                          <w:szCs w:val="50"/>
                        </w:rPr>
                      </w:pPr>
                    </w:p>
                  </w:txbxContent>
                </v:textbox>
                <w10:wrap anchorx="margin"/>
              </v:shape>
            </w:pict>
          </mc:Fallback>
        </mc:AlternateContent>
      </w:r>
    </w:p>
    <w:p w:rsidR="00705267" w:rsidRDefault="00705267">
      <w:pPr>
        <w:rPr>
          <w:b/>
          <w:color w:val="FFFF00"/>
          <w:sz w:val="32"/>
          <w:szCs w:val="32"/>
        </w:rPr>
      </w:pPr>
      <w:r>
        <w:rPr>
          <w:b/>
          <w:color w:val="FFFF00"/>
          <w:sz w:val="32"/>
          <w:szCs w:val="32"/>
        </w:rPr>
        <w:br w:type="page"/>
      </w:r>
    </w:p>
    <w:p w:rsidR="00153072" w:rsidRDefault="00153072" w:rsidP="00153072">
      <w:pPr>
        <w:widowControl w:val="0"/>
        <w:pBdr>
          <w:top w:val="nil"/>
          <w:left w:val="nil"/>
          <w:bottom w:val="nil"/>
          <w:right w:val="nil"/>
          <w:between w:val="nil"/>
        </w:pBdr>
        <w:spacing w:line="276" w:lineRule="auto"/>
        <w:rPr>
          <w:b/>
          <w:color w:val="FFFF00"/>
          <w:sz w:val="32"/>
          <w:szCs w:val="32"/>
        </w:rPr>
      </w:pPr>
    </w:p>
    <w:p w:rsidR="00140683" w:rsidRPr="00CD6379" w:rsidRDefault="00153072" w:rsidP="000C01F7">
      <w:pPr>
        <w:widowControl w:val="0"/>
        <w:pBdr>
          <w:top w:val="nil"/>
          <w:left w:val="nil"/>
          <w:bottom w:val="nil"/>
          <w:right w:val="nil"/>
          <w:between w:val="nil"/>
        </w:pBdr>
        <w:shd w:val="clear" w:color="auto" w:fill="002060"/>
        <w:spacing w:line="276" w:lineRule="auto"/>
        <w:jc w:val="center"/>
        <w:rPr>
          <w:b/>
          <w:color w:val="FFFF00"/>
          <w:sz w:val="36"/>
          <w:szCs w:val="32"/>
        </w:rPr>
      </w:pPr>
      <w:r w:rsidRPr="00CD6379">
        <w:rPr>
          <w:b/>
          <w:color w:val="FFFF00"/>
          <w:sz w:val="36"/>
          <w:szCs w:val="32"/>
        </w:rPr>
        <w:t>Catering Risk Assessment</w:t>
      </w:r>
    </w:p>
    <w:p w:rsidR="00153072" w:rsidRDefault="00153072">
      <w:pPr>
        <w:widowControl w:val="0"/>
        <w:pBdr>
          <w:top w:val="nil"/>
          <w:left w:val="nil"/>
          <w:bottom w:val="nil"/>
          <w:right w:val="nil"/>
          <w:between w:val="nil"/>
        </w:pBdr>
        <w:spacing w:line="276" w:lineRule="auto"/>
        <w:rPr>
          <w:color w:val="000000"/>
        </w:rPr>
      </w:pPr>
    </w:p>
    <w:p w:rsidR="000C01F7" w:rsidRDefault="000C01F7">
      <w:pPr>
        <w:widowControl w:val="0"/>
        <w:pBdr>
          <w:top w:val="nil"/>
          <w:left w:val="nil"/>
          <w:bottom w:val="nil"/>
          <w:right w:val="nil"/>
          <w:between w:val="nil"/>
        </w:pBdr>
        <w:spacing w:line="276" w:lineRule="auto"/>
        <w:rPr>
          <w:color w:val="000000"/>
        </w:rPr>
      </w:pPr>
    </w:p>
    <w:tbl>
      <w:tblPr>
        <w:tblStyle w:val="TableGrid"/>
        <w:tblW w:w="0" w:type="auto"/>
        <w:tblLook w:val="04A0" w:firstRow="1" w:lastRow="0" w:firstColumn="1" w:lastColumn="0" w:noHBand="0" w:noVBand="1"/>
      </w:tblPr>
      <w:tblGrid>
        <w:gridCol w:w="4791"/>
        <w:gridCol w:w="10598"/>
      </w:tblGrid>
      <w:tr w:rsidR="000C01F7" w:rsidTr="00EC0A13">
        <w:trPr>
          <w:trHeight w:val="416"/>
        </w:trPr>
        <w:tc>
          <w:tcPr>
            <w:tcW w:w="4957" w:type="dxa"/>
            <w:shd w:val="clear" w:color="auto" w:fill="002060"/>
          </w:tcPr>
          <w:p w:rsidR="000C01F7" w:rsidRPr="00744170" w:rsidRDefault="000C01F7" w:rsidP="00EC0A13">
            <w:pPr>
              <w:rPr>
                <w:b/>
                <w:color w:val="FFFF00"/>
                <w:sz w:val="32"/>
                <w:szCs w:val="32"/>
              </w:rPr>
            </w:pPr>
            <w:r>
              <w:rPr>
                <w:b/>
                <w:color w:val="FFFF00"/>
                <w:sz w:val="32"/>
                <w:szCs w:val="32"/>
              </w:rPr>
              <w:t>Name of the Risk A</w:t>
            </w:r>
            <w:r w:rsidRPr="00462C36">
              <w:rPr>
                <w:b/>
                <w:color w:val="FFFF00"/>
                <w:sz w:val="32"/>
                <w:szCs w:val="32"/>
              </w:rPr>
              <w:t xml:space="preserve">ssessment  </w:t>
            </w:r>
          </w:p>
        </w:tc>
        <w:tc>
          <w:tcPr>
            <w:tcW w:w="11135" w:type="dxa"/>
          </w:tcPr>
          <w:p w:rsidR="000C01F7" w:rsidRDefault="000C01F7" w:rsidP="00EC0A13">
            <w:r w:rsidRPr="003238CB">
              <w:rPr>
                <w:b/>
                <w:sz w:val="28"/>
                <w:szCs w:val="28"/>
              </w:rPr>
              <w:t>Catering Risk Assessment</w:t>
            </w:r>
          </w:p>
        </w:tc>
      </w:tr>
    </w:tbl>
    <w:p w:rsidR="000C01F7" w:rsidRDefault="000C01F7">
      <w:pPr>
        <w:widowControl w:val="0"/>
        <w:pBdr>
          <w:top w:val="nil"/>
          <w:left w:val="nil"/>
          <w:bottom w:val="nil"/>
          <w:right w:val="nil"/>
          <w:between w:val="nil"/>
        </w:pBdr>
        <w:spacing w:line="276" w:lineRule="auto"/>
        <w:rPr>
          <w:color w:val="000000"/>
        </w:rPr>
      </w:pPr>
    </w:p>
    <w:tbl>
      <w:tblPr>
        <w:tblStyle w:val="TableGrid"/>
        <w:tblW w:w="0" w:type="auto"/>
        <w:tblInd w:w="-5" w:type="dxa"/>
        <w:tblLook w:val="04A0" w:firstRow="1" w:lastRow="0" w:firstColumn="1" w:lastColumn="0" w:noHBand="0" w:noVBand="1"/>
      </w:tblPr>
      <w:tblGrid>
        <w:gridCol w:w="3290"/>
        <w:gridCol w:w="12104"/>
      </w:tblGrid>
      <w:tr w:rsidR="000C01F7" w:rsidRPr="00462C36" w:rsidTr="00EC0A13">
        <w:trPr>
          <w:trHeight w:val="394"/>
        </w:trPr>
        <w:tc>
          <w:tcPr>
            <w:tcW w:w="3392" w:type="dxa"/>
            <w:tcBorders>
              <w:bottom w:val="nil"/>
            </w:tcBorders>
            <w:shd w:val="clear" w:color="auto" w:fill="002060"/>
          </w:tcPr>
          <w:p w:rsidR="000C01F7" w:rsidRDefault="000C01F7" w:rsidP="00EC0A13">
            <w:pPr>
              <w:rPr>
                <w:b/>
                <w:color w:val="FFFF00"/>
                <w:sz w:val="32"/>
                <w:szCs w:val="32"/>
              </w:rPr>
            </w:pPr>
            <w:r>
              <w:rPr>
                <w:b/>
                <w:color w:val="FFFF00"/>
                <w:sz w:val="32"/>
                <w:szCs w:val="32"/>
              </w:rPr>
              <w:t>Name of the School</w:t>
            </w:r>
          </w:p>
        </w:tc>
        <w:tc>
          <w:tcPr>
            <w:tcW w:w="12705" w:type="dxa"/>
            <w:tcBorders>
              <w:bottom w:val="single" w:sz="4" w:space="0" w:color="auto"/>
            </w:tcBorders>
            <w:shd w:val="clear" w:color="auto" w:fill="auto"/>
          </w:tcPr>
          <w:p w:rsidR="000C01F7" w:rsidRPr="00462C36" w:rsidRDefault="000C01F7" w:rsidP="00EC0A13">
            <w:pPr>
              <w:rPr>
                <w:b/>
                <w:color w:val="FFFF00"/>
                <w:sz w:val="32"/>
                <w:szCs w:val="32"/>
              </w:rPr>
            </w:pPr>
          </w:p>
        </w:tc>
      </w:tr>
    </w:tbl>
    <w:p w:rsidR="000C01F7" w:rsidRDefault="000C01F7">
      <w:pPr>
        <w:widowControl w:val="0"/>
        <w:pBdr>
          <w:top w:val="nil"/>
          <w:left w:val="nil"/>
          <w:bottom w:val="nil"/>
          <w:right w:val="nil"/>
          <w:between w:val="nil"/>
        </w:pBdr>
        <w:spacing w:line="276" w:lineRule="auto"/>
        <w:rPr>
          <w:color w:val="000000"/>
        </w:rPr>
      </w:pPr>
    </w:p>
    <w:tbl>
      <w:tblPr>
        <w:tblStyle w:val="TableGrid"/>
        <w:tblW w:w="15451" w:type="dxa"/>
        <w:tblInd w:w="-5" w:type="dxa"/>
        <w:tblLook w:val="04A0" w:firstRow="1" w:lastRow="0" w:firstColumn="1" w:lastColumn="0" w:noHBand="0" w:noVBand="1"/>
      </w:tblPr>
      <w:tblGrid>
        <w:gridCol w:w="7168"/>
        <w:gridCol w:w="62"/>
        <w:gridCol w:w="4961"/>
        <w:gridCol w:w="3260"/>
      </w:tblGrid>
      <w:tr w:rsidR="000C01F7" w:rsidRPr="003238CB" w:rsidTr="000C01F7">
        <w:trPr>
          <w:trHeight w:val="394"/>
          <w:tblHeader/>
        </w:trPr>
        <w:tc>
          <w:tcPr>
            <w:tcW w:w="7168" w:type="dxa"/>
            <w:tcBorders>
              <w:top w:val="single" w:sz="4" w:space="0" w:color="auto"/>
              <w:left w:val="single" w:sz="4" w:space="0" w:color="auto"/>
              <w:bottom w:val="single" w:sz="4" w:space="0" w:color="auto"/>
              <w:right w:val="single" w:sz="4" w:space="0" w:color="auto"/>
            </w:tcBorders>
            <w:shd w:val="clear" w:color="auto" w:fill="002060"/>
          </w:tcPr>
          <w:p w:rsidR="000C01F7" w:rsidRPr="003238CB" w:rsidRDefault="000C01F7" w:rsidP="00AF4368">
            <w:pPr>
              <w:rPr>
                <w:b/>
                <w:color w:val="FFFF00"/>
                <w:sz w:val="28"/>
                <w:szCs w:val="28"/>
              </w:rPr>
            </w:pPr>
            <w:r w:rsidRPr="003238CB">
              <w:rPr>
                <w:b/>
                <w:color w:val="FFFF00"/>
                <w:sz w:val="28"/>
                <w:szCs w:val="28"/>
              </w:rPr>
              <w:t xml:space="preserve">Date of </w:t>
            </w:r>
            <w:r>
              <w:rPr>
                <w:b/>
                <w:color w:val="FFFF00"/>
                <w:sz w:val="28"/>
                <w:szCs w:val="28"/>
              </w:rPr>
              <w:t xml:space="preserve">the </w:t>
            </w:r>
            <w:r w:rsidRPr="003238CB">
              <w:rPr>
                <w:b/>
                <w:color w:val="FFFF00"/>
                <w:sz w:val="28"/>
                <w:szCs w:val="28"/>
              </w:rPr>
              <w:t>Assessment</w:t>
            </w:r>
          </w:p>
        </w:tc>
        <w:tc>
          <w:tcPr>
            <w:tcW w:w="8283" w:type="dxa"/>
            <w:gridSpan w:val="3"/>
            <w:tcBorders>
              <w:top w:val="nil"/>
              <w:left w:val="single" w:sz="4" w:space="0" w:color="auto"/>
              <w:bottom w:val="single" w:sz="4" w:space="0" w:color="auto"/>
            </w:tcBorders>
            <w:shd w:val="clear" w:color="auto" w:fill="002060"/>
          </w:tcPr>
          <w:p w:rsidR="000C01F7" w:rsidRPr="003238CB" w:rsidRDefault="000C01F7" w:rsidP="00AF4368">
            <w:pPr>
              <w:rPr>
                <w:b/>
                <w:color w:val="FFFF00"/>
                <w:sz w:val="28"/>
                <w:szCs w:val="28"/>
              </w:rPr>
            </w:pPr>
            <w:r w:rsidRPr="003238CB">
              <w:rPr>
                <w:b/>
                <w:color w:val="FFFF00"/>
                <w:sz w:val="28"/>
                <w:szCs w:val="28"/>
              </w:rPr>
              <w:t xml:space="preserve">Risk Assessment </w:t>
            </w:r>
            <w:r w:rsidR="001C68EC">
              <w:rPr>
                <w:b/>
                <w:color w:val="FFFF00"/>
                <w:sz w:val="28"/>
                <w:szCs w:val="28"/>
              </w:rPr>
              <w:t>R</w:t>
            </w:r>
            <w:r w:rsidRPr="003238CB">
              <w:rPr>
                <w:b/>
                <w:color w:val="FFFF00"/>
                <w:sz w:val="28"/>
                <w:szCs w:val="28"/>
              </w:rPr>
              <w:t>eference</w:t>
            </w:r>
          </w:p>
        </w:tc>
      </w:tr>
      <w:tr w:rsidR="000C01F7" w:rsidRPr="003238CB" w:rsidTr="000C01F7">
        <w:trPr>
          <w:trHeight w:val="404"/>
          <w:tblHeader/>
        </w:trPr>
        <w:tc>
          <w:tcPr>
            <w:tcW w:w="7230" w:type="dxa"/>
            <w:gridSpan w:val="2"/>
            <w:tcBorders>
              <w:bottom w:val="single" w:sz="4" w:space="0" w:color="auto"/>
            </w:tcBorders>
            <w:shd w:val="clear" w:color="auto" w:fill="auto"/>
          </w:tcPr>
          <w:p w:rsidR="000C01F7" w:rsidRPr="003238CB" w:rsidRDefault="000C01F7" w:rsidP="00AF4368">
            <w:pPr>
              <w:rPr>
                <w:color w:val="FFFF00"/>
                <w:sz w:val="28"/>
                <w:szCs w:val="28"/>
              </w:rPr>
            </w:pPr>
          </w:p>
          <w:p w:rsidR="000C01F7" w:rsidRPr="003238CB" w:rsidRDefault="000C01F7" w:rsidP="00AF4368">
            <w:pPr>
              <w:rPr>
                <w:color w:val="FFFF00"/>
                <w:sz w:val="28"/>
                <w:szCs w:val="28"/>
              </w:rPr>
            </w:pPr>
          </w:p>
        </w:tc>
        <w:tc>
          <w:tcPr>
            <w:tcW w:w="8221" w:type="dxa"/>
            <w:gridSpan w:val="2"/>
            <w:tcBorders>
              <w:bottom w:val="single" w:sz="4" w:space="0" w:color="auto"/>
            </w:tcBorders>
            <w:shd w:val="clear" w:color="auto" w:fill="auto"/>
          </w:tcPr>
          <w:p w:rsidR="000C01F7" w:rsidRPr="003238CB" w:rsidRDefault="000C01F7" w:rsidP="00AF4368">
            <w:pPr>
              <w:rPr>
                <w:color w:val="FFFF00"/>
                <w:sz w:val="28"/>
                <w:szCs w:val="28"/>
              </w:rPr>
            </w:pPr>
          </w:p>
        </w:tc>
      </w:tr>
      <w:tr w:rsidR="00C1629B" w:rsidRPr="003238CB" w:rsidTr="000C01F7">
        <w:trPr>
          <w:trHeight w:val="404"/>
          <w:tblHeader/>
        </w:trPr>
        <w:tc>
          <w:tcPr>
            <w:tcW w:w="7168" w:type="dxa"/>
            <w:tcBorders>
              <w:top w:val="single" w:sz="4" w:space="0" w:color="auto"/>
              <w:left w:val="nil"/>
              <w:bottom w:val="nil"/>
              <w:right w:val="nil"/>
            </w:tcBorders>
            <w:shd w:val="clear" w:color="auto" w:fill="auto"/>
          </w:tcPr>
          <w:p w:rsidR="00C1629B" w:rsidRPr="003238CB" w:rsidRDefault="00C1629B" w:rsidP="00AF4368">
            <w:pPr>
              <w:rPr>
                <w:b/>
                <w:color w:val="FFFF00"/>
                <w:sz w:val="28"/>
                <w:szCs w:val="28"/>
              </w:rPr>
            </w:pPr>
          </w:p>
        </w:tc>
        <w:tc>
          <w:tcPr>
            <w:tcW w:w="5023" w:type="dxa"/>
            <w:gridSpan w:val="2"/>
            <w:tcBorders>
              <w:top w:val="single" w:sz="4" w:space="0" w:color="auto"/>
              <w:left w:val="nil"/>
              <w:bottom w:val="nil"/>
              <w:right w:val="nil"/>
            </w:tcBorders>
            <w:shd w:val="clear" w:color="auto" w:fill="auto"/>
          </w:tcPr>
          <w:p w:rsidR="00C1629B" w:rsidRPr="003238CB" w:rsidRDefault="00C1629B" w:rsidP="00AF4368">
            <w:pPr>
              <w:rPr>
                <w:b/>
                <w:color w:val="FFFF00"/>
                <w:sz w:val="28"/>
                <w:szCs w:val="28"/>
              </w:rPr>
            </w:pPr>
          </w:p>
        </w:tc>
        <w:tc>
          <w:tcPr>
            <w:tcW w:w="3260" w:type="dxa"/>
            <w:tcBorders>
              <w:top w:val="single" w:sz="4" w:space="0" w:color="auto"/>
              <w:left w:val="nil"/>
              <w:bottom w:val="nil"/>
              <w:right w:val="nil"/>
            </w:tcBorders>
            <w:shd w:val="clear" w:color="auto" w:fill="auto"/>
          </w:tcPr>
          <w:p w:rsidR="00C1629B" w:rsidRPr="003238CB" w:rsidRDefault="00C1629B" w:rsidP="00AF4368">
            <w:pPr>
              <w:rPr>
                <w:b/>
                <w:color w:val="FFFF00"/>
                <w:sz w:val="28"/>
                <w:szCs w:val="28"/>
              </w:rPr>
            </w:pPr>
          </w:p>
        </w:tc>
      </w:tr>
      <w:tr w:rsidR="00C1629B" w:rsidRPr="003238CB" w:rsidTr="000C01F7">
        <w:trPr>
          <w:tblHeader/>
        </w:trPr>
        <w:tc>
          <w:tcPr>
            <w:tcW w:w="7168" w:type="dxa"/>
            <w:tcBorders>
              <w:top w:val="nil"/>
              <w:bottom w:val="single" w:sz="4" w:space="0" w:color="auto"/>
            </w:tcBorders>
            <w:shd w:val="clear" w:color="auto" w:fill="002060"/>
          </w:tcPr>
          <w:p w:rsidR="00C1629B" w:rsidRPr="003238CB" w:rsidRDefault="00C1629B" w:rsidP="00AF4368">
            <w:pPr>
              <w:rPr>
                <w:b/>
                <w:color w:val="FFFF00"/>
                <w:sz w:val="28"/>
                <w:szCs w:val="28"/>
              </w:rPr>
            </w:pPr>
            <w:r w:rsidRPr="003238CB">
              <w:rPr>
                <w:b/>
                <w:color w:val="FFFF00"/>
                <w:sz w:val="28"/>
                <w:szCs w:val="28"/>
              </w:rPr>
              <w:t>Name of Assessor</w:t>
            </w:r>
          </w:p>
        </w:tc>
        <w:tc>
          <w:tcPr>
            <w:tcW w:w="5023" w:type="dxa"/>
            <w:gridSpan w:val="2"/>
            <w:tcBorders>
              <w:top w:val="nil"/>
              <w:bottom w:val="single" w:sz="4" w:space="0" w:color="auto"/>
            </w:tcBorders>
            <w:shd w:val="clear" w:color="auto" w:fill="002060"/>
          </w:tcPr>
          <w:p w:rsidR="00C1629B" w:rsidRPr="003238CB" w:rsidRDefault="00C1629B" w:rsidP="00AF4368">
            <w:pPr>
              <w:rPr>
                <w:color w:val="FFFF00"/>
                <w:sz w:val="28"/>
                <w:szCs w:val="28"/>
              </w:rPr>
            </w:pPr>
            <w:r w:rsidRPr="003238CB">
              <w:rPr>
                <w:b/>
                <w:color w:val="FFFF00"/>
                <w:sz w:val="28"/>
                <w:szCs w:val="28"/>
              </w:rPr>
              <w:t>Signature</w:t>
            </w:r>
          </w:p>
        </w:tc>
        <w:tc>
          <w:tcPr>
            <w:tcW w:w="3260" w:type="dxa"/>
            <w:tcBorders>
              <w:top w:val="nil"/>
              <w:bottom w:val="single" w:sz="4" w:space="0" w:color="auto"/>
            </w:tcBorders>
            <w:shd w:val="clear" w:color="auto" w:fill="002060"/>
          </w:tcPr>
          <w:p w:rsidR="00C1629B" w:rsidRPr="003238CB" w:rsidRDefault="001C68EC" w:rsidP="00AF4368">
            <w:pPr>
              <w:rPr>
                <w:b/>
                <w:color w:val="FFFF00"/>
                <w:sz w:val="28"/>
                <w:szCs w:val="28"/>
              </w:rPr>
            </w:pPr>
            <w:r>
              <w:rPr>
                <w:b/>
                <w:color w:val="FFFF00"/>
                <w:sz w:val="28"/>
                <w:szCs w:val="28"/>
              </w:rPr>
              <w:t>Next Review D</w:t>
            </w:r>
            <w:r w:rsidR="00C1629B" w:rsidRPr="003238CB">
              <w:rPr>
                <w:b/>
                <w:color w:val="FFFF00"/>
                <w:sz w:val="28"/>
                <w:szCs w:val="28"/>
              </w:rPr>
              <w:t>ate</w:t>
            </w:r>
          </w:p>
        </w:tc>
      </w:tr>
      <w:tr w:rsidR="00C1629B" w:rsidRPr="003238CB" w:rsidTr="000C01F7">
        <w:trPr>
          <w:tblHeader/>
        </w:trPr>
        <w:tc>
          <w:tcPr>
            <w:tcW w:w="7168" w:type="dxa"/>
            <w:tcBorders>
              <w:bottom w:val="single" w:sz="4" w:space="0" w:color="auto"/>
            </w:tcBorders>
            <w:shd w:val="clear" w:color="auto" w:fill="auto"/>
          </w:tcPr>
          <w:p w:rsidR="00C1629B" w:rsidRPr="003238CB" w:rsidRDefault="00C1629B" w:rsidP="00AF4368">
            <w:pPr>
              <w:rPr>
                <w:color w:val="FFFF00"/>
                <w:sz w:val="28"/>
                <w:szCs w:val="28"/>
              </w:rPr>
            </w:pPr>
          </w:p>
          <w:p w:rsidR="00C1629B" w:rsidRPr="003238CB" w:rsidRDefault="00C1629B" w:rsidP="00AF4368">
            <w:pPr>
              <w:rPr>
                <w:color w:val="FFFF00"/>
                <w:sz w:val="28"/>
                <w:szCs w:val="28"/>
              </w:rPr>
            </w:pPr>
          </w:p>
        </w:tc>
        <w:tc>
          <w:tcPr>
            <w:tcW w:w="5023" w:type="dxa"/>
            <w:gridSpan w:val="2"/>
            <w:tcBorders>
              <w:bottom w:val="single" w:sz="4" w:space="0" w:color="auto"/>
            </w:tcBorders>
            <w:shd w:val="clear" w:color="auto" w:fill="auto"/>
          </w:tcPr>
          <w:p w:rsidR="00C1629B" w:rsidRPr="003238CB" w:rsidRDefault="00C1629B" w:rsidP="00AF4368">
            <w:pPr>
              <w:rPr>
                <w:color w:val="FFFF00"/>
                <w:sz w:val="28"/>
                <w:szCs w:val="28"/>
              </w:rPr>
            </w:pPr>
          </w:p>
        </w:tc>
        <w:tc>
          <w:tcPr>
            <w:tcW w:w="3260" w:type="dxa"/>
            <w:tcBorders>
              <w:bottom w:val="single" w:sz="4" w:space="0" w:color="auto"/>
            </w:tcBorders>
            <w:shd w:val="clear" w:color="auto" w:fill="auto"/>
          </w:tcPr>
          <w:p w:rsidR="00C1629B" w:rsidRPr="003238CB" w:rsidRDefault="00C1629B" w:rsidP="00AF4368">
            <w:pPr>
              <w:rPr>
                <w:color w:val="FFFF00"/>
                <w:sz w:val="28"/>
                <w:szCs w:val="28"/>
              </w:rPr>
            </w:pPr>
          </w:p>
        </w:tc>
      </w:tr>
      <w:tr w:rsidR="00C1629B" w:rsidRPr="003238CB" w:rsidTr="000C01F7">
        <w:trPr>
          <w:tblHeader/>
        </w:trPr>
        <w:tc>
          <w:tcPr>
            <w:tcW w:w="7168" w:type="dxa"/>
            <w:tcBorders>
              <w:top w:val="single" w:sz="4" w:space="0" w:color="auto"/>
              <w:left w:val="nil"/>
              <w:bottom w:val="single" w:sz="4" w:space="0" w:color="auto"/>
              <w:right w:val="nil"/>
            </w:tcBorders>
            <w:shd w:val="clear" w:color="auto" w:fill="auto"/>
          </w:tcPr>
          <w:p w:rsidR="00C1629B" w:rsidRPr="003238CB" w:rsidRDefault="00C1629B" w:rsidP="00AF4368">
            <w:pPr>
              <w:rPr>
                <w:b/>
                <w:color w:val="FFFF00"/>
                <w:sz w:val="28"/>
                <w:szCs w:val="28"/>
              </w:rPr>
            </w:pPr>
          </w:p>
        </w:tc>
        <w:tc>
          <w:tcPr>
            <w:tcW w:w="5023" w:type="dxa"/>
            <w:gridSpan w:val="2"/>
            <w:tcBorders>
              <w:top w:val="single" w:sz="4" w:space="0" w:color="auto"/>
              <w:left w:val="nil"/>
              <w:bottom w:val="single" w:sz="4" w:space="0" w:color="auto"/>
              <w:right w:val="nil"/>
            </w:tcBorders>
            <w:shd w:val="clear" w:color="auto" w:fill="auto"/>
          </w:tcPr>
          <w:p w:rsidR="00C1629B" w:rsidRPr="003238CB" w:rsidRDefault="00C1629B" w:rsidP="00AF4368">
            <w:pPr>
              <w:rPr>
                <w:b/>
                <w:color w:val="FFFF00"/>
                <w:sz w:val="28"/>
                <w:szCs w:val="28"/>
              </w:rPr>
            </w:pPr>
          </w:p>
        </w:tc>
        <w:tc>
          <w:tcPr>
            <w:tcW w:w="3260" w:type="dxa"/>
            <w:tcBorders>
              <w:top w:val="single" w:sz="4" w:space="0" w:color="auto"/>
              <w:left w:val="nil"/>
              <w:bottom w:val="single" w:sz="4" w:space="0" w:color="auto"/>
              <w:right w:val="nil"/>
            </w:tcBorders>
            <w:shd w:val="clear" w:color="auto" w:fill="auto"/>
          </w:tcPr>
          <w:p w:rsidR="00C1629B" w:rsidRPr="003238CB" w:rsidRDefault="00C1629B" w:rsidP="00AF4368">
            <w:pPr>
              <w:rPr>
                <w:b/>
                <w:color w:val="FFFF00"/>
                <w:sz w:val="28"/>
                <w:szCs w:val="28"/>
              </w:rPr>
            </w:pPr>
          </w:p>
        </w:tc>
      </w:tr>
      <w:tr w:rsidR="00C1629B" w:rsidRPr="003238CB" w:rsidTr="000C01F7">
        <w:trPr>
          <w:tblHeader/>
        </w:trPr>
        <w:tc>
          <w:tcPr>
            <w:tcW w:w="15451" w:type="dxa"/>
            <w:gridSpan w:val="4"/>
            <w:tcBorders>
              <w:top w:val="single" w:sz="4" w:space="0" w:color="auto"/>
            </w:tcBorders>
            <w:shd w:val="clear" w:color="auto" w:fill="002060"/>
          </w:tcPr>
          <w:p w:rsidR="003238CB" w:rsidRDefault="001C68EC" w:rsidP="00AF4368">
            <w:pPr>
              <w:rPr>
                <w:b/>
                <w:color w:val="FFFF00"/>
                <w:sz w:val="28"/>
                <w:szCs w:val="28"/>
              </w:rPr>
            </w:pPr>
            <w:r>
              <w:rPr>
                <w:b/>
                <w:color w:val="FFFF00"/>
                <w:sz w:val="28"/>
                <w:szCs w:val="28"/>
              </w:rPr>
              <w:t>Activity D</w:t>
            </w:r>
            <w:r w:rsidR="00C1629B" w:rsidRPr="003238CB">
              <w:rPr>
                <w:b/>
                <w:color w:val="FFFF00"/>
                <w:sz w:val="28"/>
                <w:szCs w:val="28"/>
              </w:rPr>
              <w:t>escription - Describe either the activity or subject being assessed</w:t>
            </w:r>
          </w:p>
          <w:p w:rsidR="003238CB" w:rsidRPr="003238CB" w:rsidRDefault="003238CB" w:rsidP="00AF4368">
            <w:pPr>
              <w:rPr>
                <w:b/>
                <w:color w:val="FFFF00"/>
                <w:sz w:val="2"/>
                <w:szCs w:val="2"/>
              </w:rPr>
            </w:pPr>
          </w:p>
        </w:tc>
      </w:tr>
      <w:tr w:rsidR="00C1629B" w:rsidRPr="003238CB" w:rsidTr="000C01F7">
        <w:trPr>
          <w:trHeight w:val="555"/>
          <w:tblHeader/>
        </w:trPr>
        <w:tc>
          <w:tcPr>
            <w:tcW w:w="15451" w:type="dxa"/>
            <w:gridSpan w:val="4"/>
            <w:tcBorders>
              <w:top w:val="single" w:sz="4" w:space="0" w:color="auto"/>
            </w:tcBorders>
            <w:shd w:val="clear" w:color="auto" w:fill="auto"/>
          </w:tcPr>
          <w:p w:rsidR="00C1629B" w:rsidRPr="003238CB" w:rsidRDefault="00C1629B" w:rsidP="00AF4368">
            <w:pPr>
              <w:rPr>
                <w:b/>
                <w:sz w:val="28"/>
                <w:szCs w:val="28"/>
              </w:rPr>
            </w:pPr>
          </w:p>
          <w:p w:rsidR="00C1629B" w:rsidRPr="003238CB" w:rsidRDefault="00C1629B" w:rsidP="00AF4368">
            <w:pPr>
              <w:rPr>
                <w:b/>
                <w:sz w:val="28"/>
                <w:szCs w:val="28"/>
              </w:rPr>
            </w:pPr>
            <w:r w:rsidRPr="003238CB">
              <w:rPr>
                <w:b/>
                <w:sz w:val="28"/>
                <w:szCs w:val="28"/>
              </w:rPr>
              <w:t>Catering activities on the school site</w:t>
            </w:r>
          </w:p>
          <w:p w:rsidR="00C1629B" w:rsidRPr="003238CB" w:rsidRDefault="00C1629B" w:rsidP="00AF4368">
            <w:pPr>
              <w:rPr>
                <w:b/>
                <w:color w:val="FFFF00"/>
                <w:sz w:val="28"/>
                <w:szCs w:val="28"/>
              </w:rPr>
            </w:pPr>
          </w:p>
          <w:p w:rsidR="00C1629B" w:rsidRPr="003238CB" w:rsidRDefault="00C1629B" w:rsidP="00AF4368">
            <w:pPr>
              <w:rPr>
                <w:b/>
                <w:color w:val="FFFF00"/>
                <w:sz w:val="28"/>
                <w:szCs w:val="28"/>
              </w:rPr>
            </w:pPr>
          </w:p>
          <w:p w:rsidR="00C1629B" w:rsidRPr="003238CB" w:rsidRDefault="00C1629B" w:rsidP="00AF4368">
            <w:pPr>
              <w:rPr>
                <w:b/>
                <w:color w:val="FFFF00"/>
                <w:sz w:val="28"/>
                <w:szCs w:val="28"/>
              </w:rPr>
            </w:pPr>
          </w:p>
        </w:tc>
      </w:tr>
    </w:tbl>
    <w:p w:rsidR="00140683" w:rsidRPr="003238CB" w:rsidRDefault="00140683">
      <w:pPr>
        <w:widowControl w:val="0"/>
        <w:pBdr>
          <w:top w:val="nil"/>
          <w:left w:val="nil"/>
          <w:bottom w:val="nil"/>
          <w:right w:val="nil"/>
          <w:between w:val="nil"/>
        </w:pBdr>
        <w:spacing w:line="276" w:lineRule="auto"/>
        <w:rPr>
          <w:color w:val="000000"/>
        </w:rPr>
      </w:pPr>
    </w:p>
    <w:p w:rsidR="00140683" w:rsidRPr="003238CB" w:rsidRDefault="00140683" w:rsidP="00140683">
      <w:pPr>
        <w:widowControl w:val="0"/>
        <w:pBdr>
          <w:top w:val="nil"/>
          <w:left w:val="nil"/>
          <w:bottom w:val="nil"/>
          <w:right w:val="nil"/>
          <w:between w:val="nil"/>
        </w:pBdr>
        <w:spacing w:line="276" w:lineRule="auto"/>
        <w:jc w:val="right"/>
        <w:rPr>
          <w:color w:val="000000"/>
        </w:rPr>
      </w:pPr>
    </w:p>
    <w:p w:rsidR="00140683" w:rsidRPr="003238CB" w:rsidRDefault="00140683" w:rsidP="00140683">
      <w:pPr>
        <w:rPr>
          <w:color w:val="FFFF00"/>
        </w:rPr>
      </w:pPr>
    </w:p>
    <w:p w:rsidR="00140683" w:rsidRPr="003238CB" w:rsidRDefault="00140683">
      <w:pPr>
        <w:widowControl w:val="0"/>
        <w:pBdr>
          <w:top w:val="nil"/>
          <w:left w:val="nil"/>
          <w:bottom w:val="nil"/>
          <w:right w:val="nil"/>
          <w:between w:val="nil"/>
        </w:pBdr>
        <w:spacing w:line="276" w:lineRule="auto"/>
        <w:rPr>
          <w:color w:val="000000"/>
        </w:rPr>
      </w:pPr>
    </w:p>
    <w:tbl>
      <w:tblPr>
        <w:tblStyle w:val="afffff"/>
        <w:tblW w:w="156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002060"/>
        <w:tblLayout w:type="fixed"/>
        <w:tblLook w:val="0400" w:firstRow="0" w:lastRow="0" w:firstColumn="0" w:lastColumn="0" w:noHBand="0" w:noVBand="1"/>
      </w:tblPr>
      <w:tblGrid>
        <w:gridCol w:w="1980"/>
        <w:gridCol w:w="2126"/>
        <w:gridCol w:w="5670"/>
        <w:gridCol w:w="992"/>
        <w:gridCol w:w="2127"/>
        <w:gridCol w:w="1559"/>
        <w:gridCol w:w="1192"/>
      </w:tblGrid>
      <w:tr w:rsidR="0000665B" w:rsidRPr="003238CB" w:rsidTr="0000665B">
        <w:trPr>
          <w:trHeight w:val="979"/>
        </w:trPr>
        <w:tc>
          <w:tcPr>
            <w:tcW w:w="1980" w:type="dxa"/>
            <w:shd w:val="clear" w:color="auto" w:fill="002060"/>
            <w:vAlign w:val="center"/>
          </w:tcPr>
          <w:p w:rsidR="0000665B" w:rsidRPr="002229D9" w:rsidRDefault="0000665B" w:rsidP="0000665B">
            <w:pPr>
              <w:jc w:val="center"/>
              <w:rPr>
                <w:b/>
                <w:color w:val="FFFF00"/>
                <w:sz w:val="28"/>
                <w:szCs w:val="28"/>
              </w:rPr>
            </w:pPr>
            <w:r w:rsidRPr="007A3D91">
              <w:rPr>
                <w:b/>
                <w:color w:val="FFFF00"/>
                <w:sz w:val="28"/>
                <w:szCs w:val="28"/>
              </w:rPr>
              <w:lastRenderedPageBreak/>
              <w:t>What are the hazards</w:t>
            </w:r>
            <w:r>
              <w:rPr>
                <w:b/>
                <w:color w:val="FFFF00"/>
                <w:sz w:val="28"/>
                <w:szCs w:val="28"/>
              </w:rPr>
              <w:t>?</w:t>
            </w:r>
          </w:p>
        </w:tc>
        <w:tc>
          <w:tcPr>
            <w:tcW w:w="2126" w:type="dxa"/>
            <w:shd w:val="clear" w:color="auto" w:fill="002060"/>
            <w:vAlign w:val="center"/>
          </w:tcPr>
          <w:p w:rsidR="0000665B" w:rsidRPr="002229D9" w:rsidRDefault="0000665B" w:rsidP="0000665B">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00665B" w:rsidRPr="002229D9" w:rsidRDefault="0000665B" w:rsidP="0000665B">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00665B" w:rsidRDefault="0000665B" w:rsidP="0000665B">
            <w:pPr>
              <w:jc w:val="center"/>
              <w:rPr>
                <w:b/>
                <w:color w:val="FFFF00"/>
                <w:sz w:val="28"/>
                <w:szCs w:val="28"/>
              </w:rPr>
            </w:pPr>
            <w:r w:rsidRPr="007A3D91">
              <w:rPr>
                <w:b/>
                <w:color w:val="FFFF00"/>
                <w:sz w:val="28"/>
                <w:szCs w:val="28"/>
              </w:rPr>
              <w:t>Risk</w:t>
            </w:r>
          </w:p>
          <w:p w:rsidR="0000665B" w:rsidRPr="002229D9" w:rsidRDefault="0000665B" w:rsidP="0000665B">
            <w:pPr>
              <w:jc w:val="center"/>
              <w:rPr>
                <w:b/>
                <w:color w:val="FFFF00"/>
                <w:sz w:val="28"/>
                <w:szCs w:val="28"/>
              </w:rPr>
            </w:pPr>
            <w:r>
              <w:rPr>
                <w:b/>
                <w:color w:val="FFFF00"/>
                <w:sz w:val="28"/>
                <w:szCs w:val="28"/>
              </w:rPr>
              <w:t>L/M/H</w:t>
            </w:r>
          </w:p>
        </w:tc>
        <w:tc>
          <w:tcPr>
            <w:tcW w:w="2127" w:type="dxa"/>
            <w:shd w:val="clear" w:color="auto" w:fill="002060"/>
            <w:vAlign w:val="center"/>
          </w:tcPr>
          <w:p w:rsidR="0000665B" w:rsidRPr="002229D9" w:rsidRDefault="0000665B" w:rsidP="0000665B">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00665B" w:rsidRPr="002229D9" w:rsidRDefault="0000665B" w:rsidP="0000665B">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192" w:type="dxa"/>
            <w:shd w:val="clear" w:color="auto" w:fill="002060"/>
            <w:vAlign w:val="center"/>
          </w:tcPr>
          <w:p w:rsidR="0000665B" w:rsidRPr="002229D9" w:rsidRDefault="0000665B" w:rsidP="0000665B">
            <w:pPr>
              <w:jc w:val="center"/>
              <w:rPr>
                <w:b/>
                <w:color w:val="FFFF00"/>
                <w:sz w:val="28"/>
                <w:szCs w:val="28"/>
              </w:rPr>
            </w:pPr>
            <w:r w:rsidRPr="007A3D91">
              <w:rPr>
                <w:b/>
                <w:color w:val="FFFF00"/>
                <w:sz w:val="28"/>
                <w:szCs w:val="28"/>
              </w:rPr>
              <w:t>Done?</w:t>
            </w:r>
          </w:p>
        </w:tc>
      </w:tr>
    </w:tbl>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570FA2" w:rsidRPr="003238CB" w:rsidTr="0000665B">
        <w:trPr>
          <w:trHeight w:val="1125"/>
        </w:trPr>
        <w:tc>
          <w:tcPr>
            <w:tcW w:w="1995" w:type="dxa"/>
            <w:shd w:val="clear" w:color="auto" w:fill="FFFFFF" w:themeFill="background1"/>
          </w:tcPr>
          <w:p w:rsidR="00570FA2" w:rsidRDefault="00570FA2" w:rsidP="00570FA2">
            <w:pPr>
              <w:rPr>
                <w:b/>
                <w:bCs/>
                <w:color w:val="000000"/>
              </w:rPr>
            </w:pPr>
            <w:r w:rsidRPr="003238CB">
              <w:rPr>
                <w:b/>
                <w:bCs/>
                <w:color w:val="000000"/>
              </w:rPr>
              <w:t>Slips, Trips &amp; Falls</w:t>
            </w: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00665B" w:rsidRDefault="0000665B" w:rsidP="00570FA2">
            <w:pPr>
              <w:rPr>
                <w:b/>
                <w:bCs/>
                <w:color w:val="000000"/>
              </w:rPr>
            </w:pPr>
          </w:p>
          <w:p w:rsidR="00643278" w:rsidRDefault="00643278" w:rsidP="00570FA2">
            <w:pPr>
              <w:rPr>
                <w:b/>
                <w:bCs/>
                <w:color w:val="000000"/>
              </w:rPr>
            </w:pPr>
          </w:p>
          <w:p w:rsidR="0000665B" w:rsidRPr="003238CB" w:rsidRDefault="0000665B" w:rsidP="00643278"/>
        </w:tc>
        <w:tc>
          <w:tcPr>
            <w:tcW w:w="2126" w:type="dxa"/>
            <w:shd w:val="clear" w:color="auto" w:fill="FFFFFF" w:themeFill="background1"/>
          </w:tcPr>
          <w:p w:rsidR="004A3FC1" w:rsidRDefault="004A3FC1" w:rsidP="00570FA2">
            <w:pPr>
              <w:rPr>
                <w:color w:val="000000"/>
              </w:rPr>
            </w:pPr>
            <w:r>
              <w:rPr>
                <w:color w:val="000000"/>
              </w:rPr>
              <w:t>Staff</w:t>
            </w:r>
          </w:p>
          <w:p w:rsidR="004A3FC1" w:rsidRDefault="004A3FC1" w:rsidP="00570FA2">
            <w:pPr>
              <w:rPr>
                <w:color w:val="000000"/>
              </w:rPr>
            </w:pPr>
          </w:p>
          <w:p w:rsidR="004A3FC1" w:rsidRDefault="004A3FC1" w:rsidP="00570FA2">
            <w:pPr>
              <w:rPr>
                <w:color w:val="000000"/>
              </w:rPr>
            </w:pPr>
            <w:r>
              <w:rPr>
                <w:color w:val="000000"/>
              </w:rPr>
              <w:t>P</w:t>
            </w:r>
            <w:r w:rsidR="00570FA2" w:rsidRPr="003238CB">
              <w:rPr>
                <w:color w:val="000000"/>
              </w:rPr>
              <w:t xml:space="preserve">upils </w:t>
            </w:r>
          </w:p>
          <w:p w:rsidR="004A3FC1" w:rsidRDefault="004A3FC1" w:rsidP="00570FA2">
            <w:pPr>
              <w:rPr>
                <w:color w:val="000000"/>
              </w:rPr>
            </w:pPr>
          </w:p>
          <w:p w:rsidR="004A3FC1" w:rsidRDefault="004A3FC1" w:rsidP="00570FA2">
            <w:pPr>
              <w:rPr>
                <w:color w:val="000000"/>
              </w:rPr>
            </w:pPr>
            <w:r>
              <w:rPr>
                <w:color w:val="000000"/>
              </w:rPr>
              <w:t>Teachers</w:t>
            </w:r>
            <w:r w:rsidR="00570FA2" w:rsidRPr="003238CB">
              <w:rPr>
                <w:color w:val="000000"/>
              </w:rPr>
              <w:t xml:space="preserve"> </w:t>
            </w:r>
            <w:r>
              <w:rPr>
                <w:color w:val="000000"/>
              </w:rPr>
              <w:t xml:space="preserve">  </w:t>
            </w:r>
          </w:p>
          <w:p w:rsidR="004A3FC1" w:rsidRDefault="004A3FC1" w:rsidP="00570FA2">
            <w:pPr>
              <w:rPr>
                <w:color w:val="000000"/>
              </w:rPr>
            </w:pPr>
          </w:p>
          <w:p w:rsidR="004A3FC1" w:rsidRDefault="004A3FC1" w:rsidP="00570FA2">
            <w:pPr>
              <w:rPr>
                <w:color w:val="000000"/>
              </w:rPr>
            </w:pPr>
            <w:r>
              <w:rPr>
                <w:color w:val="000000"/>
              </w:rPr>
              <w:t>Public</w:t>
            </w:r>
          </w:p>
          <w:p w:rsidR="004A3FC1" w:rsidRDefault="004A3FC1" w:rsidP="00570FA2">
            <w:pPr>
              <w:rPr>
                <w:color w:val="000000"/>
              </w:rPr>
            </w:pPr>
          </w:p>
          <w:p w:rsidR="00570FA2" w:rsidRPr="003238CB" w:rsidRDefault="004A3FC1" w:rsidP="00570FA2">
            <w:pPr>
              <w:rPr>
                <w:color w:val="FF0000"/>
              </w:rPr>
            </w:pPr>
            <w:r>
              <w:rPr>
                <w:color w:val="000000"/>
              </w:rPr>
              <w:t>V</w:t>
            </w:r>
            <w:r w:rsidR="00570FA2" w:rsidRPr="003238CB">
              <w:rPr>
                <w:color w:val="000000"/>
              </w:rPr>
              <w:t>isitors</w:t>
            </w:r>
          </w:p>
          <w:p w:rsidR="00570FA2" w:rsidRPr="003238CB" w:rsidRDefault="00570FA2" w:rsidP="00570FA2">
            <w:pPr>
              <w:rPr>
                <w:color w:val="000000"/>
              </w:rPr>
            </w:pPr>
          </w:p>
          <w:p w:rsidR="00570FA2" w:rsidRPr="003238CB" w:rsidRDefault="00570FA2" w:rsidP="00570FA2">
            <w:pPr>
              <w:spacing w:after="200" w:line="276" w:lineRule="auto"/>
              <w:rPr>
                <w:color w:val="000000"/>
              </w:rPr>
            </w:pPr>
            <w:r w:rsidRPr="003238CB">
              <w:rPr>
                <w:color w:val="000000"/>
              </w:rPr>
              <w:t>All could suffer personal injury if they trip over spillage</w:t>
            </w:r>
            <w:r w:rsidR="006E31F9">
              <w:rPr>
                <w:color w:val="000000"/>
              </w:rPr>
              <w:t xml:space="preserve">s or objects, spilt water, oil or </w:t>
            </w:r>
            <w:r w:rsidRPr="003238CB">
              <w:rPr>
                <w:color w:val="000000"/>
              </w:rPr>
              <w:t xml:space="preserve">food on the floor. </w:t>
            </w:r>
          </w:p>
          <w:p w:rsidR="00570FA2" w:rsidRPr="003238CB" w:rsidRDefault="006E31F9" w:rsidP="00570FA2">
            <w:pPr>
              <w:spacing w:after="200" w:line="276" w:lineRule="auto"/>
              <w:rPr>
                <w:color w:val="000000"/>
              </w:rPr>
            </w:pPr>
            <w:r>
              <w:rPr>
                <w:color w:val="000000"/>
              </w:rPr>
              <w:t>Incorrect cleaning products</w:t>
            </w:r>
            <w:r w:rsidR="00570FA2" w:rsidRPr="003238CB">
              <w:rPr>
                <w:color w:val="000000"/>
              </w:rPr>
              <w:t xml:space="preserve"> or lac</w:t>
            </w:r>
            <w:r>
              <w:rPr>
                <w:color w:val="000000"/>
              </w:rPr>
              <w:t>k of correct cleaning causes</w:t>
            </w:r>
            <w:r w:rsidR="00570FA2" w:rsidRPr="003238CB">
              <w:rPr>
                <w:color w:val="000000"/>
              </w:rPr>
              <w:t xml:space="preserve"> the floor to become slippery</w:t>
            </w:r>
          </w:p>
          <w:p w:rsidR="00570FA2" w:rsidRPr="00643278" w:rsidRDefault="009F159B" w:rsidP="00643278">
            <w:pPr>
              <w:spacing w:after="200" w:line="276" w:lineRule="auto"/>
              <w:rPr>
                <w:color w:val="000000"/>
              </w:rPr>
            </w:pPr>
            <w:r>
              <w:rPr>
                <w:color w:val="000000"/>
              </w:rPr>
              <w:t>Incorrect shoes</w:t>
            </w:r>
          </w:p>
        </w:tc>
        <w:tc>
          <w:tcPr>
            <w:tcW w:w="5670" w:type="dxa"/>
            <w:shd w:val="clear" w:color="auto" w:fill="FFFFFF" w:themeFill="background1"/>
          </w:tcPr>
          <w:p w:rsidR="00570FA2" w:rsidRPr="003238CB" w:rsidRDefault="00570FA2" w:rsidP="00570FA2">
            <w:pPr>
              <w:numPr>
                <w:ilvl w:val="0"/>
                <w:numId w:val="12"/>
              </w:numPr>
              <w:overflowPunct w:val="0"/>
              <w:autoSpaceDE w:val="0"/>
              <w:autoSpaceDN w:val="0"/>
              <w:adjustRightInd w:val="0"/>
              <w:ind w:left="360"/>
              <w:textAlignment w:val="baseline"/>
              <w:rPr>
                <w:color w:val="000000"/>
              </w:rPr>
            </w:pPr>
            <w:r w:rsidRPr="003238CB">
              <w:rPr>
                <w:color w:val="000000"/>
              </w:rPr>
              <w:t xml:space="preserve">Induction Training. </w:t>
            </w:r>
            <w:r w:rsidRPr="003238CB">
              <w:t xml:space="preserve"> </w:t>
            </w:r>
            <w:r w:rsidRPr="003238CB">
              <w:rPr>
                <w:color w:val="000000"/>
              </w:rPr>
              <w:t>All new staff including temporary staff to be trained on the safe use of equipment</w:t>
            </w:r>
          </w:p>
          <w:p w:rsidR="00570FA2" w:rsidRPr="003238CB" w:rsidRDefault="00570FA2" w:rsidP="00570FA2">
            <w:pPr>
              <w:numPr>
                <w:ilvl w:val="0"/>
                <w:numId w:val="12"/>
              </w:numPr>
              <w:overflowPunct w:val="0"/>
              <w:autoSpaceDE w:val="0"/>
              <w:autoSpaceDN w:val="0"/>
              <w:adjustRightInd w:val="0"/>
              <w:ind w:left="360"/>
              <w:textAlignment w:val="baseline"/>
              <w:rPr>
                <w:color w:val="000000"/>
              </w:rPr>
            </w:pPr>
            <w:r w:rsidRPr="003238CB">
              <w:rPr>
                <w:color w:val="000000"/>
              </w:rPr>
              <w:t>Good housekeeping, by keeping work areas tidy, management of cables, extension leads, obstructions in walkways</w:t>
            </w:r>
          </w:p>
          <w:p w:rsidR="00570FA2" w:rsidRPr="003238CB" w:rsidRDefault="00BD4B9D" w:rsidP="00570FA2">
            <w:pPr>
              <w:numPr>
                <w:ilvl w:val="0"/>
                <w:numId w:val="12"/>
              </w:numPr>
              <w:overflowPunct w:val="0"/>
              <w:autoSpaceDE w:val="0"/>
              <w:autoSpaceDN w:val="0"/>
              <w:adjustRightInd w:val="0"/>
              <w:ind w:left="360"/>
              <w:textAlignment w:val="baseline"/>
              <w:rPr>
                <w:color w:val="000000"/>
              </w:rPr>
            </w:pPr>
            <w:r>
              <w:rPr>
                <w:color w:val="000000"/>
              </w:rPr>
              <w:t xml:space="preserve">Cleaning of all debris, food and </w:t>
            </w:r>
            <w:r w:rsidR="00570FA2" w:rsidRPr="003238CB">
              <w:rPr>
                <w:color w:val="000000"/>
              </w:rPr>
              <w:t xml:space="preserve">spillages. </w:t>
            </w:r>
          </w:p>
          <w:p w:rsidR="00570FA2" w:rsidRPr="003238CB" w:rsidRDefault="003145B9" w:rsidP="00570FA2">
            <w:pPr>
              <w:numPr>
                <w:ilvl w:val="0"/>
                <w:numId w:val="12"/>
              </w:numPr>
              <w:overflowPunct w:val="0"/>
              <w:autoSpaceDE w:val="0"/>
              <w:autoSpaceDN w:val="0"/>
              <w:adjustRightInd w:val="0"/>
              <w:ind w:left="360"/>
              <w:textAlignment w:val="baseline"/>
              <w:rPr>
                <w:color w:val="000000"/>
              </w:rPr>
            </w:pPr>
            <w:r>
              <w:rPr>
                <w:color w:val="000000"/>
              </w:rPr>
              <w:t>C</w:t>
            </w:r>
            <w:r w:rsidR="00570FA2" w:rsidRPr="003238CB">
              <w:rPr>
                <w:color w:val="000000"/>
              </w:rPr>
              <w:t xml:space="preserve">leaning activities such as deep cleaning/floor application </w:t>
            </w:r>
            <w:r w:rsidR="00BD4B9D">
              <w:rPr>
                <w:color w:val="000000"/>
              </w:rPr>
              <w:t>are</w:t>
            </w:r>
            <w:r w:rsidR="00570FA2" w:rsidRPr="003238CB">
              <w:rPr>
                <w:color w:val="000000"/>
              </w:rPr>
              <w:t xml:space="preserve"> monitored and managed, as it is recognised that ‘others’ may not have the required footwear/risk knowledge/awareness and may cause accidents to themselves and others</w:t>
            </w:r>
          </w:p>
          <w:p w:rsidR="00570FA2" w:rsidRPr="003238CB" w:rsidRDefault="00570FA2" w:rsidP="00570FA2">
            <w:pPr>
              <w:numPr>
                <w:ilvl w:val="0"/>
                <w:numId w:val="12"/>
              </w:numPr>
              <w:overflowPunct w:val="0"/>
              <w:autoSpaceDE w:val="0"/>
              <w:autoSpaceDN w:val="0"/>
              <w:adjustRightInd w:val="0"/>
              <w:ind w:left="360"/>
              <w:textAlignment w:val="baseline"/>
              <w:rPr>
                <w:color w:val="000000"/>
              </w:rPr>
            </w:pPr>
            <w:r w:rsidRPr="003238CB">
              <w:rPr>
                <w:color w:val="000000"/>
              </w:rPr>
              <w:t>Warning Signs of wet floor displayed in the most visible area/s when cleaning wet floor or spillage</w:t>
            </w:r>
          </w:p>
          <w:p w:rsidR="00570FA2" w:rsidRPr="003238CB" w:rsidRDefault="00570FA2" w:rsidP="00570FA2">
            <w:pPr>
              <w:numPr>
                <w:ilvl w:val="0"/>
                <w:numId w:val="12"/>
              </w:numPr>
              <w:overflowPunct w:val="0"/>
              <w:autoSpaceDE w:val="0"/>
              <w:autoSpaceDN w:val="0"/>
              <w:adjustRightInd w:val="0"/>
              <w:ind w:left="360"/>
              <w:textAlignment w:val="baseline"/>
              <w:rPr>
                <w:color w:val="000000"/>
              </w:rPr>
            </w:pPr>
            <w:r w:rsidRPr="003238CB">
              <w:rPr>
                <w:color w:val="000000"/>
              </w:rPr>
              <w:t xml:space="preserve">Suitable cleaning materials </w:t>
            </w:r>
            <w:r w:rsidR="004D4A84">
              <w:rPr>
                <w:color w:val="000000"/>
              </w:rPr>
              <w:t xml:space="preserve">are </w:t>
            </w:r>
            <w:r w:rsidRPr="003238CB">
              <w:rPr>
                <w:color w:val="000000"/>
              </w:rPr>
              <w:t>easily available</w:t>
            </w:r>
          </w:p>
          <w:p w:rsidR="00570FA2" w:rsidRPr="003238CB" w:rsidRDefault="00570FA2" w:rsidP="00570FA2">
            <w:pPr>
              <w:numPr>
                <w:ilvl w:val="0"/>
                <w:numId w:val="12"/>
              </w:numPr>
              <w:overflowPunct w:val="0"/>
              <w:autoSpaceDE w:val="0"/>
              <w:autoSpaceDN w:val="0"/>
              <w:adjustRightInd w:val="0"/>
              <w:ind w:left="360"/>
              <w:textAlignment w:val="baseline"/>
              <w:rPr>
                <w:color w:val="000000"/>
              </w:rPr>
            </w:pPr>
            <w:r w:rsidRPr="003238CB">
              <w:rPr>
                <w:color w:val="000000"/>
              </w:rPr>
              <w:t xml:space="preserve">Good lighting </w:t>
            </w:r>
            <w:r w:rsidRPr="003238CB">
              <w:rPr>
                <w:color w:val="000000" w:themeColor="text1"/>
              </w:rPr>
              <w:t>in all areas including cold storage</w:t>
            </w:r>
          </w:p>
          <w:p w:rsidR="00570FA2" w:rsidRPr="003238CB" w:rsidRDefault="00570FA2" w:rsidP="00570FA2">
            <w:pPr>
              <w:numPr>
                <w:ilvl w:val="0"/>
                <w:numId w:val="12"/>
              </w:numPr>
              <w:overflowPunct w:val="0"/>
              <w:autoSpaceDE w:val="0"/>
              <w:autoSpaceDN w:val="0"/>
              <w:adjustRightInd w:val="0"/>
              <w:ind w:left="360"/>
              <w:textAlignment w:val="baseline"/>
              <w:rPr>
                <w:color w:val="000000"/>
              </w:rPr>
            </w:pPr>
            <w:r w:rsidRPr="003238CB">
              <w:rPr>
                <w:color w:val="000000" w:themeColor="text1"/>
              </w:rPr>
              <w:t xml:space="preserve">Good lighting to ensure that all </w:t>
            </w:r>
            <w:r w:rsidRPr="003238CB">
              <w:rPr>
                <w:color w:val="000000"/>
              </w:rPr>
              <w:t xml:space="preserve">Steps and changes in levels highlighted </w:t>
            </w:r>
          </w:p>
          <w:p w:rsidR="00570FA2" w:rsidRPr="003238CB" w:rsidRDefault="00570FA2" w:rsidP="00570FA2">
            <w:pPr>
              <w:numPr>
                <w:ilvl w:val="0"/>
                <w:numId w:val="12"/>
              </w:numPr>
              <w:overflowPunct w:val="0"/>
              <w:autoSpaceDE w:val="0"/>
              <w:autoSpaceDN w:val="0"/>
              <w:adjustRightInd w:val="0"/>
              <w:ind w:left="360"/>
              <w:textAlignment w:val="baseline"/>
              <w:rPr>
                <w:color w:val="000000"/>
              </w:rPr>
            </w:pPr>
            <w:r w:rsidRPr="003238CB">
              <w:rPr>
                <w:color w:val="000000"/>
              </w:rPr>
              <w:t xml:space="preserve">Safety Shoes issued as PPE/Uniform </w:t>
            </w:r>
          </w:p>
          <w:p w:rsidR="00570FA2" w:rsidRPr="003238CB" w:rsidRDefault="00570FA2" w:rsidP="00570FA2">
            <w:pPr>
              <w:numPr>
                <w:ilvl w:val="0"/>
                <w:numId w:val="12"/>
              </w:numPr>
              <w:overflowPunct w:val="0"/>
              <w:autoSpaceDE w:val="0"/>
              <w:autoSpaceDN w:val="0"/>
              <w:adjustRightInd w:val="0"/>
              <w:ind w:left="360"/>
              <w:textAlignment w:val="baseline"/>
              <w:rPr>
                <w:color w:val="000000"/>
              </w:rPr>
            </w:pPr>
            <w:r w:rsidRPr="003238CB">
              <w:rPr>
                <w:color w:val="000000"/>
              </w:rPr>
              <w:t>Suitable footwear with good grip worn by staff</w:t>
            </w:r>
          </w:p>
          <w:p w:rsidR="00737595" w:rsidRPr="00643278" w:rsidRDefault="00570FA2" w:rsidP="00643278">
            <w:pPr>
              <w:numPr>
                <w:ilvl w:val="0"/>
                <w:numId w:val="12"/>
              </w:numPr>
              <w:overflowPunct w:val="0"/>
              <w:autoSpaceDE w:val="0"/>
              <w:autoSpaceDN w:val="0"/>
              <w:adjustRightInd w:val="0"/>
              <w:ind w:left="360"/>
              <w:textAlignment w:val="baseline"/>
              <w:rPr>
                <w:color w:val="000000"/>
              </w:rPr>
            </w:pPr>
            <w:r w:rsidRPr="003238CB">
              <w:rPr>
                <w:color w:val="000000"/>
              </w:rPr>
              <w:t xml:space="preserve">Assessments of the flooring to ensure appropriate for </w:t>
            </w:r>
            <w:r w:rsidR="004D4A84">
              <w:rPr>
                <w:color w:val="000000"/>
              </w:rPr>
              <w:t xml:space="preserve">the </w:t>
            </w:r>
            <w:r w:rsidRPr="003238CB">
              <w:rPr>
                <w:color w:val="000000"/>
              </w:rPr>
              <w:t>environment, reporting concerns or damage immediately and making changes where necessary t</w:t>
            </w:r>
            <w:r w:rsidR="004D4A84">
              <w:rPr>
                <w:color w:val="000000"/>
              </w:rPr>
              <w:t>o provide safe appropriate anti-</w:t>
            </w:r>
            <w:r w:rsidRPr="003238CB">
              <w:rPr>
                <w:color w:val="000000"/>
              </w:rPr>
              <w:t xml:space="preserve">slip flooring for </w:t>
            </w:r>
            <w:r w:rsidR="004D4A84">
              <w:rPr>
                <w:color w:val="000000"/>
              </w:rPr>
              <w:t xml:space="preserve">the </w:t>
            </w:r>
            <w:r w:rsidRPr="003238CB">
              <w:rPr>
                <w:color w:val="000000"/>
              </w:rPr>
              <w:t>environment</w:t>
            </w:r>
          </w:p>
        </w:tc>
        <w:tc>
          <w:tcPr>
            <w:tcW w:w="992" w:type="dxa"/>
            <w:shd w:val="clear" w:color="auto" w:fill="FFFFFF" w:themeFill="background1"/>
          </w:tcPr>
          <w:p w:rsidR="00570FA2" w:rsidRPr="003238CB" w:rsidRDefault="00570FA2" w:rsidP="00570FA2">
            <w:pPr>
              <w:jc w:val="center"/>
            </w:pPr>
          </w:p>
        </w:tc>
        <w:tc>
          <w:tcPr>
            <w:tcW w:w="2127" w:type="dxa"/>
            <w:shd w:val="clear" w:color="auto" w:fill="FFFFFF" w:themeFill="background1"/>
          </w:tcPr>
          <w:p w:rsidR="00570FA2" w:rsidRPr="003238CB" w:rsidRDefault="00570FA2" w:rsidP="00570FA2"/>
        </w:tc>
        <w:tc>
          <w:tcPr>
            <w:tcW w:w="1559" w:type="dxa"/>
            <w:shd w:val="clear" w:color="auto" w:fill="FFFFFF" w:themeFill="background1"/>
          </w:tcPr>
          <w:p w:rsidR="00570FA2" w:rsidRPr="003238CB" w:rsidRDefault="00570FA2" w:rsidP="00570FA2"/>
        </w:tc>
        <w:tc>
          <w:tcPr>
            <w:tcW w:w="1206" w:type="dxa"/>
            <w:shd w:val="clear" w:color="auto" w:fill="FFFFFF" w:themeFill="background1"/>
          </w:tcPr>
          <w:p w:rsidR="00570FA2" w:rsidRPr="003238CB" w:rsidRDefault="00570FA2" w:rsidP="00570FA2"/>
        </w:tc>
      </w:tr>
    </w:tbl>
    <w:p w:rsidR="0000665B" w:rsidRDefault="0000665B"/>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643278" w:rsidRPr="002229D9" w:rsidTr="00EC0A13">
        <w:trPr>
          <w:trHeight w:val="1125"/>
        </w:trPr>
        <w:tc>
          <w:tcPr>
            <w:tcW w:w="1995" w:type="dxa"/>
            <w:shd w:val="clear" w:color="auto" w:fill="002060"/>
            <w:vAlign w:val="center"/>
          </w:tcPr>
          <w:p w:rsidR="00643278" w:rsidRPr="002229D9" w:rsidRDefault="00643278" w:rsidP="00EC0A13">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643278" w:rsidRPr="002229D9" w:rsidRDefault="00643278" w:rsidP="00EC0A13">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643278" w:rsidRPr="002229D9" w:rsidRDefault="00643278" w:rsidP="00EC0A13">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643278" w:rsidRDefault="00643278" w:rsidP="00EC0A13">
            <w:pPr>
              <w:jc w:val="center"/>
              <w:rPr>
                <w:b/>
                <w:color w:val="FFFF00"/>
                <w:sz w:val="28"/>
                <w:szCs w:val="28"/>
              </w:rPr>
            </w:pPr>
            <w:r w:rsidRPr="007A3D91">
              <w:rPr>
                <w:b/>
                <w:color w:val="FFFF00"/>
                <w:sz w:val="28"/>
                <w:szCs w:val="28"/>
              </w:rPr>
              <w:t>Risk</w:t>
            </w:r>
          </w:p>
          <w:p w:rsidR="00643278" w:rsidRPr="002229D9" w:rsidRDefault="00643278" w:rsidP="00EC0A13">
            <w:pPr>
              <w:jc w:val="center"/>
              <w:rPr>
                <w:b/>
                <w:color w:val="FFFF00"/>
                <w:sz w:val="28"/>
                <w:szCs w:val="28"/>
              </w:rPr>
            </w:pPr>
            <w:r>
              <w:rPr>
                <w:b/>
                <w:color w:val="FFFF00"/>
                <w:sz w:val="28"/>
                <w:szCs w:val="28"/>
              </w:rPr>
              <w:t>L/M/H</w:t>
            </w:r>
          </w:p>
        </w:tc>
        <w:tc>
          <w:tcPr>
            <w:tcW w:w="2127" w:type="dxa"/>
            <w:shd w:val="clear" w:color="auto" w:fill="002060"/>
            <w:vAlign w:val="center"/>
          </w:tcPr>
          <w:p w:rsidR="00643278" w:rsidRPr="002229D9" w:rsidRDefault="00643278" w:rsidP="00EC0A13">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643278" w:rsidRPr="002229D9" w:rsidRDefault="00643278" w:rsidP="00EC0A13">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643278" w:rsidRPr="002229D9" w:rsidRDefault="00643278" w:rsidP="00EC0A13">
            <w:pPr>
              <w:jc w:val="center"/>
              <w:rPr>
                <w:b/>
                <w:color w:val="FFFF00"/>
                <w:sz w:val="28"/>
                <w:szCs w:val="28"/>
              </w:rPr>
            </w:pPr>
            <w:r w:rsidRPr="007A3D91">
              <w:rPr>
                <w:b/>
                <w:color w:val="FFFF00"/>
                <w:sz w:val="28"/>
                <w:szCs w:val="28"/>
              </w:rPr>
              <w:t>Done?</w:t>
            </w:r>
          </w:p>
        </w:tc>
      </w:tr>
      <w:tr w:rsidR="00643278" w:rsidRPr="002229D9" w:rsidTr="00EC0A13">
        <w:trPr>
          <w:trHeight w:val="1125"/>
        </w:trPr>
        <w:tc>
          <w:tcPr>
            <w:tcW w:w="1995" w:type="dxa"/>
            <w:shd w:val="clear" w:color="auto" w:fill="auto"/>
          </w:tcPr>
          <w:p w:rsidR="00643278" w:rsidRDefault="00643278" w:rsidP="00643278">
            <w:pPr>
              <w:rPr>
                <w:b/>
                <w:bCs/>
                <w:color w:val="000000"/>
              </w:rPr>
            </w:pPr>
            <w:r w:rsidRPr="003238CB">
              <w:rPr>
                <w:b/>
                <w:bCs/>
                <w:color w:val="000000"/>
              </w:rPr>
              <w:t>Slips, Trips &amp; Falls</w:t>
            </w:r>
          </w:p>
          <w:p w:rsidR="00643278" w:rsidRDefault="00643278" w:rsidP="00643278">
            <w:pPr>
              <w:rPr>
                <w:b/>
                <w:bCs/>
                <w:color w:val="000000"/>
              </w:rPr>
            </w:pPr>
            <w:r>
              <w:rPr>
                <w:b/>
                <w:bCs/>
                <w:color w:val="000000"/>
              </w:rPr>
              <w:t>(Continued)</w:t>
            </w:r>
          </w:p>
          <w:p w:rsidR="00643278" w:rsidRPr="003238CB" w:rsidRDefault="00643278" w:rsidP="00643278">
            <w:pPr>
              <w:rPr>
                <w:b/>
                <w:bCs/>
                <w:color w:val="000000"/>
              </w:rPr>
            </w:pPr>
          </w:p>
        </w:tc>
        <w:tc>
          <w:tcPr>
            <w:tcW w:w="2126" w:type="dxa"/>
            <w:shd w:val="clear" w:color="auto" w:fill="auto"/>
          </w:tcPr>
          <w:p w:rsidR="00643278" w:rsidRPr="003238CB" w:rsidRDefault="00643278" w:rsidP="00643278">
            <w:pPr>
              <w:spacing w:after="200" w:line="276" w:lineRule="auto"/>
              <w:rPr>
                <w:color w:val="000000"/>
              </w:rPr>
            </w:pPr>
            <w:r>
              <w:rPr>
                <w:color w:val="000000"/>
              </w:rPr>
              <w:t>L</w:t>
            </w:r>
            <w:r w:rsidRPr="003238CB">
              <w:rPr>
                <w:color w:val="000000"/>
              </w:rPr>
              <w:t>ack of training on the safe control measures of managing slips, trips and falls</w:t>
            </w:r>
          </w:p>
          <w:p w:rsidR="00643278" w:rsidRDefault="00643278" w:rsidP="00643278">
            <w:pPr>
              <w:rPr>
                <w:color w:val="000000"/>
              </w:rPr>
            </w:pPr>
            <w:r w:rsidRPr="003238CB">
              <w:rPr>
                <w:color w:val="000000"/>
              </w:rPr>
              <w:t>Poor housekeeping, not putting deliveries away promptly</w:t>
            </w:r>
          </w:p>
        </w:tc>
        <w:tc>
          <w:tcPr>
            <w:tcW w:w="5670" w:type="dxa"/>
            <w:shd w:val="clear" w:color="auto" w:fill="auto"/>
          </w:tcPr>
          <w:p w:rsidR="00643278" w:rsidRPr="003238CB" w:rsidRDefault="00643278" w:rsidP="00643278">
            <w:pPr>
              <w:numPr>
                <w:ilvl w:val="0"/>
                <w:numId w:val="12"/>
              </w:numPr>
              <w:overflowPunct w:val="0"/>
              <w:autoSpaceDE w:val="0"/>
              <w:autoSpaceDN w:val="0"/>
              <w:adjustRightInd w:val="0"/>
              <w:ind w:left="360"/>
              <w:textAlignment w:val="baseline"/>
              <w:rPr>
                <w:color w:val="000000"/>
              </w:rPr>
            </w:pPr>
            <w:r w:rsidRPr="003238CB">
              <w:rPr>
                <w:color w:val="000000"/>
              </w:rPr>
              <w:t>Consider times of when to clean the flooring and the use of others at this time</w:t>
            </w:r>
          </w:p>
          <w:p w:rsidR="00643278" w:rsidRPr="003238CB" w:rsidRDefault="00643278" w:rsidP="00643278">
            <w:pPr>
              <w:numPr>
                <w:ilvl w:val="0"/>
                <w:numId w:val="12"/>
              </w:numPr>
              <w:overflowPunct w:val="0"/>
              <w:autoSpaceDE w:val="0"/>
              <w:autoSpaceDN w:val="0"/>
              <w:adjustRightInd w:val="0"/>
              <w:ind w:left="360"/>
              <w:textAlignment w:val="baseline"/>
              <w:rPr>
                <w:iCs/>
                <w:color w:val="000000"/>
              </w:rPr>
            </w:pPr>
            <w:r w:rsidRPr="003238CB">
              <w:rPr>
                <w:iCs/>
              </w:rPr>
              <w:t xml:space="preserve">Do not leave food spillages in piles, remove </w:t>
            </w:r>
            <w:r>
              <w:rPr>
                <w:iCs/>
              </w:rPr>
              <w:t xml:space="preserve">them </w:t>
            </w:r>
            <w:r w:rsidRPr="003238CB">
              <w:rPr>
                <w:iCs/>
              </w:rPr>
              <w:t>from</w:t>
            </w:r>
            <w:r>
              <w:rPr>
                <w:iCs/>
              </w:rPr>
              <w:t xml:space="preserve"> the</w:t>
            </w:r>
            <w:r w:rsidRPr="003238CB">
              <w:rPr>
                <w:iCs/>
              </w:rPr>
              <w:t xml:space="preserve"> floor immediately, and have warning signs of potential wet floor whilst in progress.</w:t>
            </w:r>
          </w:p>
          <w:p w:rsidR="00643278" w:rsidRPr="003238CB" w:rsidRDefault="00643278" w:rsidP="00643278">
            <w:pPr>
              <w:numPr>
                <w:ilvl w:val="0"/>
                <w:numId w:val="12"/>
              </w:numPr>
              <w:overflowPunct w:val="0"/>
              <w:autoSpaceDE w:val="0"/>
              <w:autoSpaceDN w:val="0"/>
              <w:adjustRightInd w:val="0"/>
              <w:ind w:left="360"/>
              <w:textAlignment w:val="baseline"/>
              <w:rPr>
                <w:color w:val="000000" w:themeColor="text1"/>
              </w:rPr>
            </w:pPr>
            <w:r w:rsidRPr="003238CB">
              <w:rPr>
                <w:color w:val="000000" w:themeColor="text1"/>
              </w:rPr>
              <w:t>Ensure access &amp; egress routes are clear at all times.  Exercise extra vigilance when carrying objects/pushing hot cupboards, trollies, etc.</w:t>
            </w:r>
          </w:p>
          <w:p w:rsidR="00643278" w:rsidRPr="003238CB" w:rsidRDefault="00643278" w:rsidP="00643278">
            <w:pPr>
              <w:numPr>
                <w:ilvl w:val="0"/>
                <w:numId w:val="12"/>
              </w:numPr>
              <w:overflowPunct w:val="0"/>
              <w:autoSpaceDE w:val="0"/>
              <w:autoSpaceDN w:val="0"/>
              <w:adjustRightInd w:val="0"/>
              <w:ind w:left="360"/>
              <w:textAlignment w:val="baseline"/>
              <w:rPr>
                <w:color w:val="000000"/>
              </w:rPr>
            </w:pPr>
            <w:r w:rsidRPr="003238CB">
              <w:rPr>
                <w:color w:val="000000"/>
              </w:rPr>
              <w:t>Follow the manufacturer/product cleaning regime for mixing and apply the cleaning liquids, knowing that applying the incorrect amount/mixture could cause a slip hazard both when wet and dried</w:t>
            </w:r>
          </w:p>
          <w:p w:rsidR="00643278" w:rsidRPr="003238CB" w:rsidRDefault="00643278" w:rsidP="00643278">
            <w:pPr>
              <w:numPr>
                <w:ilvl w:val="0"/>
                <w:numId w:val="12"/>
              </w:numPr>
              <w:overflowPunct w:val="0"/>
              <w:autoSpaceDE w:val="0"/>
              <w:autoSpaceDN w:val="0"/>
              <w:adjustRightInd w:val="0"/>
              <w:ind w:left="360"/>
              <w:textAlignment w:val="baseline"/>
              <w:rPr>
                <w:color w:val="000000"/>
              </w:rPr>
            </w:pPr>
            <w:r w:rsidRPr="003238CB">
              <w:rPr>
                <w:color w:val="000000"/>
              </w:rPr>
              <w:t>Use electrical sockets nearest to where they are working to reduce the risk of tripping over leads</w:t>
            </w:r>
          </w:p>
          <w:p w:rsidR="00643278" w:rsidRDefault="00643278" w:rsidP="00643278">
            <w:pPr>
              <w:numPr>
                <w:ilvl w:val="0"/>
                <w:numId w:val="12"/>
              </w:numPr>
              <w:overflowPunct w:val="0"/>
              <w:autoSpaceDE w:val="0"/>
              <w:autoSpaceDN w:val="0"/>
              <w:adjustRightInd w:val="0"/>
              <w:ind w:left="360"/>
              <w:textAlignment w:val="baseline"/>
              <w:rPr>
                <w:color w:val="000000"/>
              </w:rPr>
            </w:pPr>
            <w:r w:rsidRPr="003238CB">
              <w:rPr>
                <w:color w:val="000000"/>
              </w:rPr>
              <w:t>Two-mop system for cleaning floors (wet mopping followed by dry mopping)</w:t>
            </w:r>
          </w:p>
          <w:p w:rsidR="00643278" w:rsidRPr="003238CB" w:rsidRDefault="00643278" w:rsidP="00643278">
            <w:pPr>
              <w:overflowPunct w:val="0"/>
              <w:autoSpaceDE w:val="0"/>
              <w:autoSpaceDN w:val="0"/>
              <w:adjustRightInd w:val="0"/>
              <w:ind w:left="360"/>
              <w:textAlignment w:val="baseline"/>
              <w:rPr>
                <w:color w:val="000000"/>
              </w:rPr>
            </w:pPr>
          </w:p>
        </w:tc>
        <w:tc>
          <w:tcPr>
            <w:tcW w:w="992" w:type="dxa"/>
            <w:shd w:val="clear" w:color="auto" w:fill="auto"/>
            <w:vAlign w:val="center"/>
          </w:tcPr>
          <w:p w:rsidR="00643278" w:rsidRPr="007A3D91" w:rsidRDefault="00643278" w:rsidP="00643278">
            <w:pPr>
              <w:jc w:val="center"/>
              <w:rPr>
                <w:b/>
                <w:color w:val="FFFF00"/>
                <w:sz w:val="28"/>
                <w:szCs w:val="28"/>
              </w:rPr>
            </w:pPr>
          </w:p>
        </w:tc>
        <w:tc>
          <w:tcPr>
            <w:tcW w:w="2127" w:type="dxa"/>
            <w:shd w:val="clear" w:color="auto" w:fill="auto"/>
            <w:vAlign w:val="center"/>
          </w:tcPr>
          <w:p w:rsidR="00643278" w:rsidRDefault="00643278" w:rsidP="00643278">
            <w:pPr>
              <w:jc w:val="center"/>
              <w:rPr>
                <w:b/>
                <w:color w:val="FFFF00"/>
                <w:sz w:val="28"/>
                <w:szCs w:val="28"/>
              </w:rPr>
            </w:pPr>
          </w:p>
        </w:tc>
        <w:tc>
          <w:tcPr>
            <w:tcW w:w="1559" w:type="dxa"/>
            <w:shd w:val="clear" w:color="auto" w:fill="auto"/>
            <w:vAlign w:val="center"/>
          </w:tcPr>
          <w:p w:rsidR="00643278" w:rsidRDefault="00643278" w:rsidP="00643278">
            <w:pPr>
              <w:jc w:val="center"/>
              <w:rPr>
                <w:b/>
                <w:color w:val="FFFF00"/>
                <w:sz w:val="28"/>
                <w:szCs w:val="28"/>
              </w:rPr>
            </w:pPr>
          </w:p>
        </w:tc>
        <w:tc>
          <w:tcPr>
            <w:tcW w:w="1206" w:type="dxa"/>
            <w:shd w:val="clear" w:color="auto" w:fill="auto"/>
            <w:vAlign w:val="center"/>
          </w:tcPr>
          <w:p w:rsidR="00643278" w:rsidRPr="007A3D91" w:rsidRDefault="00643278" w:rsidP="00643278">
            <w:pPr>
              <w:jc w:val="center"/>
              <w:rPr>
                <w:b/>
                <w:color w:val="FFFF00"/>
                <w:sz w:val="28"/>
                <w:szCs w:val="28"/>
              </w:rPr>
            </w:pPr>
          </w:p>
        </w:tc>
      </w:tr>
    </w:tbl>
    <w:p w:rsidR="0000665B" w:rsidRDefault="0000665B"/>
    <w:p w:rsidR="0000665B" w:rsidRDefault="0000665B"/>
    <w:p w:rsidR="0000665B" w:rsidRDefault="0000665B"/>
    <w:p w:rsidR="0000665B" w:rsidRDefault="00643278">
      <w:r>
        <w:t>(Continued)</w:t>
      </w:r>
    </w:p>
    <w:p w:rsidR="0000665B" w:rsidRDefault="0000665B"/>
    <w:p w:rsidR="0000665B" w:rsidRDefault="0000665B"/>
    <w:p w:rsidR="0000665B" w:rsidRDefault="0000665B"/>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00665B" w:rsidRPr="003238CB" w:rsidTr="0000665B">
        <w:trPr>
          <w:trHeight w:val="1125"/>
        </w:trPr>
        <w:tc>
          <w:tcPr>
            <w:tcW w:w="1995" w:type="dxa"/>
            <w:shd w:val="clear" w:color="auto" w:fill="002060"/>
            <w:vAlign w:val="center"/>
          </w:tcPr>
          <w:p w:rsidR="0000665B" w:rsidRPr="002229D9" w:rsidRDefault="0000665B" w:rsidP="0000665B">
            <w:pPr>
              <w:jc w:val="center"/>
              <w:rPr>
                <w:b/>
                <w:color w:val="FFFF00"/>
                <w:sz w:val="28"/>
                <w:szCs w:val="28"/>
              </w:rPr>
            </w:pPr>
            <w:r w:rsidRPr="007A3D91">
              <w:rPr>
                <w:b/>
                <w:color w:val="FFFF00"/>
                <w:sz w:val="28"/>
                <w:szCs w:val="28"/>
              </w:rPr>
              <w:lastRenderedPageBreak/>
              <w:t>What are the hazards</w:t>
            </w:r>
            <w:r>
              <w:rPr>
                <w:b/>
                <w:color w:val="FFFF00"/>
                <w:sz w:val="28"/>
                <w:szCs w:val="28"/>
              </w:rPr>
              <w:t>?</w:t>
            </w:r>
          </w:p>
        </w:tc>
        <w:tc>
          <w:tcPr>
            <w:tcW w:w="2126" w:type="dxa"/>
            <w:shd w:val="clear" w:color="auto" w:fill="002060"/>
            <w:vAlign w:val="center"/>
          </w:tcPr>
          <w:p w:rsidR="0000665B" w:rsidRPr="002229D9" w:rsidRDefault="0000665B" w:rsidP="0000665B">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00665B" w:rsidRPr="002229D9" w:rsidRDefault="0000665B" w:rsidP="0000665B">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00665B" w:rsidRDefault="0000665B" w:rsidP="0000665B">
            <w:pPr>
              <w:jc w:val="center"/>
              <w:rPr>
                <w:b/>
                <w:color w:val="FFFF00"/>
                <w:sz w:val="28"/>
                <w:szCs w:val="28"/>
              </w:rPr>
            </w:pPr>
            <w:r w:rsidRPr="007A3D91">
              <w:rPr>
                <w:b/>
                <w:color w:val="FFFF00"/>
                <w:sz w:val="28"/>
                <w:szCs w:val="28"/>
              </w:rPr>
              <w:t>Risk</w:t>
            </w:r>
          </w:p>
          <w:p w:rsidR="0000665B" w:rsidRPr="002229D9" w:rsidRDefault="0000665B" w:rsidP="0000665B">
            <w:pPr>
              <w:jc w:val="center"/>
              <w:rPr>
                <w:b/>
                <w:color w:val="FFFF00"/>
                <w:sz w:val="28"/>
                <w:szCs w:val="28"/>
              </w:rPr>
            </w:pPr>
            <w:r>
              <w:rPr>
                <w:b/>
                <w:color w:val="FFFF00"/>
                <w:sz w:val="28"/>
                <w:szCs w:val="28"/>
              </w:rPr>
              <w:t>L/M/H</w:t>
            </w:r>
          </w:p>
        </w:tc>
        <w:tc>
          <w:tcPr>
            <w:tcW w:w="2127" w:type="dxa"/>
            <w:shd w:val="clear" w:color="auto" w:fill="002060"/>
            <w:vAlign w:val="center"/>
          </w:tcPr>
          <w:p w:rsidR="0000665B" w:rsidRPr="002229D9" w:rsidRDefault="0000665B" w:rsidP="0000665B">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00665B" w:rsidRPr="002229D9" w:rsidRDefault="0000665B" w:rsidP="0000665B">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00665B" w:rsidRPr="002229D9" w:rsidRDefault="0000665B" w:rsidP="0000665B">
            <w:pPr>
              <w:jc w:val="center"/>
              <w:rPr>
                <w:b/>
                <w:color w:val="FFFF00"/>
                <w:sz w:val="28"/>
                <w:szCs w:val="28"/>
              </w:rPr>
            </w:pPr>
            <w:r w:rsidRPr="007A3D91">
              <w:rPr>
                <w:b/>
                <w:color w:val="FFFF00"/>
                <w:sz w:val="28"/>
                <w:szCs w:val="28"/>
              </w:rPr>
              <w:t>Done?</w:t>
            </w:r>
          </w:p>
        </w:tc>
      </w:tr>
      <w:tr w:rsidR="0000665B" w:rsidRPr="003238CB" w:rsidTr="0000665B">
        <w:trPr>
          <w:trHeight w:val="776"/>
        </w:trPr>
        <w:tc>
          <w:tcPr>
            <w:tcW w:w="1995" w:type="dxa"/>
            <w:shd w:val="clear" w:color="auto" w:fill="FFFFFF" w:themeFill="background1"/>
          </w:tcPr>
          <w:p w:rsidR="0000665B" w:rsidRDefault="0000665B" w:rsidP="0000665B">
            <w:pPr>
              <w:spacing w:after="200" w:line="276" w:lineRule="auto"/>
              <w:rPr>
                <w:b/>
              </w:rPr>
            </w:pPr>
            <w:r w:rsidRPr="003238CB">
              <w:rPr>
                <w:b/>
              </w:rPr>
              <w:t>Manual Handling</w:t>
            </w:r>
          </w:p>
          <w:p w:rsidR="0000665B" w:rsidRDefault="0000665B" w:rsidP="0000665B">
            <w:pPr>
              <w:spacing w:after="200" w:line="276" w:lineRule="auto"/>
              <w:rPr>
                <w:b/>
              </w:rPr>
            </w:pPr>
          </w:p>
          <w:p w:rsidR="0000665B" w:rsidRDefault="0000665B" w:rsidP="0000665B">
            <w:pPr>
              <w:spacing w:after="200" w:line="276" w:lineRule="auto"/>
              <w:rPr>
                <w:b/>
              </w:rPr>
            </w:pPr>
          </w:p>
          <w:p w:rsidR="0000665B" w:rsidRDefault="0000665B" w:rsidP="0000665B">
            <w:pPr>
              <w:spacing w:after="200" w:line="276" w:lineRule="auto"/>
              <w:rPr>
                <w:b/>
              </w:rPr>
            </w:pPr>
          </w:p>
          <w:p w:rsidR="0000665B" w:rsidRDefault="0000665B" w:rsidP="0000665B">
            <w:pPr>
              <w:spacing w:after="200" w:line="276" w:lineRule="auto"/>
              <w:rPr>
                <w:b/>
              </w:rPr>
            </w:pPr>
          </w:p>
          <w:p w:rsidR="0000665B" w:rsidRDefault="0000665B" w:rsidP="0000665B">
            <w:pPr>
              <w:spacing w:after="200" w:line="276" w:lineRule="auto"/>
              <w:rPr>
                <w:b/>
              </w:rPr>
            </w:pPr>
          </w:p>
          <w:p w:rsidR="0000665B" w:rsidRDefault="0000665B" w:rsidP="0000665B">
            <w:pPr>
              <w:spacing w:after="200" w:line="276" w:lineRule="auto"/>
              <w:rPr>
                <w:b/>
              </w:rPr>
            </w:pPr>
          </w:p>
          <w:p w:rsidR="0000665B" w:rsidRDefault="0000665B" w:rsidP="0000665B">
            <w:pPr>
              <w:spacing w:after="200" w:line="276" w:lineRule="auto"/>
              <w:rPr>
                <w:b/>
              </w:rPr>
            </w:pPr>
          </w:p>
          <w:p w:rsidR="0000665B" w:rsidRDefault="0000665B" w:rsidP="0000665B">
            <w:pPr>
              <w:spacing w:after="200" w:line="276" w:lineRule="auto"/>
              <w:rPr>
                <w:b/>
              </w:rPr>
            </w:pPr>
          </w:p>
          <w:p w:rsidR="0000665B" w:rsidRDefault="0000665B" w:rsidP="0000665B">
            <w:pPr>
              <w:spacing w:after="200" w:line="276" w:lineRule="auto"/>
              <w:rPr>
                <w:b/>
              </w:rPr>
            </w:pPr>
          </w:p>
          <w:p w:rsidR="0000665B" w:rsidRDefault="0000665B" w:rsidP="0000665B">
            <w:pPr>
              <w:spacing w:after="200" w:line="276" w:lineRule="auto"/>
              <w:rPr>
                <w:b/>
              </w:rPr>
            </w:pPr>
          </w:p>
          <w:p w:rsidR="0000665B" w:rsidRDefault="0000665B" w:rsidP="0000665B">
            <w:pPr>
              <w:spacing w:after="200" w:line="276" w:lineRule="auto"/>
              <w:rPr>
                <w:b/>
              </w:rPr>
            </w:pPr>
          </w:p>
          <w:p w:rsidR="0000665B" w:rsidRDefault="0000665B" w:rsidP="0000665B">
            <w:pPr>
              <w:spacing w:after="200" w:line="276" w:lineRule="auto"/>
              <w:rPr>
                <w:b/>
              </w:rPr>
            </w:pPr>
          </w:p>
          <w:p w:rsidR="0000665B" w:rsidRPr="0000665B" w:rsidRDefault="0000665B" w:rsidP="0000665B">
            <w:pPr>
              <w:spacing w:line="276" w:lineRule="auto"/>
            </w:pPr>
          </w:p>
        </w:tc>
        <w:tc>
          <w:tcPr>
            <w:tcW w:w="2126" w:type="dxa"/>
            <w:shd w:val="clear" w:color="auto" w:fill="FFFFFF" w:themeFill="background1"/>
          </w:tcPr>
          <w:p w:rsidR="0000665B" w:rsidRPr="003238CB" w:rsidRDefault="0000665B" w:rsidP="0000665B">
            <w:r w:rsidRPr="003238CB">
              <w:t>Staff</w:t>
            </w:r>
          </w:p>
          <w:p w:rsidR="0000665B" w:rsidRPr="003238CB" w:rsidRDefault="0000665B" w:rsidP="0000665B"/>
          <w:p w:rsidR="0000665B" w:rsidRPr="003238CB" w:rsidRDefault="0000665B" w:rsidP="0000665B">
            <w:pPr>
              <w:spacing w:after="200" w:line="276" w:lineRule="auto"/>
            </w:pPr>
            <w:r w:rsidRPr="003238CB">
              <w:t xml:space="preserve">All could suffer personal injury </w:t>
            </w:r>
            <w:r>
              <w:t xml:space="preserve">if they lift, move, push, pull or </w:t>
            </w:r>
            <w:r w:rsidRPr="003238CB">
              <w:t>carry, items. Injuries such as back problems, strains &amp; bruising from handling heavy, bulky objects</w:t>
            </w:r>
          </w:p>
          <w:p w:rsidR="0000665B" w:rsidRPr="003238CB" w:rsidRDefault="0000665B" w:rsidP="0000665B">
            <w:pPr>
              <w:spacing w:after="200" w:line="276" w:lineRule="auto"/>
            </w:pPr>
            <w:r w:rsidRPr="003238CB">
              <w:t>Moving heavy pots around the kitchen</w:t>
            </w:r>
          </w:p>
          <w:p w:rsidR="0000665B" w:rsidRPr="003238CB" w:rsidRDefault="0000665B" w:rsidP="0000665B">
            <w:pPr>
              <w:spacing w:after="200" w:line="276" w:lineRule="auto"/>
            </w:pPr>
            <w:r w:rsidRPr="003238CB">
              <w:t xml:space="preserve">Moving and setting up dining halls, chairs and table set up and putting away </w:t>
            </w:r>
          </w:p>
        </w:tc>
        <w:tc>
          <w:tcPr>
            <w:tcW w:w="5670" w:type="dxa"/>
            <w:shd w:val="clear" w:color="auto" w:fill="FFFFFF" w:themeFill="background1"/>
          </w:tcPr>
          <w:p w:rsidR="0000665B" w:rsidRPr="003238CB" w:rsidRDefault="0000665B" w:rsidP="0000665B">
            <w:pPr>
              <w:pStyle w:val="ListParagraph"/>
              <w:numPr>
                <w:ilvl w:val="0"/>
                <w:numId w:val="13"/>
              </w:numPr>
            </w:pPr>
            <w:r w:rsidRPr="003238CB">
              <w:t>Suitable storage area, that is kept free of clutter and safe access/egress to stored items</w:t>
            </w:r>
          </w:p>
          <w:p w:rsidR="0000665B" w:rsidRPr="003238CB" w:rsidRDefault="0000665B" w:rsidP="0000665B">
            <w:pPr>
              <w:pStyle w:val="ListParagraph"/>
              <w:numPr>
                <w:ilvl w:val="0"/>
                <w:numId w:val="13"/>
              </w:numPr>
            </w:pPr>
            <w:r w:rsidRPr="003238CB">
              <w:t>Heavy items and commonly used items stored at waist height</w:t>
            </w:r>
          </w:p>
          <w:p w:rsidR="0000665B" w:rsidRPr="003238CB" w:rsidRDefault="0000665B" w:rsidP="0000665B">
            <w:pPr>
              <w:pStyle w:val="ListParagraph"/>
              <w:numPr>
                <w:ilvl w:val="0"/>
                <w:numId w:val="13"/>
              </w:numPr>
            </w:pPr>
            <w:r w:rsidRPr="003238CB">
              <w:t>Items purchased that are lighter to lift and handle</w:t>
            </w:r>
          </w:p>
          <w:p w:rsidR="0000665B" w:rsidRPr="003238CB" w:rsidRDefault="0000665B" w:rsidP="0000665B">
            <w:pPr>
              <w:pStyle w:val="ListParagraph"/>
              <w:numPr>
                <w:ilvl w:val="0"/>
                <w:numId w:val="13"/>
              </w:numPr>
            </w:pPr>
            <w:r w:rsidRPr="003238CB">
              <w:t>Handling aids available for moving items</w:t>
            </w:r>
          </w:p>
          <w:p w:rsidR="0000665B" w:rsidRPr="003238CB" w:rsidRDefault="0000665B" w:rsidP="0000665B">
            <w:pPr>
              <w:pStyle w:val="ListParagraph"/>
              <w:numPr>
                <w:ilvl w:val="0"/>
                <w:numId w:val="13"/>
              </w:numPr>
            </w:pPr>
            <w:r w:rsidRPr="003238CB">
              <w:t>Staff do not overfill waste bags or buckets</w:t>
            </w:r>
          </w:p>
          <w:p w:rsidR="0000665B" w:rsidRPr="003238CB" w:rsidRDefault="0000665B" w:rsidP="0000665B">
            <w:pPr>
              <w:pStyle w:val="ListParagraph"/>
              <w:numPr>
                <w:ilvl w:val="0"/>
                <w:numId w:val="13"/>
              </w:numPr>
            </w:pPr>
            <w:r w:rsidRPr="003238CB">
              <w:t xml:space="preserve">Cleaning equipment is provided locally to </w:t>
            </w:r>
            <w:r>
              <w:t xml:space="preserve">the </w:t>
            </w:r>
            <w:r w:rsidRPr="003238CB">
              <w:t xml:space="preserve">work area and staff are trained </w:t>
            </w:r>
            <w:r>
              <w:t xml:space="preserve">on </w:t>
            </w:r>
            <w:r w:rsidRPr="003238CB">
              <w:t>how to use it safely</w:t>
            </w:r>
          </w:p>
          <w:p w:rsidR="0000665B" w:rsidRPr="003238CB" w:rsidRDefault="0000665B" w:rsidP="0000665B">
            <w:pPr>
              <w:pStyle w:val="ListParagraph"/>
              <w:numPr>
                <w:ilvl w:val="0"/>
                <w:numId w:val="13"/>
              </w:numPr>
            </w:pPr>
            <w:r w:rsidRPr="003238CB">
              <w:t>Manual handling training for staff</w:t>
            </w:r>
          </w:p>
          <w:p w:rsidR="0000665B" w:rsidRPr="003238CB" w:rsidRDefault="0000665B" w:rsidP="0000665B">
            <w:pPr>
              <w:pStyle w:val="ListParagraph"/>
              <w:numPr>
                <w:ilvl w:val="0"/>
                <w:numId w:val="13"/>
              </w:numPr>
            </w:pPr>
            <w:r w:rsidRPr="003238CB">
              <w:t>Team working for heavier items</w:t>
            </w:r>
          </w:p>
          <w:p w:rsidR="0000665B" w:rsidRPr="003238CB" w:rsidRDefault="0000665B" w:rsidP="0000665B">
            <w:pPr>
              <w:pStyle w:val="ListParagraph"/>
              <w:numPr>
                <w:ilvl w:val="0"/>
                <w:numId w:val="13"/>
              </w:numPr>
            </w:pPr>
            <w:r w:rsidRPr="003238CB">
              <w:t xml:space="preserve">Use of </w:t>
            </w:r>
            <w:r>
              <w:t>t</w:t>
            </w:r>
            <w:r w:rsidRPr="003238CB">
              <w:t xml:space="preserve">able straps to prevent tables </w:t>
            </w:r>
            <w:r>
              <w:t xml:space="preserve">from </w:t>
            </w:r>
            <w:r w:rsidRPr="003238CB">
              <w:t>falling when taking tables off the table trolley</w:t>
            </w:r>
          </w:p>
          <w:p w:rsidR="0000665B" w:rsidRPr="003238CB" w:rsidRDefault="0000665B" w:rsidP="0000665B">
            <w:pPr>
              <w:pStyle w:val="ListParagraph"/>
              <w:numPr>
                <w:ilvl w:val="0"/>
                <w:numId w:val="13"/>
              </w:numPr>
            </w:pPr>
            <w:r w:rsidRPr="003238CB">
              <w:t xml:space="preserve">Trolleys used for carrying large pans, staff must not overload trolley to make </w:t>
            </w:r>
            <w:r>
              <w:t>fewer</w:t>
            </w:r>
            <w:r w:rsidRPr="003238CB">
              <w:t xml:space="preserve"> trips across the kitchen</w:t>
            </w:r>
          </w:p>
          <w:p w:rsidR="0000665B" w:rsidRPr="003238CB" w:rsidRDefault="0000665B" w:rsidP="0000665B">
            <w:pPr>
              <w:pStyle w:val="ListParagraph"/>
              <w:numPr>
                <w:ilvl w:val="0"/>
                <w:numId w:val="13"/>
              </w:numPr>
            </w:pPr>
            <w:r w:rsidRPr="003238CB">
              <w:t>If amounts are excessive, 2 pans used and/or assistance requested</w:t>
            </w:r>
          </w:p>
          <w:p w:rsidR="0000665B" w:rsidRPr="003238CB" w:rsidRDefault="0000665B" w:rsidP="0000665B">
            <w:pPr>
              <w:pStyle w:val="ListParagraph"/>
              <w:numPr>
                <w:ilvl w:val="0"/>
                <w:numId w:val="13"/>
              </w:numPr>
            </w:pPr>
            <w:r w:rsidRPr="003238CB">
              <w:t>Manual handling course every 3 years &amp; table talk talks as a refresher</w:t>
            </w:r>
          </w:p>
          <w:p w:rsidR="0000665B" w:rsidRPr="003238CB" w:rsidRDefault="0000665B" w:rsidP="0000665B">
            <w:pPr>
              <w:pStyle w:val="ListParagraph"/>
              <w:numPr>
                <w:ilvl w:val="0"/>
                <w:numId w:val="13"/>
              </w:numPr>
            </w:pPr>
            <w:r w:rsidRPr="003238CB">
              <w:t xml:space="preserve">Staff to ensure that they assess the load before moving the item to ensure they are capable of moving the item and when not to move items on their own and seek assistance from colleagues </w:t>
            </w:r>
          </w:p>
        </w:tc>
        <w:tc>
          <w:tcPr>
            <w:tcW w:w="992" w:type="dxa"/>
            <w:shd w:val="clear" w:color="auto" w:fill="FFFFFF" w:themeFill="background1"/>
          </w:tcPr>
          <w:p w:rsidR="0000665B" w:rsidRPr="003238CB" w:rsidRDefault="0000665B" w:rsidP="0000665B">
            <w:pPr>
              <w:jc w:val="center"/>
            </w:pPr>
          </w:p>
        </w:tc>
        <w:tc>
          <w:tcPr>
            <w:tcW w:w="2127" w:type="dxa"/>
            <w:shd w:val="clear" w:color="auto" w:fill="FFFFFF" w:themeFill="background1"/>
          </w:tcPr>
          <w:p w:rsidR="0000665B" w:rsidRPr="003238CB" w:rsidRDefault="0000665B" w:rsidP="0000665B"/>
        </w:tc>
        <w:tc>
          <w:tcPr>
            <w:tcW w:w="1559" w:type="dxa"/>
            <w:shd w:val="clear" w:color="auto" w:fill="FFFFFF" w:themeFill="background1"/>
          </w:tcPr>
          <w:p w:rsidR="0000665B" w:rsidRPr="003238CB" w:rsidRDefault="0000665B" w:rsidP="0000665B"/>
        </w:tc>
        <w:tc>
          <w:tcPr>
            <w:tcW w:w="1206" w:type="dxa"/>
            <w:shd w:val="clear" w:color="auto" w:fill="FFFFFF" w:themeFill="background1"/>
          </w:tcPr>
          <w:p w:rsidR="0000665B" w:rsidRPr="003238CB" w:rsidRDefault="0000665B" w:rsidP="0000665B"/>
        </w:tc>
      </w:tr>
      <w:tr w:rsidR="009C3D05" w:rsidRPr="003238CB" w:rsidTr="009C3D05">
        <w:trPr>
          <w:trHeight w:val="776"/>
        </w:trPr>
        <w:tc>
          <w:tcPr>
            <w:tcW w:w="1995" w:type="dxa"/>
            <w:shd w:val="clear" w:color="auto" w:fill="002060"/>
            <w:vAlign w:val="center"/>
          </w:tcPr>
          <w:p w:rsidR="009C3D05" w:rsidRPr="002229D9" w:rsidRDefault="009C3D05" w:rsidP="009C3D05">
            <w:pPr>
              <w:jc w:val="center"/>
              <w:rPr>
                <w:b/>
                <w:color w:val="FFFF00"/>
                <w:sz w:val="28"/>
                <w:szCs w:val="28"/>
              </w:rPr>
            </w:pPr>
            <w:r w:rsidRPr="007A3D91">
              <w:rPr>
                <w:b/>
                <w:color w:val="FFFF00"/>
                <w:sz w:val="28"/>
                <w:szCs w:val="28"/>
              </w:rPr>
              <w:lastRenderedPageBreak/>
              <w:t>What are the hazards</w:t>
            </w:r>
            <w:r>
              <w:rPr>
                <w:b/>
                <w:color w:val="FFFF00"/>
                <w:sz w:val="28"/>
                <w:szCs w:val="28"/>
              </w:rPr>
              <w:t>?</w:t>
            </w:r>
          </w:p>
        </w:tc>
        <w:tc>
          <w:tcPr>
            <w:tcW w:w="2126" w:type="dxa"/>
            <w:shd w:val="clear" w:color="auto" w:fill="002060"/>
            <w:vAlign w:val="center"/>
          </w:tcPr>
          <w:p w:rsidR="009C3D05" w:rsidRPr="002229D9" w:rsidRDefault="009C3D05" w:rsidP="009C3D05">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9C3D05" w:rsidRPr="002229D9" w:rsidRDefault="009C3D05" w:rsidP="009C3D05">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9C3D05" w:rsidRDefault="009C3D05" w:rsidP="009C3D05">
            <w:pPr>
              <w:jc w:val="center"/>
              <w:rPr>
                <w:b/>
                <w:color w:val="FFFF00"/>
                <w:sz w:val="28"/>
                <w:szCs w:val="28"/>
              </w:rPr>
            </w:pPr>
            <w:r w:rsidRPr="007A3D91">
              <w:rPr>
                <w:b/>
                <w:color w:val="FFFF00"/>
                <w:sz w:val="28"/>
                <w:szCs w:val="28"/>
              </w:rPr>
              <w:t>Risk</w:t>
            </w:r>
          </w:p>
          <w:p w:rsidR="009C3D05" w:rsidRPr="002229D9" w:rsidRDefault="009C3D05" w:rsidP="009C3D05">
            <w:pPr>
              <w:jc w:val="center"/>
              <w:rPr>
                <w:b/>
                <w:color w:val="FFFF00"/>
                <w:sz w:val="28"/>
                <w:szCs w:val="28"/>
              </w:rPr>
            </w:pPr>
            <w:r>
              <w:rPr>
                <w:b/>
                <w:color w:val="FFFF00"/>
                <w:sz w:val="28"/>
                <w:szCs w:val="28"/>
              </w:rPr>
              <w:t>L/M/H</w:t>
            </w:r>
          </w:p>
        </w:tc>
        <w:tc>
          <w:tcPr>
            <w:tcW w:w="2127" w:type="dxa"/>
            <w:shd w:val="clear" w:color="auto" w:fill="002060"/>
            <w:vAlign w:val="center"/>
          </w:tcPr>
          <w:p w:rsidR="009C3D05" w:rsidRPr="002229D9" w:rsidRDefault="009C3D05" w:rsidP="009C3D05">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9C3D05" w:rsidRPr="002229D9" w:rsidRDefault="009C3D05" w:rsidP="009C3D05">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9C3D05" w:rsidRPr="002229D9" w:rsidRDefault="009C3D05" w:rsidP="009C3D05">
            <w:pPr>
              <w:jc w:val="center"/>
              <w:rPr>
                <w:b/>
                <w:color w:val="FFFF00"/>
                <w:sz w:val="28"/>
                <w:szCs w:val="28"/>
              </w:rPr>
            </w:pPr>
            <w:r w:rsidRPr="007A3D91">
              <w:rPr>
                <w:b/>
                <w:color w:val="FFFF00"/>
                <w:sz w:val="28"/>
                <w:szCs w:val="28"/>
              </w:rPr>
              <w:t>Done?</w:t>
            </w:r>
          </w:p>
        </w:tc>
      </w:tr>
      <w:tr w:rsidR="009C3D05" w:rsidRPr="003238CB" w:rsidTr="0000665B">
        <w:trPr>
          <w:trHeight w:val="1125"/>
        </w:trPr>
        <w:tc>
          <w:tcPr>
            <w:tcW w:w="1995" w:type="dxa"/>
            <w:shd w:val="clear" w:color="auto" w:fill="FFFFFF" w:themeFill="background1"/>
          </w:tcPr>
          <w:p w:rsidR="009C3D05" w:rsidRDefault="009C3D05" w:rsidP="009C3D05">
            <w:pPr>
              <w:spacing w:after="200" w:line="276" w:lineRule="auto"/>
              <w:rPr>
                <w:b/>
              </w:rPr>
            </w:pPr>
            <w:r>
              <w:rPr>
                <w:b/>
              </w:rPr>
              <w:t>Contact with steam, h</w:t>
            </w:r>
            <w:r w:rsidRPr="003238CB">
              <w:rPr>
                <w:b/>
              </w:rPr>
              <w:t>ot water, hot oil and hot surface</w:t>
            </w:r>
          </w:p>
          <w:p w:rsidR="009C3D05" w:rsidRDefault="009C3D05" w:rsidP="009C3D05">
            <w:pPr>
              <w:spacing w:after="200" w:line="276" w:lineRule="auto"/>
              <w:rPr>
                <w:b/>
              </w:rPr>
            </w:pPr>
          </w:p>
          <w:p w:rsidR="009C3D05" w:rsidRDefault="009C3D05" w:rsidP="009C3D05">
            <w:pPr>
              <w:spacing w:after="200" w:line="276" w:lineRule="auto"/>
              <w:rPr>
                <w:b/>
              </w:rPr>
            </w:pPr>
          </w:p>
          <w:p w:rsidR="009C3D05" w:rsidRDefault="009C3D05" w:rsidP="009C3D05">
            <w:pPr>
              <w:spacing w:after="200" w:line="276" w:lineRule="auto"/>
              <w:rPr>
                <w:b/>
              </w:rPr>
            </w:pPr>
          </w:p>
          <w:p w:rsidR="009C3D05" w:rsidRDefault="009C3D05" w:rsidP="009C3D05">
            <w:pPr>
              <w:spacing w:after="200" w:line="276" w:lineRule="auto"/>
              <w:rPr>
                <w:b/>
              </w:rPr>
            </w:pPr>
          </w:p>
          <w:p w:rsidR="009C3D05" w:rsidRDefault="009C3D05" w:rsidP="009C3D05">
            <w:pPr>
              <w:spacing w:after="200" w:line="276" w:lineRule="auto"/>
              <w:rPr>
                <w:b/>
              </w:rPr>
            </w:pPr>
          </w:p>
          <w:p w:rsidR="009C3D05" w:rsidRDefault="009C3D05" w:rsidP="009C3D05">
            <w:pPr>
              <w:spacing w:after="200" w:line="276" w:lineRule="auto"/>
              <w:rPr>
                <w:b/>
              </w:rPr>
            </w:pPr>
          </w:p>
          <w:p w:rsidR="009C3D05" w:rsidRDefault="009C3D05" w:rsidP="009C3D05">
            <w:pPr>
              <w:spacing w:after="200" w:line="276" w:lineRule="auto"/>
              <w:rPr>
                <w:b/>
              </w:rPr>
            </w:pPr>
          </w:p>
          <w:p w:rsidR="009C3D05" w:rsidRDefault="009C3D05" w:rsidP="009C3D05">
            <w:pPr>
              <w:spacing w:after="200" w:line="276" w:lineRule="auto"/>
              <w:rPr>
                <w:b/>
              </w:rPr>
            </w:pPr>
          </w:p>
          <w:p w:rsidR="009C3D05" w:rsidRDefault="009C3D05" w:rsidP="009C3D05">
            <w:pPr>
              <w:spacing w:after="200" w:line="276" w:lineRule="auto"/>
              <w:rPr>
                <w:b/>
              </w:rPr>
            </w:pPr>
          </w:p>
          <w:p w:rsidR="009C3D05" w:rsidRPr="009C3D05" w:rsidRDefault="009C3D05" w:rsidP="009C3D05">
            <w:pPr>
              <w:spacing w:line="276" w:lineRule="auto"/>
            </w:pPr>
          </w:p>
        </w:tc>
        <w:tc>
          <w:tcPr>
            <w:tcW w:w="2126" w:type="dxa"/>
            <w:shd w:val="clear" w:color="auto" w:fill="FFFFFF" w:themeFill="background1"/>
          </w:tcPr>
          <w:p w:rsidR="009C3D05" w:rsidRPr="003238CB" w:rsidRDefault="009C3D05" w:rsidP="009C3D05">
            <w:r w:rsidRPr="003238CB">
              <w:t xml:space="preserve">Staff </w:t>
            </w:r>
          </w:p>
          <w:p w:rsidR="009C3D05" w:rsidRPr="003238CB" w:rsidRDefault="009C3D05" w:rsidP="009C3D05"/>
          <w:p w:rsidR="009C3D05" w:rsidRDefault="009C3D05" w:rsidP="009C3D05">
            <w:pPr>
              <w:spacing w:after="200" w:line="276" w:lineRule="auto"/>
            </w:pPr>
            <w:r w:rsidRPr="003238CB">
              <w:t xml:space="preserve">All could suffer personal injury such </w:t>
            </w:r>
            <w:r>
              <w:t>as burns from these hot liquids</w:t>
            </w:r>
          </w:p>
          <w:p w:rsidR="009C3D05" w:rsidRDefault="009C3D05" w:rsidP="009C3D05">
            <w:pPr>
              <w:spacing w:after="200" w:line="276" w:lineRule="auto"/>
            </w:pPr>
            <w:r>
              <w:t>Use of incorrect equipment</w:t>
            </w:r>
          </w:p>
          <w:p w:rsidR="009C3D05" w:rsidRDefault="009C3D05" w:rsidP="009C3D05">
            <w:pPr>
              <w:spacing w:after="200" w:line="276" w:lineRule="auto"/>
            </w:pPr>
            <w:r>
              <w:t>L</w:t>
            </w:r>
            <w:r w:rsidRPr="003238CB">
              <w:t xml:space="preserve">ack of staff </w:t>
            </w:r>
            <w:r>
              <w:t>competence</w:t>
            </w:r>
          </w:p>
          <w:p w:rsidR="009C3D05" w:rsidRPr="003238CB" w:rsidRDefault="009C3D05" w:rsidP="009C3D05">
            <w:pPr>
              <w:spacing w:after="200" w:line="276" w:lineRule="auto"/>
            </w:pPr>
            <w:r>
              <w:t>O</w:t>
            </w:r>
            <w:r w:rsidRPr="003238CB">
              <w:t xml:space="preserve">pening of steam ovens </w:t>
            </w:r>
            <w:r>
              <w:t xml:space="preserve">when </w:t>
            </w:r>
            <w:r w:rsidRPr="003238CB">
              <w:t>standing directly in front</w:t>
            </w:r>
          </w:p>
        </w:tc>
        <w:tc>
          <w:tcPr>
            <w:tcW w:w="5670" w:type="dxa"/>
            <w:shd w:val="clear" w:color="auto" w:fill="FFFFFF" w:themeFill="background1"/>
          </w:tcPr>
          <w:p w:rsidR="009C3D05" w:rsidRPr="003238CB" w:rsidRDefault="009C3D05" w:rsidP="009C3D05">
            <w:pPr>
              <w:pStyle w:val="ListParagraph"/>
              <w:numPr>
                <w:ilvl w:val="0"/>
                <w:numId w:val="14"/>
              </w:numPr>
            </w:pPr>
            <w:r w:rsidRPr="003238CB">
              <w:t xml:space="preserve">Staff </w:t>
            </w:r>
            <w:r>
              <w:t xml:space="preserve">are trained on the </w:t>
            </w:r>
            <w:r w:rsidRPr="003238CB">
              <w:t>risks of hot oils and on procedure</w:t>
            </w:r>
            <w:r>
              <w:t>s</w:t>
            </w:r>
            <w:r w:rsidRPr="003238CB">
              <w:t xml:space="preserve"> for emptying/cleaning fryers. </w:t>
            </w:r>
          </w:p>
          <w:p w:rsidR="009C3D05" w:rsidRPr="003238CB" w:rsidRDefault="009C3D05" w:rsidP="009C3D05">
            <w:pPr>
              <w:pStyle w:val="ListParagraph"/>
              <w:numPr>
                <w:ilvl w:val="0"/>
                <w:numId w:val="14"/>
              </w:numPr>
            </w:pPr>
            <w:r w:rsidRPr="003238CB">
              <w:t xml:space="preserve">Staff </w:t>
            </w:r>
            <w:r>
              <w:t xml:space="preserve">are </w:t>
            </w:r>
            <w:r w:rsidRPr="003238CB">
              <w:t xml:space="preserve">trained </w:t>
            </w:r>
            <w:r>
              <w:t>on</w:t>
            </w:r>
            <w:r w:rsidR="008B5775">
              <w:t xml:space="preserve"> the</w:t>
            </w:r>
            <w:r w:rsidRPr="003238CB">
              <w:t xml:space="preserve"> risks of </w:t>
            </w:r>
            <w:r w:rsidR="008B5775">
              <w:t xml:space="preserve">the </w:t>
            </w:r>
            <w:r w:rsidRPr="003238CB">
              <w:t>release of steam</w:t>
            </w:r>
          </w:p>
          <w:p w:rsidR="009C3D05" w:rsidRPr="003238CB" w:rsidRDefault="009C3D05" w:rsidP="009C3D05">
            <w:pPr>
              <w:pStyle w:val="ListParagraph"/>
              <w:numPr>
                <w:ilvl w:val="0"/>
                <w:numId w:val="14"/>
              </w:numPr>
            </w:pPr>
            <w:r w:rsidRPr="003238CB">
              <w:t>Heat-resistant cloths/aprons provided</w:t>
            </w:r>
          </w:p>
          <w:p w:rsidR="009C3D05" w:rsidRPr="003238CB" w:rsidRDefault="009C3D05" w:rsidP="009C3D05">
            <w:pPr>
              <w:pStyle w:val="ListParagraph"/>
              <w:numPr>
                <w:ilvl w:val="0"/>
                <w:numId w:val="14"/>
              </w:numPr>
            </w:pPr>
            <w:r w:rsidRPr="003238CB">
              <w:t>Water mixer taps provided to cool hot water</w:t>
            </w:r>
          </w:p>
          <w:p w:rsidR="009C3D05" w:rsidRPr="003238CB" w:rsidRDefault="009C3D05" w:rsidP="009C3D05">
            <w:pPr>
              <w:pStyle w:val="ListParagraph"/>
              <w:numPr>
                <w:ilvl w:val="0"/>
                <w:numId w:val="14"/>
              </w:numPr>
            </w:pPr>
            <w:r w:rsidRPr="003238CB">
              <w:t>Staff uniform include long sleeve, and aprons provided</w:t>
            </w:r>
          </w:p>
          <w:p w:rsidR="009C3D05" w:rsidRPr="003238CB" w:rsidRDefault="009C3D05" w:rsidP="009C3D05">
            <w:pPr>
              <w:pStyle w:val="ListParagraph"/>
              <w:numPr>
                <w:ilvl w:val="0"/>
                <w:numId w:val="14"/>
              </w:numPr>
            </w:pPr>
            <w:r w:rsidRPr="003238CB">
              <w:t xml:space="preserve">Staff </w:t>
            </w:r>
            <w:r>
              <w:t xml:space="preserve">are </w:t>
            </w:r>
            <w:r w:rsidRPr="003238CB">
              <w:t xml:space="preserve">trained on </w:t>
            </w:r>
            <w:r w:rsidR="008B5775">
              <w:t xml:space="preserve">the </w:t>
            </w:r>
            <w:r w:rsidRPr="003238CB">
              <w:t>use of equipment</w:t>
            </w:r>
          </w:p>
          <w:p w:rsidR="009C3D05" w:rsidRPr="003238CB" w:rsidRDefault="009C3D05" w:rsidP="009C3D05">
            <w:pPr>
              <w:pStyle w:val="ListParagraph"/>
              <w:numPr>
                <w:ilvl w:val="0"/>
                <w:numId w:val="14"/>
              </w:numPr>
            </w:pPr>
            <w:r w:rsidRPr="003238CB">
              <w:t xml:space="preserve">Stand behind </w:t>
            </w:r>
            <w:r>
              <w:t xml:space="preserve">the doors </w:t>
            </w:r>
            <w:r w:rsidRPr="003238CB">
              <w:t xml:space="preserve">when opening </w:t>
            </w:r>
            <w:r>
              <w:t>the steam-</w:t>
            </w:r>
            <w:r w:rsidRPr="003238CB">
              <w:t>producing equipment</w:t>
            </w:r>
          </w:p>
          <w:p w:rsidR="009C3D05" w:rsidRPr="003238CB" w:rsidRDefault="009C3D05" w:rsidP="009C3D05">
            <w:pPr>
              <w:pStyle w:val="ListParagraph"/>
              <w:numPr>
                <w:ilvl w:val="0"/>
                <w:numId w:val="14"/>
              </w:numPr>
            </w:pPr>
            <w:r w:rsidRPr="003238CB">
              <w:t xml:space="preserve">Open </w:t>
            </w:r>
            <w:r>
              <w:t xml:space="preserve">the </w:t>
            </w:r>
            <w:r w:rsidRPr="003238CB">
              <w:t>door slightly to release steam slowly</w:t>
            </w:r>
          </w:p>
          <w:p w:rsidR="009C3D05" w:rsidRPr="003238CB" w:rsidRDefault="009C3D05" w:rsidP="009C3D05">
            <w:pPr>
              <w:pStyle w:val="ListParagraph"/>
              <w:numPr>
                <w:ilvl w:val="0"/>
                <w:numId w:val="14"/>
              </w:numPr>
            </w:pPr>
            <w:r w:rsidRPr="003238CB">
              <w:t>Staff trained on the safe movement around the kitchen and not to carry large heavy pots/hot liquid</w:t>
            </w:r>
          </w:p>
          <w:p w:rsidR="009C3D05" w:rsidRPr="003238CB" w:rsidRDefault="009C3D05" w:rsidP="009C3D05">
            <w:pPr>
              <w:pStyle w:val="ListParagraph"/>
              <w:numPr>
                <w:ilvl w:val="0"/>
                <w:numId w:val="14"/>
              </w:numPr>
            </w:pPr>
            <w:r w:rsidRPr="003238CB">
              <w:t>Use the perforated tins for steaming vegetables and rice, as any water in the cooking process is steamed and released into the cooker and not stored as very hot water</w:t>
            </w:r>
          </w:p>
          <w:p w:rsidR="009C3D05" w:rsidRPr="003238CB" w:rsidRDefault="009C3D05" w:rsidP="009C3D05">
            <w:pPr>
              <w:pStyle w:val="ListParagraph"/>
              <w:numPr>
                <w:ilvl w:val="0"/>
                <w:numId w:val="14"/>
              </w:numPr>
            </w:pPr>
            <w:r w:rsidRPr="003238CB">
              <w:t xml:space="preserve">Kitchen head cooks to ensure they have the correct equipment in the kitchen and report any defects or lack of equipment immediately to the area manager </w:t>
            </w:r>
          </w:p>
          <w:p w:rsidR="009C3D05" w:rsidRDefault="009C3D05" w:rsidP="008B5775">
            <w:pPr>
              <w:pStyle w:val="ListParagraph"/>
              <w:numPr>
                <w:ilvl w:val="0"/>
                <w:numId w:val="14"/>
              </w:numPr>
            </w:pPr>
            <w:r w:rsidRPr="003238CB">
              <w:t>Kitchen</w:t>
            </w:r>
            <w:r>
              <w:t>s</w:t>
            </w:r>
            <w:r w:rsidRPr="003238CB">
              <w:t xml:space="preserve"> are provided with heat</w:t>
            </w:r>
            <w:r>
              <w:t>-</w:t>
            </w:r>
            <w:r w:rsidRPr="003238CB">
              <w:t xml:space="preserve">resistant sleeves to be used if wearing </w:t>
            </w:r>
            <w:r>
              <w:t>a short-</w:t>
            </w:r>
            <w:r w:rsidRPr="003238CB">
              <w:t>sleeve</w:t>
            </w:r>
            <w:r>
              <w:t>d uniform, when using hot surfaces or when splash</w:t>
            </w:r>
            <w:r w:rsidRPr="003238CB">
              <w:t>back of oils</w:t>
            </w:r>
            <w:r>
              <w:t xml:space="preserve"> could occur</w:t>
            </w:r>
          </w:p>
          <w:p w:rsidR="00EC0A13" w:rsidRPr="003238CB" w:rsidRDefault="00EC0A13" w:rsidP="00EC0A13">
            <w:pPr>
              <w:pStyle w:val="ListParagraph"/>
              <w:ind w:left="360"/>
            </w:pPr>
          </w:p>
        </w:tc>
        <w:tc>
          <w:tcPr>
            <w:tcW w:w="992" w:type="dxa"/>
            <w:shd w:val="clear" w:color="auto" w:fill="FFFFFF" w:themeFill="background1"/>
          </w:tcPr>
          <w:p w:rsidR="009C3D05" w:rsidRPr="003238CB" w:rsidRDefault="009C3D05" w:rsidP="009C3D05">
            <w:pPr>
              <w:jc w:val="center"/>
            </w:pPr>
          </w:p>
        </w:tc>
        <w:tc>
          <w:tcPr>
            <w:tcW w:w="2127" w:type="dxa"/>
            <w:shd w:val="clear" w:color="auto" w:fill="FFFFFF" w:themeFill="background1"/>
          </w:tcPr>
          <w:p w:rsidR="009C3D05" w:rsidRPr="003238CB" w:rsidRDefault="009C3D05" w:rsidP="009C3D05"/>
        </w:tc>
        <w:tc>
          <w:tcPr>
            <w:tcW w:w="1559" w:type="dxa"/>
            <w:shd w:val="clear" w:color="auto" w:fill="FFFFFF" w:themeFill="background1"/>
          </w:tcPr>
          <w:p w:rsidR="009C3D05" w:rsidRPr="003238CB" w:rsidRDefault="009C3D05" w:rsidP="009C3D05"/>
        </w:tc>
        <w:tc>
          <w:tcPr>
            <w:tcW w:w="1206" w:type="dxa"/>
            <w:shd w:val="clear" w:color="auto" w:fill="FFFFFF" w:themeFill="background1"/>
          </w:tcPr>
          <w:p w:rsidR="009C3D05" w:rsidRPr="003238CB" w:rsidRDefault="009C3D05" w:rsidP="009C3D05"/>
        </w:tc>
      </w:tr>
    </w:tbl>
    <w:p w:rsidR="00EC0A13" w:rsidRDefault="00EC0A13"/>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EC0A13" w:rsidRPr="002229D9" w:rsidTr="00EC0A13">
        <w:trPr>
          <w:trHeight w:val="1125"/>
        </w:trPr>
        <w:tc>
          <w:tcPr>
            <w:tcW w:w="1995" w:type="dxa"/>
            <w:shd w:val="clear" w:color="auto" w:fill="002060"/>
            <w:vAlign w:val="center"/>
          </w:tcPr>
          <w:p w:rsidR="00EC0A13" w:rsidRPr="002229D9" w:rsidRDefault="00EC0A13" w:rsidP="00EC0A13">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EC0A13" w:rsidRPr="002229D9" w:rsidRDefault="00EC0A13" w:rsidP="00EC0A13">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EC0A13" w:rsidRPr="002229D9" w:rsidRDefault="00EC0A13" w:rsidP="00EC0A13">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EC0A13" w:rsidRDefault="00EC0A13" w:rsidP="00EC0A13">
            <w:pPr>
              <w:jc w:val="center"/>
              <w:rPr>
                <w:b/>
                <w:color w:val="FFFF00"/>
                <w:sz w:val="28"/>
                <w:szCs w:val="28"/>
              </w:rPr>
            </w:pPr>
            <w:r w:rsidRPr="007A3D91">
              <w:rPr>
                <w:b/>
                <w:color w:val="FFFF00"/>
                <w:sz w:val="28"/>
                <w:szCs w:val="28"/>
              </w:rPr>
              <w:t>Risk</w:t>
            </w:r>
          </w:p>
          <w:p w:rsidR="00EC0A13" w:rsidRPr="002229D9" w:rsidRDefault="00EC0A13" w:rsidP="00EC0A13">
            <w:pPr>
              <w:jc w:val="center"/>
              <w:rPr>
                <w:b/>
                <w:color w:val="FFFF00"/>
                <w:sz w:val="28"/>
                <w:szCs w:val="28"/>
              </w:rPr>
            </w:pPr>
            <w:r>
              <w:rPr>
                <w:b/>
                <w:color w:val="FFFF00"/>
                <w:sz w:val="28"/>
                <w:szCs w:val="28"/>
              </w:rPr>
              <w:t>L/M/H</w:t>
            </w:r>
          </w:p>
        </w:tc>
        <w:tc>
          <w:tcPr>
            <w:tcW w:w="2127" w:type="dxa"/>
            <w:shd w:val="clear" w:color="auto" w:fill="002060"/>
            <w:vAlign w:val="center"/>
          </w:tcPr>
          <w:p w:rsidR="00EC0A13" w:rsidRPr="002229D9" w:rsidRDefault="00EC0A13" w:rsidP="00EC0A13">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EC0A13" w:rsidRPr="002229D9" w:rsidRDefault="00EC0A13" w:rsidP="00EC0A13">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EC0A13" w:rsidRPr="002229D9" w:rsidRDefault="00EC0A13" w:rsidP="00EC0A13">
            <w:pPr>
              <w:jc w:val="center"/>
              <w:rPr>
                <w:b/>
                <w:color w:val="FFFF00"/>
                <w:sz w:val="28"/>
                <w:szCs w:val="28"/>
              </w:rPr>
            </w:pPr>
            <w:r w:rsidRPr="007A3D91">
              <w:rPr>
                <w:b/>
                <w:color w:val="FFFF00"/>
                <w:sz w:val="28"/>
                <w:szCs w:val="28"/>
              </w:rPr>
              <w:t>Done?</w:t>
            </w:r>
          </w:p>
        </w:tc>
      </w:tr>
      <w:tr w:rsidR="00EC0A13" w:rsidRPr="003238CB" w:rsidTr="00EC0A13">
        <w:trPr>
          <w:trHeight w:val="1125"/>
        </w:trPr>
        <w:tc>
          <w:tcPr>
            <w:tcW w:w="1995" w:type="dxa"/>
            <w:shd w:val="clear" w:color="auto" w:fill="FFFFFF" w:themeFill="background1"/>
          </w:tcPr>
          <w:p w:rsidR="00EC0A13" w:rsidRDefault="00EC0A13" w:rsidP="00EC0A13">
            <w:pPr>
              <w:rPr>
                <w:b/>
              </w:rPr>
            </w:pPr>
            <w:r w:rsidRPr="003238CB">
              <w:rPr>
                <w:b/>
              </w:rPr>
              <w:t>Food Handling</w:t>
            </w:r>
          </w:p>
          <w:p w:rsidR="00EC0A13" w:rsidRDefault="00EC0A13" w:rsidP="00EC0A13">
            <w:pPr>
              <w:rPr>
                <w:b/>
              </w:rPr>
            </w:pPr>
          </w:p>
          <w:p w:rsidR="00EC0A13" w:rsidRDefault="00EC0A13" w:rsidP="00EC0A13">
            <w:pPr>
              <w:rPr>
                <w:b/>
              </w:rPr>
            </w:pPr>
          </w:p>
          <w:p w:rsidR="00EC0A13" w:rsidRDefault="00EC0A13" w:rsidP="00EC0A13">
            <w:pPr>
              <w:rPr>
                <w:b/>
              </w:rPr>
            </w:pPr>
          </w:p>
          <w:p w:rsidR="00EC0A13" w:rsidRDefault="00EC0A13" w:rsidP="00EC0A13">
            <w:pPr>
              <w:rPr>
                <w:b/>
              </w:rPr>
            </w:pPr>
          </w:p>
          <w:p w:rsidR="00EC0A13" w:rsidRDefault="00EC0A13" w:rsidP="00EC0A13">
            <w:pPr>
              <w:rPr>
                <w:b/>
              </w:rPr>
            </w:pPr>
          </w:p>
          <w:p w:rsidR="00EC0A13" w:rsidRDefault="00EC0A13" w:rsidP="00EC0A13">
            <w:pPr>
              <w:rPr>
                <w:b/>
              </w:rPr>
            </w:pPr>
          </w:p>
          <w:p w:rsidR="00EC0A13" w:rsidRDefault="00EC0A13" w:rsidP="00EC0A13">
            <w:pPr>
              <w:rPr>
                <w:b/>
              </w:rPr>
            </w:pPr>
          </w:p>
          <w:p w:rsidR="00EC0A13" w:rsidRDefault="00EC0A13" w:rsidP="00EC0A13">
            <w:pPr>
              <w:rPr>
                <w:b/>
              </w:rPr>
            </w:pPr>
          </w:p>
          <w:p w:rsidR="00EC0A13" w:rsidRDefault="00EC0A13" w:rsidP="00EC0A13">
            <w:pPr>
              <w:rPr>
                <w:b/>
              </w:rPr>
            </w:pPr>
          </w:p>
          <w:p w:rsidR="00EC0A13" w:rsidRDefault="00EC0A13" w:rsidP="00EC0A13">
            <w:pPr>
              <w:rPr>
                <w:b/>
              </w:rPr>
            </w:pPr>
          </w:p>
          <w:p w:rsidR="00EC0A13" w:rsidRDefault="00EC0A13" w:rsidP="00EC0A13">
            <w:pPr>
              <w:rPr>
                <w:b/>
              </w:rPr>
            </w:pPr>
          </w:p>
          <w:p w:rsidR="00EC0A13" w:rsidRDefault="00EC0A13" w:rsidP="00EC0A13">
            <w:pPr>
              <w:rPr>
                <w:b/>
              </w:rPr>
            </w:pPr>
          </w:p>
          <w:p w:rsidR="00EC0A13" w:rsidRDefault="00EC0A13" w:rsidP="00EC0A13">
            <w:pPr>
              <w:rPr>
                <w:b/>
              </w:rPr>
            </w:pPr>
          </w:p>
          <w:p w:rsidR="00EC0A13" w:rsidRDefault="00EC0A13" w:rsidP="00EC0A13">
            <w:pPr>
              <w:rPr>
                <w:b/>
              </w:rPr>
            </w:pPr>
          </w:p>
          <w:p w:rsidR="00EC0A13" w:rsidRDefault="00EC0A13" w:rsidP="00EC0A13">
            <w:pPr>
              <w:rPr>
                <w:b/>
              </w:rPr>
            </w:pPr>
          </w:p>
          <w:p w:rsidR="00EC0A13" w:rsidRDefault="00EC0A13" w:rsidP="00EC0A13">
            <w:pPr>
              <w:rPr>
                <w:b/>
              </w:rPr>
            </w:pPr>
          </w:p>
          <w:p w:rsidR="00EC0A13" w:rsidRDefault="00EC0A13" w:rsidP="00EC0A13">
            <w:pPr>
              <w:rPr>
                <w:b/>
              </w:rPr>
            </w:pPr>
          </w:p>
          <w:p w:rsidR="00EC0A13" w:rsidRDefault="00EC0A13" w:rsidP="00EC0A13">
            <w:pPr>
              <w:rPr>
                <w:b/>
              </w:rPr>
            </w:pPr>
          </w:p>
          <w:p w:rsidR="00EC0A13" w:rsidRDefault="00EC0A13" w:rsidP="00EC0A13">
            <w:pPr>
              <w:rPr>
                <w:b/>
              </w:rPr>
            </w:pPr>
          </w:p>
          <w:p w:rsidR="00EC0A13" w:rsidRPr="009C3D05" w:rsidRDefault="00EC0A13" w:rsidP="00EC0A13"/>
        </w:tc>
        <w:tc>
          <w:tcPr>
            <w:tcW w:w="2126" w:type="dxa"/>
            <w:shd w:val="clear" w:color="auto" w:fill="FFFFFF" w:themeFill="background1"/>
          </w:tcPr>
          <w:p w:rsidR="00EC0A13" w:rsidRDefault="00EC0A13" w:rsidP="00EC0A13">
            <w:pPr>
              <w:rPr>
                <w:bCs/>
              </w:rPr>
            </w:pPr>
            <w:r w:rsidRPr="003238CB">
              <w:rPr>
                <w:bCs/>
              </w:rPr>
              <w:t>Kitchen/Catering staff</w:t>
            </w:r>
          </w:p>
          <w:p w:rsidR="00EC0A13" w:rsidRPr="003238CB" w:rsidRDefault="00EC0A13" w:rsidP="00EC0A13">
            <w:pPr>
              <w:rPr>
                <w:bCs/>
              </w:rPr>
            </w:pPr>
          </w:p>
          <w:p w:rsidR="00EC0A13" w:rsidRDefault="00EC0A13" w:rsidP="00EC0A13">
            <w:pPr>
              <w:rPr>
                <w:bCs/>
              </w:rPr>
            </w:pPr>
            <w:r w:rsidRPr="003238CB">
              <w:rPr>
                <w:bCs/>
              </w:rPr>
              <w:t>Frequent h</w:t>
            </w:r>
            <w:r>
              <w:rPr>
                <w:bCs/>
              </w:rPr>
              <w:t>and washing causes skin damage</w:t>
            </w:r>
          </w:p>
          <w:p w:rsidR="00EC0A13" w:rsidRDefault="00EC0A13" w:rsidP="00EC0A13">
            <w:pPr>
              <w:rPr>
                <w:bCs/>
              </w:rPr>
            </w:pPr>
          </w:p>
          <w:p w:rsidR="00EC0A13" w:rsidRPr="003238CB" w:rsidRDefault="00EC0A13" w:rsidP="00EC0A13">
            <w:pPr>
              <w:rPr>
                <w:bCs/>
              </w:rPr>
            </w:pPr>
            <w:r>
              <w:rPr>
                <w:bCs/>
              </w:rPr>
              <w:t>S</w:t>
            </w:r>
            <w:r w:rsidRPr="003238CB">
              <w:rPr>
                <w:bCs/>
              </w:rPr>
              <w:t>ome foods may cause skin allergies</w:t>
            </w:r>
          </w:p>
          <w:p w:rsidR="00EC0A13" w:rsidRPr="003238CB" w:rsidRDefault="00EC0A13" w:rsidP="00EC0A13">
            <w:pPr>
              <w:rPr>
                <w:bCs/>
              </w:rPr>
            </w:pPr>
          </w:p>
          <w:p w:rsidR="00EC0A13" w:rsidRDefault="00EC0A13" w:rsidP="00EC0A13">
            <w:pPr>
              <w:rPr>
                <w:bCs/>
              </w:rPr>
            </w:pPr>
            <w:r>
              <w:rPr>
                <w:bCs/>
              </w:rPr>
              <w:t>Cross-contamination</w:t>
            </w:r>
          </w:p>
          <w:p w:rsidR="00EC0A13" w:rsidRDefault="00EC0A13" w:rsidP="00EC0A13">
            <w:pPr>
              <w:rPr>
                <w:bCs/>
              </w:rPr>
            </w:pPr>
          </w:p>
          <w:p w:rsidR="00EC0A13" w:rsidRDefault="00EC0A13" w:rsidP="00EC0A13">
            <w:pPr>
              <w:rPr>
                <w:bCs/>
              </w:rPr>
            </w:pPr>
            <w:r>
              <w:rPr>
                <w:bCs/>
              </w:rPr>
              <w:t>P</w:t>
            </w:r>
            <w:r w:rsidRPr="003238CB">
              <w:rPr>
                <w:bCs/>
              </w:rPr>
              <w:t>oo</w:t>
            </w:r>
            <w:r>
              <w:rPr>
                <w:bCs/>
              </w:rPr>
              <w:t>r or lack of hygiene management</w:t>
            </w:r>
          </w:p>
          <w:p w:rsidR="00EC0A13" w:rsidRDefault="00EC0A13" w:rsidP="00EC0A13">
            <w:pPr>
              <w:rPr>
                <w:bCs/>
              </w:rPr>
            </w:pPr>
          </w:p>
          <w:p w:rsidR="00EC0A13" w:rsidRDefault="00EC0A13" w:rsidP="00EC0A13">
            <w:pPr>
              <w:rPr>
                <w:bCs/>
              </w:rPr>
            </w:pPr>
            <w:r>
              <w:rPr>
                <w:bCs/>
              </w:rPr>
              <w:t>L</w:t>
            </w:r>
            <w:r w:rsidRPr="003238CB">
              <w:rPr>
                <w:bCs/>
              </w:rPr>
              <w:t xml:space="preserve">ack of monitoring of </w:t>
            </w:r>
            <w:r>
              <w:rPr>
                <w:bCs/>
              </w:rPr>
              <w:t xml:space="preserve">the </w:t>
            </w:r>
            <w:r w:rsidRPr="003238CB">
              <w:rPr>
                <w:bCs/>
              </w:rPr>
              <w:t>food safety management system</w:t>
            </w:r>
          </w:p>
          <w:p w:rsidR="00EC0A13" w:rsidRPr="003238CB" w:rsidRDefault="00EC0A13" w:rsidP="00EC0A13">
            <w:pPr>
              <w:rPr>
                <w:bCs/>
              </w:rPr>
            </w:pPr>
          </w:p>
        </w:tc>
        <w:tc>
          <w:tcPr>
            <w:tcW w:w="5670" w:type="dxa"/>
            <w:shd w:val="clear" w:color="auto" w:fill="FFFFFF" w:themeFill="background1"/>
          </w:tcPr>
          <w:p w:rsidR="00EC0A13" w:rsidRPr="003238CB" w:rsidRDefault="00EC0A13" w:rsidP="00EC0A13">
            <w:pPr>
              <w:numPr>
                <w:ilvl w:val="0"/>
                <w:numId w:val="26"/>
              </w:numPr>
              <w:rPr>
                <w:bCs/>
              </w:rPr>
            </w:pPr>
            <w:r w:rsidRPr="003238CB">
              <w:rPr>
                <w:bCs/>
              </w:rPr>
              <w:t>Where possible sensible staff use tools to handle food, such as tongs scoops etc.</w:t>
            </w:r>
          </w:p>
          <w:p w:rsidR="00EC0A13" w:rsidRPr="003238CB" w:rsidRDefault="00EC0A13" w:rsidP="00EC0A13">
            <w:pPr>
              <w:numPr>
                <w:ilvl w:val="0"/>
                <w:numId w:val="26"/>
              </w:numPr>
              <w:rPr>
                <w:bCs/>
              </w:rPr>
            </w:pPr>
            <w:r w:rsidRPr="003238CB">
              <w:rPr>
                <w:bCs/>
              </w:rPr>
              <w:t>Food grade single use non-latex gloves are used for tasks that can cause skin problems, such as salad washing, vegetable peeling and fish filleting</w:t>
            </w:r>
          </w:p>
          <w:p w:rsidR="00EC0A13" w:rsidRPr="003238CB" w:rsidRDefault="00EC0A13" w:rsidP="00EC0A13">
            <w:pPr>
              <w:numPr>
                <w:ilvl w:val="0"/>
                <w:numId w:val="26"/>
              </w:numPr>
              <w:rPr>
                <w:bCs/>
              </w:rPr>
            </w:pPr>
            <w:r w:rsidRPr="003238CB">
              <w:rPr>
                <w:bCs/>
              </w:rPr>
              <w:t>Staff informing managers of any skin conditions caused by work</w:t>
            </w:r>
          </w:p>
          <w:p w:rsidR="00EC0A13" w:rsidRPr="003238CB" w:rsidRDefault="00EC0A13" w:rsidP="00EC0A13">
            <w:pPr>
              <w:numPr>
                <w:ilvl w:val="0"/>
                <w:numId w:val="26"/>
              </w:numPr>
              <w:rPr>
                <w:bCs/>
              </w:rPr>
            </w:pPr>
            <w:r w:rsidRPr="003238CB">
              <w:rPr>
                <w:bCs/>
              </w:rPr>
              <w:t>Staff follow the food safety m</w:t>
            </w:r>
            <w:r>
              <w:rPr>
                <w:bCs/>
              </w:rPr>
              <w:t xml:space="preserve">anagement systems, including the </w:t>
            </w:r>
            <w:r w:rsidRPr="003238CB">
              <w:rPr>
                <w:bCs/>
              </w:rPr>
              <w:t>sickness/bug procedures</w:t>
            </w:r>
          </w:p>
          <w:p w:rsidR="00EC0A13" w:rsidRPr="003238CB" w:rsidRDefault="00EC0A13" w:rsidP="00EC0A13">
            <w:pPr>
              <w:numPr>
                <w:ilvl w:val="0"/>
                <w:numId w:val="14"/>
              </w:numPr>
              <w:rPr>
                <w:bCs/>
              </w:rPr>
            </w:pPr>
            <w:r w:rsidRPr="003238CB">
              <w:rPr>
                <w:bCs/>
              </w:rPr>
              <w:t>Movement of food to be on trolleys, and short</w:t>
            </w:r>
            <w:r>
              <w:rPr>
                <w:bCs/>
              </w:rPr>
              <w:t xml:space="preserve">, </w:t>
            </w:r>
            <w:r w:rsidRPr="003238CB">
              <w:rPr>
                <w:bCs/>
              </w:rPr>
              <w:t xml:space="preserve">flat, </w:t>
            </w:r>
            <w:r>
              <w:rPr>
                <w:bCs/>
              </w:rPr>
              <w:t xml:space="preserve">routes </w:t>
            </w:r>
            <w:r w:rsidRPr="003238CB">
              <w:rPr>
                <w:bCs/>
              </w:rPr>
              <w:t xml:space="preserve">even surfaces, using 2 members of staff to assist in the movement and opening of doors </w:t>
            </w:r>
          </w:p>
          <w:p w:rsidR="00EC0A13" w:rsidRPr="003238CB" w:rsidRDefault="00EC0A13" w:rsidP="00EC0A13">
            <w:pPr>
              <w:numPr>
                <w:ilvl w:val="0"/>
                <w:numId w:val="14"/>
              </w:numPr>
              <w:rPr>
                <w:bCs/>
              </w:rPr>
            </w:pPr>
            <w:r w:rsidRPr="003238CB">
              <w:rPr>
                <w:bCs/>
              </w:rPr>
              <w:t>Stored f</w:t>
            </w:r>
            <w:r>
              <w:rPr>
                <w:bCs/>
              </w:rPr>
              <w:t xml:space="preserve">ood must be labelled correctly and </w:t>
            </w:r>
            <w:r w:rsidRPr="003238CB">
              <w:rPr>
                <w:bCs/>
              </w:rPr>
              <w:t>clearly dated, ensuring good food stock rotation is practised</w:t>
            </w:r>
          </w:p>
          <w:p w:rsidR="00EC0A13" w:rsidRPr="003238CB" w:rsidRDefault="00EC0A13" w:rsidP="00EC0A13">
            <w:pPr>
              <w:numPr>
                <w:ilvl w:val="0"/>
                <w:numId w:val="14"/>
              </w:numPr>
              <w:rPr>
                <w:bCs/>
              </w:rPr>
            </w:pPr>
            <w:r w:rsidRPr="003238CB">
              <w:rPr>
                <w:bCs/>
              </w:rPr>
              <w:t xml:space="preserve">Knife skills training completed with the head of </w:t>
            </w:r>
            <w:r>
              <w:rPr>
                <w:bCs/>
              </w:rPr>
              <w:t xml:space="preserve">the </w:t>
            </w:r>
            <w:r w:rsidRPr="003238CB">
              <w:rPr>
                <w:bCs/>
              </w:rPr>
              <w:t xml:space="preserve">Kitchen  </w:t>
            </w:r>
          </w:p>
        </w:tc>
        <w:tc>
          <w:tcPr>
            <w:tcW w:w="992" w:type="dxa"/>
            <w:shd w:val="clear" w:color="auto" w:fill="FFFFFF" w:themeFill="background1"/>
          </w:tcPr>
          <w:p w:rsidR="00EC0A13" w:rsidRPr="003238CB" w:rsidRDefault="00EC0A13" w:rsidP="00EC0A13">
            <w:pPr>
              <w:jc w:val="center"/>
            </w:pPr>
          </w:p>
        </w:tc>
        <w:tc>
          <w:tcPr>
            <w:tcW w:w="2127" w:type="dxa"/>
            <w:shd w:val="clear" w:color="auto" w:fill="FFFFFF" w:themeFill="background1"/>
          </w:tcPr>
          <w:p w:rsidR="00EC0A13" w:rsidRPr="003238CB" w:rsidRDefault="00EC0A13" w:rsidP="00EC0A13"/>
        </w:tc>
        <w:tc>
          <w:tcPr>
            <w:tcW w:w="1559" w:type="dxa"/>
            <w:shd w:val="clear" w:color="auto" w:fill="FFFFFF" w:themeFill="background1"/>
          </w:tcPr>
          <w:p w:rsidR="00EC0A13" w:rsidRPr="003238CB" w:rsidRDefault="00EC0A13" w:rsidP="00EC0A13"/>
        </w:tc>
        <w:tc>
          <w:tcPr>
            <w:tcW w:w="1206" w:type="dxa"/>
            <w:shd w:val="clear" w:color="auto" w:fill="FFFFFF" w:themeFill="background1"/>
          </w:tcPr>
          <w:p w:rsidR="00EC0A13" w:rsidRPr="003238CB" w:rsidRDefault="00EC0A13" w:rsidP="00EC0A13"/>
        </w:tc>
      </w:tr>
    </w:tbl>
    <w:p w:rsidR="00EC0A13" w:rsidRDefault="00EC0A13"/>
    <w:p w:rsidR="00EC0A13" w:rsidRDefault="00EC0A13"/>
    <w:p w:rsidR="00EC0A13" w:rsidRDefault="00EC0A13"/>
    <w:p w:rsidR="00EC0A13" w:rsidRDefault="00EC0A13"/>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984230" w:rsidRPr="003238CB" w:rsidTr="00984230">
        <w:trPr>
          <w:trHeight w:val="1125"/>
        </w:trPr>
        <w:tc>
          <w:tcPr>
            <w:tcW w:w="1995" w:type="dxa"/>
            <w:shd w:val="clear" w:color="auto" w:fill="002060"/>
            <w:vAlign w:val="center"/>
          </w:tcPr>
          <w:p w:rsidR="00984230" w:rsidRPr="002229D9" w:rsidRDefault="00984230" w:rsidP="00984230">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984230" w:rsidRPr="002229D9" w:rsidRDefault="00984230" w:rsidP="00984230">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984230" w:rsidRPr="002229D9" w:rsidRDefault="00984230" w:rsidP="00984230">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984230" w:rsidRDefault="00984230" w:rsidP="00984230">
            <w:pPr>
              <w:jc w:val="center"/>
              <w:rPr>
                <w:b/>
                <w:color w:val="FFFF00"/>
                <w:sz w:val="28"/>
                <w:szCs w:val="28"/>
              </w:rPr>
            </w:pPr>
            <w:r w:rsidRPr="007A3D91">
              <w:rPr>
                <w:b/>
                <w:color w:val="FFFF00"/>
                <w:sz w:val="28"/>
                <w:szCs w:val="28"/>
              </w:rPr>
              <w:t>Risk</w:t>
            </w:r>
          </w:p>
          <w:p w:rsidR="00984230" w:rsidRPr="002229D9" w:rsidRDefault="00984230" w:rsidP="00984230">
            <w:pPr>
              <w:jc w:val="center"/>
              <w:rPr>
                <w:b/>
                <w:color w:val="FFFF00"/>
                <w:sz w:val="28"/>
                <w:szCs w:val="28"/>
              </w:rPr>
            </w:pPr>
            <w:r>
              <w:rPr>
                <w:b/>
                <w:color w:val="FFFF00"/>
                <w:sz w:val="28"/>
                <w:szCs w:val="28"/>
              </w:rPr>
              <w:t>L/M/H</w:t>
            </w:r>
          </w:p>
        </w:tc>
        <w:tc>
          <w:tcPr>
            <w:tcW w:w="2127" w:type="dxa"/>
            <w:shd w:val="clear" w:color="auto" w:fill="002060"/>
            <w:vAlign w:val="center"/>
          </w:tcPr>
          <w:p w:rsidR="00984230" w:rsidRPr="002229D9" w:rsidRDefault="00984230" w:rsidP="00984230">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984230" w:rsidRPr="002229D9" w:rsidRDefault="00984230" w:rsidP="00984230">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984230" w:rsidRPr="002229D9" w:rsidRDefault="00984230" w:rsidP="00984230">
            <w:pPr>
              <w:jc w:val="center"/>
              <w:rPr>
                <w:b/>
                <w:color w:val="FFFF00"/>
                <w:sz w:val="28"/>
                <w:szCs w:val="28"/>
              </w:rPr>
            </w:pPr>
            <w:r w:rsidRPr="007A3D91">
              <w:rPr>
                <w:b/>
                <w:color w:val="FFFF00"/>
                <w:sz w:val="28"/>
                <w:szCs w:val="28"/>
              </w:rPr>
              <w:t>Done?</w:t>
            </w:r>
          </w:p>
        </w:tc>
      </w:tr>
      <w:tr w:rsidR="00984230" w:rsidRPr="003238CB" w:rsidTr="0000665B">
        <w:trPr>
          <w:trHeight w:val="1125"/>
        </w:trPr>
        <w:tc>
          <w:tcPr>
            <w:tcW w:w="1995" w:type="dxa"/>
            <w:shd w:val="clear" w:color="auto" w:fill="FFFFFF" w:themeFill="background1"/>
          </w:tcPr>
          <w:p w:rsidR="00984230" w:rsidRDefault="00984230" w:rsidP="00984230">
            <w:pPr>
              <w:rPr>
                <w:b/>
              </w:rPr>
            </w:pPr>
            <w:r w:rsidRPr="003238CB">
              <w:rPr>
                <w:b/>
              </w:rPr>
              <w:t>Kni</w:t>
            </w:r>
            <w:r>
              <w:rPr>
                <w:b/>
              </w:rPr>
              <w:t>ves and use of slicing machines</w:t>
            </w:r>
          </w:p>
          <w:p w:rsidR="00984230" w:rsidRDefault="00984230" w:rsidP="00984230">
            <w:pPr>
              <w:rPr>
                <w:b/>
              </w:rPr>
            </w:pPr>
          </w:p>
          <w:p w:rsidR="00984230" w:rsidRPr="003238CB" w:rsidRDefault="00984230" w:rsidP="00984230">
            <w:pPr>
              <w:rPr>
                <w:b/>
              </w:rPr>
            </w:pPr>
            <w:r>
              <w:rPr>
                <w:b/>
              </w:rPr>
              <w:t>S</w:t>
            </w:r>
            <w:r w:rsidRPr="003238CB">
              <w:rPr>
                <w:b/>
              </w:rPr>
              <w:t>cissors</w:t>
            </w:r>
          </w:p>
        </w:tc>
        <w:tc>
          <w:tcPr>
            <w:tcW w:w="2126" w:type="dxa"/>
            <w:shd w:val="clear" w:color="auto" w:fill="FFFFFF" w:themeFill="background1"/>
          </w:tcPr>
          <w:p w:rsidR="00984230" w:rsidRDefault="00984230" w:rsidP="00984230">
            <w:pPr>
              <w:spacing w:after="200" w:line="276" w:lineRule="auto"/>
            </w:pPr>
            <w:r w:rsidRPr="003238CB">
              <w:t xml:space="preserve">Kitchen/Catering </w:t>
            </w:r>
            <w:r>
              <w:t>staff</w:t>
            </w:r>
          </w:p>
          <w:p w:rsidR="00984230" w:rsidRPr="003238CB" w:rsidRDefault="00984230" w:rsidP="00984230">
            <w:pPr>
              <w:spacing w:after="200" w:line="276" w:lineRule="auto"/>
            </w:pPr>
            <w:r>
              <w:t>P</w:t>
            </w:r>
            <w:r w:rsidRPr="003238CB">
              <w:t>upils</w:t>
            </w:r>
          </w:p>
          <w:p w:rsidR="00984230" w:rsidRDefault="00984230" w:rsidP="00984230">
            <w:r w:rsidRPr="003238CB">
              <w:t>Personal injury such as deep cuts from blad</w:t>
            </w:r>
            <w:r>
              <w:t xml:space="preserve">es when cutting with knives </w:t>
            </w:r>
          </w:p>
          <w:p w:rsidR="00984230" w:rsidRDefault="00984230" w:rsidP="00984230"/>
          <w:p w:rsidR="00984230" w:rsidRDefault="00984230" w:rsidP="00984230">
            <w:r>
              <w:t>W</w:t>
            </w:r>
            <w:r w:rsidRPr="003238CB">
              <w:t xml:space="preserve">hen washing up/handling knives. </w:t>
            </w:r>
          </w:p>
          <w:p w:rsidR="00984230" w:rsidRDefault="00984230" w:rsidP="00984230"/>
          <w:p w:rsidR="00984230" w:rsidRDefault="00984230" w:rsidP="00984230">
            <w:r w:rsidRPr="003238CB">
              <w:t>Pupils using knives as weapons</w:t>
            </w:r>
          </w:p>
          <w:p w:rsidR="00737595" w:rsidRPr="003238CB" w:rsidRDefault="00737595" w:rsidP="00984230"/>
        </w:tc>
        <w:tc>
          <w:tcPr>
            <w:tcW w:w="5670" w:type="dxa"/>
            <w:shd w:val="clear" w:color="auto" w:fill="FFFFFF" w:themeFill="background1"/>
          </w:tcPr>
          <w:p w:rsidR="00984230" w:rsidRPr="003238CB" w:rsidRDefault="00984230" w:rsidP="00984230">
            <w:pPr>
              <w:pStyle w:val="ListParagraph"/>
              <w:numPr>
                <w:ilvl w:val="0"/>
                <w:numId w:val="27"/>
              </w:numPr>
            </w:pPr>
            <w:r w:rsidRPr="003238CB">
              <w:t>Staff experienced in using knives</w:t>
            </w:r>
          </w:p>
          <w:p w:rsidR="00984230" w:rsidRPr="003238CB" w:rsidRDefault="00984230" w:rsidP="00984230">
            <w:pPr>
              <w:pStyle w:val="ListParagraph"/>
              <w:numPr>
                <w:ilvl w:val="0"/>
                <w:numId w:val="27"/>
              </w:numPr>
            </w:pPr>
            <w:r w:rsidRPr="003238CB">
              <w:t>Staff trained in the use of Slicing Machine, safety guards are not to be removed, unit switched off when cleaning in progress</w:t>
            </w:r>
          </w:p>
          <w:p w:rsidR="00984230" w:rsidRPr="003238CB" w:rsidRDefault="00984230" w:rsidP="00984230">
            <w:pPr>
              <w:pStyle w:val="ListParagraph"/>
              <w:numPr>
                <w:ilvl w:val="0"/>
                <w:numId w:val="27"/>
              </w:numPr>
            </w:pPr>
            <w:r w:rsidRPr="003238CB">
              <w:t>Staff to be very cautious when handling and using knives</w:t>
            </w:r>
          </w:p>
          <w:p w:rsidR="00984230" w:rsidRPr="003238CB" w:rsidRDefault="00984230" w:rsidP="00984230">
            <w:pPr>
              <w:pStyle w:val="ListParagraph"/>
              <w:numPr>
                <w:ilvl w:val="0"/>
                <w:numId w:val="27"/>
              </w:numPr>
            </w:pPr>
            <w:r w:rsidRPr="003238CB">
              <w:t xml:space="preserve">Blades to be regularly sharpened </w:t>
            </w:r>
          </w:p>
          <w:p w:rsidR="00984230" w:rsidRPr="003238CB" w:rsidRDefault="00984230" w:rsidP="00984230">
            <w:pPr>
              <w:pStyle w:val="ListParagraph"/>
              <w:numPr>
                <w:ilvl w:val="0"/>
                <w:numId w:val="27"/>
              </w:numPr>
            </w:pPr>
            <w:r w:rsidRPr="003238CB">
              <w:t xml:space="preserve">Knives </w:t>
            </w:r>
            <w:r>
              <w:t xml:space="preserve">are </w:t>
            </w:r>
            <w:r w:rsidRPr="003238CB">
              <w:t>not to be used for opening packaging or any other misuse</w:t>
            </w:r>
          </w:p>
          <w:p w:rsidR="00984230" w:rsidRPr="003238CB" w:rsidRDefault="00984230" w:rsidP="00984230">
            <w:pPr>
              <w:pStyle w:val="ListParagraph"/>
              <w:numPr>
                <w:ilvl w:val="0"/>
                <w:numId w:val="27"/>
              </w:numPr>
            </w:pPr>
            <w:r w:rsidRPr="003238CB">
              <w:t xml:space="preserve">Knives </w:t>
            </w:r>
            <w:r>
              <w:t xml:space="preserve">are </w:t>
            </w:r>
            <w:r w:rsidRPr="003238CB">
              <w:t xml:space="preserve">stored and secured within </w:t>
            </w:r>
            <w:r>
              <w:t xml:space="preserve">the </w:t>
            </w:r>
            <w:r w:rsidRPr="003238CB">
              <w:t>kitchen, managed and monitored</w:t>
            </w:r>
          </w:p>
          <w:p w:rsidR="00984230" w:rsidRPr="003238CB" w:rsidRDefault="00984230" w:rsidP="00984230">
            <w:pPr>
              <w:pStyle w:val="ListParagraph"/>
              <w:numPr>
                <w:ilvl w:val="0"/>
                <w:numId w:val="27"/>
              </w:numPr>
            </w:pPr>
            <w:r w:rsidRPr="003238CB">
              <w:t>First aid box provided and first aid trained available</w:t>
            </w:r>
          </w:p>
          <w:p w:rsidR="00984230" w:rsidRPr="003238CB" w:rsidRDefault="00984230" w:rsidP="00984230">
            <w:pPr>
              <w:pStyle w:val="ListParagraph"/>
              <w:numPr>
                <w:ilvl w:val="0"/>
                <w:numId w:val="27"/>
              </w:numPr>
            </w:pPr>
            <w:r w:rsidRPr="003238CB">
              <w:t xml:space="preserve">Always use chopping boards </w:t>
            </w:r>
          </w:p>
          <w:p w:rsidR="00984230" w:rsidRPr="003238CB" w:rsidRDefault="00984230" w:rsidP="00984230">
            <w:pPr>
              <w:pStyle w:val="ListParagraph"/>
              <w:numPr>
                <w:ilvl w:val="0"/>
                <w:numId w:val="14"/>
              </w:numPr>
            </w:pPr>
            <w:r w:rsidRPr="003238CB">
              <w:t>Never place knives in sinks for someone else to clean</w:t>
            </w:r>
          </w:p>
        </w:tc>
        <w:tc>
          <w:tcPr>
            <w:tcW w:w="992" w:type="dxa"/>
            <w:shd w:val="clear" w:color="auto" w:fill="FFFFFF" w:themeFill="background1"/>
          </w:tcPr>
          <w:p w:rsidR="00984230" w:rsidRPr="003238CB" w:rsidRDefault="00984230" w:rsidP="00984230">
            <w:pPr>
              <w:jc w:val="center"/>
            </w:pPr>
          </w:p>
        </w:tc>
        <w:tc>
          <w:tcPr>
            <w:tcW w:w="2127" w:type="dxa"/>
            <w:shd w:val="clear" w:color="auto" w:fill="FFFFFF" w:themeFill="background1"/>
          </w:tcPr>
          <w:p w:rsidR="00984230" w:rsidRPr="003238CB" w:rsidRDefault="00984230" w:rsidP="00984230"/>
        </w:tc>
        <w:tc>
          <w:tcPr>
            <w:tcW w:w="1559" w:type="dxa"/>
            <w:shd w:val="clear" w:color="auto" w:fill="FFFFFF" w:themeFill="background1"/>
          </w:tcPr>
          <w:p w:rsidR="00984230" w:rsidRPr="003238CB" w:rsidRDefault="00984230" w:rsidP="00984230"/>
        </w:tc>
        <w:tc>
          <w:tcPr>
            <w:tcW w:w="1206" w:type="dxa"/>
            <w:shd w:val="clear" w:color="auto" w:fill="FFFFFF" w:themeFill="background1"/>
          </w:tcPr>
          <w:p w:rsidR="00984230" w:rsidRPr="003238CB" w:rsidRDefault="00984230" w:rsidP="00984230"/>
        </w:tc>
      </w:tr>
    </w:tbl>
    <w:p w:rsidR="00984230" w:rsidRDefault="00984230"/>
    <w:p w:rsidR="00984230" w:rsidRDefault="00984230"/>
    <w:p w:rsidR="00984230" w:rsidRDefault="00984230"/>
    <w:p w:rsidR="00984230" w:rsidRDefault="00984230">
      <w:r>
        <w:t>(Continued)</w:t>
      </w:r>
    </w:p>
    <w:p w:rsidR="00EC0A13" w:rsidRDefault="00EC0A13"/>
    <w:p w:rsidR="00EC0A13" w:rsidRDefault="00EC0A13"/>
    <w:p w:rsidR="00EC0A13" w:rsidRDefault="00EC0A13"/>
    <w:p w:rsidR="00EC0A13" w:rsidRDefault="00EC0A13"/>
    <w:p w:rsidR="00EC0A13" w:rsidRDefault="00EC0A13"/>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984230" w:rsidRPr="003238CB" w:rsidTr="00984230">
        <w:trPr>
          <w:trHeight w:val="1125"/>
        </w:trPr>
        <w:tc>
          <w:tcPr>
            <w:tcW w:w="1995" w:type="dxa"/>
            <w:shd w:val="clear" w:color="auto" w:fill="002060"/>
            <w:vAlign w:val="center"/>
          </w:tcPr>
          <w:p w:rsidR="00984230" w:rsidRPr="002229D9" w:rsidRDefault="00984230" w:rsidP="00984230">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984230" w:rsidRPr="002229D9" w:rsidRDefault="00984230" w:rsidP="00984230">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984230" w:rsidRPr="002229D9" w:rsidRDefault="00984230" w:rsidP="00984230">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984230" w:rsidRDefault="00984230" w:rsidP="00984230">
            <w:pPr>
              <w:jc w:val="center"/>
              <w:rPr>
                <w:b/>
                <w:color w:val="FFFF00"/>
                <w:sz w:val="28"/>
                <w:szCs w:val="28"/>
              </w:rPr>
            </w:pPr>
            <w:r w:rsidRPr="007A3D91">
              <w:rPr>
                <w:b/>
                <w:color w:val="FFFF00"/>
                <w:sz w:val="28"/>
                <w:szCs w:val="28"/>
              </w:rPr>
              <w:t>Risk</w:t>
            </w:r>
          </w:p>
          <w:p w:rsidR="00984230" w:rsidRPr="002229D9" w:rsidRDefault="00984230" w:rsidP="00984230">
            <w:pPr>
              <w:jc w:val="center"/>
              <w:rPr>
                <w:b/>
                <w:color w:val="FFFF00"/>
                <w:sz w:val="28"/>
                <w:szCs w:val="28"/>
              </w:rPr>
            </w:pPr>
            <w:r>
              <w:rPr>
                <w:b/>
                <w:color w:val="FFFF00"/>
                <w:sz w:val="28"/>
                <w:szCs w:val="28"/>
              </w:rPr>
              <w:t>L/M/H</w:t>
            </w:r>
          </w:p>
        </w:tc>
        <w:tc>
          <w:tcPr>
            <w:tcW w:w="2127" w:type="dxa"/>
            <w:shd w:val="clear" w:color="auto" w:fill="002060"/>
            <w:vAlign w:val="center"/>
          </w:tcPr>
          <w:p w:rsidR="00984230" w:rsidRPr="002229D9" w:rsidRDefault="00984230" w:rsidP="00984230">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984230" w:rsidRPr="002229D9" w:rsidRDefault="00984230" w:rsidP="00984230">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984230" w:rsidRPr="002229D9" w:rsidRDefault="00984230" w:rsidP="00984230">
            <w:pPr>
              <w:jc w:val="center"/>
              <w:rPr>
                <w:b/>
                <w:color w:val="FFFF00"/>
                <w:sz w:val="28"/>
                <w:szCs w:val="28"/>
              </w:rPr>
            </w:pPr>
            <w:r w:rsidRPr="007A3D91">
              <w:rPr>
                <w:b/>
                <w:color w:val="FFFF00"/>
                <w:sz w:val="28"/>
                <w:szCs w:val="28"/>
              </w:rPr>
              <w:t>Done?</w:t>
            </w:r>
          </w:p>
        </w:tc>
      </w:tr>
      <w:tr w:rsidR="00984230" w:rsidRPr="003238CB" w:rsidTr="0000665B">
        <w:trPr>
          <w:trHeight w:val="1125"/>
        </w:trPr>
        <w:tc>
          <w:tcPr>
            <w:tcW w:w="1995" w:type="dxa"/>
            <w:shd w:val="clear" w:color="auto" w:fill="FFFFFF" w:themeFill="background1"/>
          </w:tcPr>
          <w:p w:rsidR="00984230" w:rsidRDefault="00984230" w:rsidP="00984230">
            <w:pPr>
              <w:spacing w:after="200" w:line="276" w:lineRule="auto"/>
              <w:rPr>
                <w:b/>
              </w:rPr>
            </w:pPr>
            <w:r w:rsidRPr="003238CB">
              <w:rPr>
                <w:b/>
              </w:rPr>
              <w:t>Contact with Chemicals</w:t>
            </w:r>
          </w:p>
          <w:p w:rsidR="00D02DFF" w:rsidRDefault="00D02DFF" w:rsidP="00984230">
            <w:pPr>
              <w:spacing w:after="200" w:line="276" w:lineRule="auto"/>
              <w:rPr>
                <w:b/>
              </w:rPr>
            </w:pPr>
          </w:p>
          <w:p w:rsidR="00D02DFF" w:rsidRDefault="00D02DFF" w:rsidP="00984230">
            <w:pPr>
              <w:spacing w:after="200" w:line="276" w:lineRule="auto"/>
              <w:rPr>
                <w:b/>
              </w:rPr>
            </w:pPr>
          </w:p>
          <w:p w:rsidR="00D02DFF" w:rsidRDefault="00D02DFF" w:rsidP="00984230">
            <w:pPr>
              <w:spacing w:after="200" w:line="276" w:lineRule="auto"/>
              <w:rPr>
                <w:b/>
              </w:rPr>
            </w:pPr>
          </w:p>
          <w:p w:rsidR="00D02DFF" w:rsidRDefault="00D02DFF" w:rsidP="00984230">
            <w:pPr>
              <w:spacing w:after="200" w:line="276" w:lineRule="auto"/>
              <w:rPr>
                <w:b/>
              </w:rPr>
            </w:pPr>
          </w:p>
          <w:p w:rsidR="00D02DFF" w:rsidRDefault="00D02DFF" w:rsidP="00984230">
            <w:pPr>
              <w:spacing w:after="200" w:line="276" w:lineRule="auto"/>
              <w:rPr>
                <w:b/>
              </w:rPr>
            </w:pPr>
          </w:p>
          <w:p w:rsidR="00D02DFF" w:rsidRDefault="00D02DFF" w:rsidP="00984230">
            <w:pPr>
              <w:spacing w:after="200" w:line="276" w:lineRule="auto"/>
              <w:rPr>
                <w:b/>
              </w:rPr>
            </w:pPr>
          </w:p>
          <w:p w:rsidR="00D02DFF" w:rsidRDefault="00D02DFF" w:rsidP="00984230">
            <w:pPr>
              <w:spacing w:after="200" w:line="276" w:lineRule="auto"/>
              <w:rPr>
                <w:b/>
              </w:rPr>
            </w:pPr>
          </w:p>
          <w:p w:rsidR="00D02DFF" w:rsidRDefault="00D02DFF" w:rsidP="00984230">
            <w:pPr>
              <w:spacing w:after="200" w:line="276" w:lineRule="auto"/>
              <w:rPr>
                <w:b/>
              </w:rPr>
            </w:pPr>
          </w:p>
          <w:p w:rsidR="00D02DFF" w:rsidRDefault="00D02DFF" w:rsidP="00984230">
            <w:pPr>
              <w:spacing w:after="200" w:line="276" w:lineRule="auto"/>
              <w:rPr>
                <w:b/>
              </w:rPr>
            </w:pPr>
          </w:p>
          <w:p w:rsidR="00D02DFF" w:rsidRDefault="00D02DFF" w:rsidP="00984230">
            <w:pPr>
              <w:spacing w:after="200" w:line="276" w:lineRule="auto"/>
              <w:rPr>
                <w:b/>
              </w:rPr>
            </w:pPr>
          </w:p>
          <w:p w:rsidR="00D02DFF" w:rsidRDefault="00D02DFF" w:rsidP="00984230">
            <w:pPr>
              <w:spacing w:after="200" w:line="276" w:lineRule="auto"/>
              <w:rPr>
                <w:b/>
              </w:rPr>
            </w:pPr>
          </w:p>
          <w:p w:rsidR="00D02DFF" w:rsidRDefault="00D02DFF" w:rsidP="00984230">
            <w:pPr>
              <w:spacing w:after="200" w:line="276" w:lineRule="auto"/>
              <w:rPr>
                <w:b/>
              </w:rPr>
            </w:pPr>
          </w:p>
          <w:p w:rsidR="00D02DFF" w:rsidRPr="00D02DFF" w:rsidRDefault="00D02DFF" w:rsidP="00D02DFF">
            <w:pPr>
              <w:spacing w:line="276" w:lineRule="auto"/>
            </w:pPr>
          </w:p>
        </w:tc>
        <w:tc>
          <w:tcPr>
            <w:tcW w:w="2126" w:type="dxa"/>
            <w:shd w:val="clear" w:color="auto" w:fill="FFFFFF" w:themeFill="background1"/>
          </w:tcPr>
          <w:p w:rsidR="00984230" w:rsidRDefault="00984230" w:rsidP="00984230">
            <w:pPr>
              <w:spacing w:after="200" w:line="276" w:lineRule="auto"/>
            </w:pPr>
            <w:r>
              <w:t xml:space="preserve">Cleaning staff </w:t>
            </w:r>
          </w:p>
          <w:p w:rsidR="00984230" w:rsidRDefault="00984230" w:rsidP="00984230">
            <w:pPr>
              <w:spacing w:after="200" w:line="276" w:lineRule="auto"/>
            </w:pPr>
            <w:r w:rsidRPr="003238CB">
              <w:t>Office</w:t>
            </w:r>
            <w:r>
              <w:t xml:space="preserve"> staff</w:t>
            </w:r>
          </w:p>
          <w:p w:rsidR="00984230" w:rsidRDefault="00984230" w:rsidP="00984230">
            <w:pPr>
              <w:spacing w:after="200" w:line="276" w:lineRule="auto"/>
            </w:pPr>
            <w:r>
              <w:t>Kitchen staff</w:t>
            </w:r>
          </w:p>
          <w:p w:rsidR="00984230" w:rsidRPr="003238CB" w:rsidRDefault="00984230" w:rsidP="00984230">
            <w:pPr>
              <w:spacing w:after="200" w:line="276" w:lineRule="auto"/>
            </w:pPr>
            <w:r w:rsidRPr="003238CB">
              <w:t>Pupils</w:t>
            </w:r>
          </w:p>
          <w:p w:rsidR="00984230" w:rsidRDefault="00984230" w:rsidP="00984230">
            <w:pPr>
              <w:spacing w:after="200" w:line="276" w:lineRule="auto"/>
            </w:pPr>
            <w:r>
              <w:t>Cleaning and using chemicals</w:t>
            </w:r>
          </w:p>
          <w:p w:rsidR="00984230" w:rsidRDefault="00984230" w:rsidP="00984230">
            <w:pPr>
              <w:spacing w:after="200" w:line="276" w:lineRule="auto"/>
            </w:pPr>
            <w:r w:rsidRPr="003238CB">
              <w:t>Prolonged co</w:t>
            </w:r>
            <w:r>
              <w:t xml:space="preserve">ntact causing skin conditions </w:t>
            </w:r>
          </w:p>
          <w:p w:rsidR="00984230" w:rsidRPr="003238CB" w:rsidRDefault="00984230" w:rsidP="00984230">
            <w:pPr>
              <w:spacing w:after="200" w:line="276" w:lineRule="auto"/>
            </w:pPr>
            <w:r>
              <w:t>V</w:t>
            </w:r>
            <w:r w:rsidRPr="003238CB">
              <w:t>apour may cause breathing problems</w:t>
            </w:r>
          </w:p>
          <w:p w:rsidR="00984230" w:rsidRPr="003238CB" w:rsidRDefault="00984230" w:rsidP="00984230">
            <w:pPr>
              <w:spacing w:after="200" w:line="276" w:lineRule="auto"/>
            </w:pPr>
            <w:r w:rsidRPr="003238CB">
              <w:t>Pupils gaining access to the kitchen chemicals and ingesting substance</w:t>
            </w:r>
            <w:r w:rsidR="00D02DFF">
              <w:t>s</w:t>
            </w:r>
          </w:p>
        </w:tc>
        <w:tc>
          <w:tcPr>
            <w:tcW w:w="5670" w:type="dxa"/>
            <w:shd w:val="clear" w:color="auto" w:fill="FFFFFF" w:themeFill="background1"/>
          </w:tcPr>
          <w:p w:rsidR="00984230" w:rsidRPr="003238CB" w:rsidRDefault="00984230" w:rsidP="00984230">
            <w:pPr>
              <w:pStyle w:val="ListParagraph"/>
              <w:numPr>
                <w:ilvl w:val="0"/>
                <w:numId w:val="16"/>
              </w:numPr>
            </w:pPr>
            <w:r w:rsidRPr="003238CB">
              <w:t>Only use approved chemicals</w:t>
            </w:r>
          </w:p>
          <w:p w:rsidR="00984230" w:rsidRPr="003238CB" w:rsidRDefault="00984230" w:rsidP="00984230">
            <w:pPr>
              <w:pStyle w:val="ListParagraph"/>
              <w:numPr>
                <w:ilvl w:val="0"/>
                <w:numId w:val="16"/>
              </w:numPr>
            </w:pPr>
            <w:r w:rsidRPr="003238CB">
              <w:t>COSHH risk assessment shared and controls followed by all staff including agency</w:t>
            </w:r>
          </w:p>
          <w:p w:rsidR="00984230" w:rsidRPr="003238CB" w:rsidRDefault="00984230" w:rsidP="00984230">
            <w:pPr>
              <w:pStyle w:val="ListParagraph"/>
              <w:numPr>
                <w:ilvl w:val="0"/>
                <w:numId w:val="15"/>
              </w:numPr>
            </w:pPr>
            <w:r w:rsidRPr="003238CB">
              <w:t xml:space="preserve">Induction </w:t>
            </w:r>
            <w:r>
              <w:t xml:space="preserve">is </w:t>
            </w:r>
            <w:r w:rsidRPr="003238CB">
              <w:t xml:space="preserve">in place for new staff/agency staff, </w:t>
            </w:r>
            <w:r w:rsidRPr="003238CB">
              <w:rPr>
                <w:rFonts w:eastAsiaTheme="minorHAnsi"/>
                <w:lang w:eastAsia="en-US"/>
              </w:rPr>
              <w:t xml:space="preserve"> </w:t>
            </w:r>
            <w:r w:rsidRPr="003238CB">
              <w:t>All new staff including agency to be trained on COSHH</w:t>
            </w:r>
          </w:p>
          <w:p w:rsidR="00984230" w:rsidRPr="003238CB" w:rsidRDefault="00984230" w:rsidP="00984230">
            <w:pPr>
              <w:pStyle w:val="ListParagraph"/>
              <w:numPr>
                <w:ilvl w:val="0"/>
                <w:numId w:val="15"/>
              </w:numPr>
            </w:pPr>
            <w:r w:rsidRPr="003238CB">
              <w:t>All containers are labelled</w:t>
            </w:r>
          </w:p>
          <w:p w:rsidR="00984230" w:rsidRPr="003238CB" w:rsidRDefault="00984230" w:rsidP="00984230">
            <w:pPr>
              <w:pStyle w:val="ListParagraph"/>
              <w:numPr>
                <w:ilvl w:val="0"/>
                <w:numId w:val="15"/>
              </w:numPr>
            </w:pPr>
            <w:r w:rsidRPr="003238CB">
              <w:t>The selection of all substances have been considered as the most appropriate product, where possible milder chemicals have been selected with no health or environmental hazards</w:t>
            </w:r>
          </w:p>
          <w:p w:rsidR="00984230" w:rsidRPr="003238CB" w:rsidRDefault="00984230" w:rsidP="00984230">
            <w:pPr>
              <w:pStyle w:val="ListParagraph"/>
              <w:numPr>
                <w:ilvl w:val="0"/>
                <w:numId w:val="15"/>
              </w:numPr>
            </w:pPr>
            <w:r>
              <w:t>Long-handled mops and brushes</w:t>
            </w:r>
            <w:r w:rsidRPr="003238CB">
              <w:t xml:space="preserve"> and strong rubber gloves </w:t>
            </w:r>
            <w:r>
              <w:t xml:space="preserve">are </w:t>
            </w:r>
            <w:r w:rsidRPr="003238CB">
              <w:t>provided and used</w:t>
            </w:r>
          </w:p>
          <w:p w:rsidR="00984230" w:rsidRPr="003238CB" w:rsidRDefault="00984230" w:rsidP="00984230">
            <w:pPr>
              <w:pStyle w:val="ListParagraph"/>
              <w:numPr>
                <w:ilvl w:val="0"/>
                <w:numId w:val="15"/>
              </w:numPr>
            </w:pPr>
            <w:r w:rsidRPr="003238CB">
              <w:t xml:space="preserve">PPE is provided for free and is used (rubber gloves, masks, goggles, aprons and footwear) </w:t>
            </w:r>
          </w:p>
          <w:p w:rsidR="00984230" w:rsidRPr="003238CB" w:rsidRDefault="00984230" w:rsidP="00984230">
            <w:pPr>
              <w:pStyle w:val="ListParagraph"/>
              <w:numPr>
                <w:ilvl w:val="0"/>
                <w:numId w:val="15"/>
              </w:numPr>
            </w:pPr>
            <w:r>
              <w:t>Low-</w:t>
            </w:r>
            <w:r w:rsidRPr="003238CB">
              <w:t>risk substances are purchased and used</w:t>
            </w:r>
          </w:p>
          <w:p w:rsidR="00984230" w:rsidRPr="003238CB" w:rsidRDefault="00984230" w:rsidP="00984230">
            <w:pPr>
              <w:pStyle w:val="ListParagraph"/>
              <w:numPr>
                <w:ilvl w:val="0"/>
                <w:numId w:val="15"/>
              </w:numPr>
            </w:pPr>
            <w:r w:rsidRPr="003238CB">
              <w:t xml:space="preserve">COSHH Safety Data Sheets are obtained from suppliers and risk assessments are carried out for each chemical and substance used </w:t>
            </w:r>
          </w:p>
          <w:p w:rsidR="00984230" w:rsidRPr="003238CB" w:rsidRDefault="00984230" w:rsidP="00984230">
            <w:pPr>
              <w:pStyle w:val="ListParagraph"/>
              <w:numPr>
                <w:ilvl w:val="0"/>
                <w:numId w:val="15"/>
              </w:numPr>
            </w:pPr>
            <w:r w:rsidRPr="003238CB">
              <w:t>Chemicals are stored in segreg</w:t>
            </w:r>
            <w:r>
              <w:t>ation in well-</w:t>
            </w:r>
            <w:r w:rsidRPr="003238CB">
              <w:t xml:space="preserve">ventilated cupboards/storerooms </w:t>
            </w:r>
          </w:p>
          <w:p w:rsidR="00EC0A13" w:rsidRPr="003238CB" w:rsidRDefault="00984230" w:rsidP="00EC0A13">
            <w:pPr>
              <w:pStyle w:val="ListParagraph"/>
              <w:numPr>
                <w:ilvl w:val="0"/>
                <w:numId w:val="15"/>
              </w:numPr>
            </w:pPr>
            <w:r w:rsidRPr="003238CB">
              <w:t xml:space="preserve">When decanting using a siphon, staff to wear appropriate protection against splashes. A bucket or bowl should be available to catch splashes. </w:t>
            </w:r>
          </w:p>
        </w:tc>
        <w:tc>
          <w:tcPr>
            <w:tcW w:w="992" w:type="dxa"/>
            <w:shd w:val="clear" w:color="auto" w:fill="FFFFFF" w:themeFill="background1"/>
          </w:tcPr>
          <w:p w:rsidR="00984230" w:rsidRPr="003238CB" w:rsidRDefault="00984230" w:rsidP="00984230">
            <w:pPr>
              <w:jc w:val="center"/>
            </w:pPr>
          </w:p>
        </w:tc>
        <w:tc>
          <w:tcPr>
            <w:tcW w:w="2127" w:type="dxa"/>
            <w:shd w:val="clear" w:color="auto" w:fill="FFFFFF" w:themeFill="background1"/>
          </w:tcPr>
          <w:p w:rsidR="00984230" w:rsidRPr="003238CB" w:rsidRDefault="00984230" w:rsidP="00984230"/>
        </w:tc>
        <w:tc>
          <w:tcPr>
            <w:tcW w:w="1559" w:type="dxa"/>
            <w:shd w:val="clear" w:color="auto" w:fill="FFFFFF" w:themeFill="background1"/>
          </w:tcPr>
          <w:p w:rsidR="00984230" w:rsidRPr="003238CB" w:rsidRDefault="00984230" w:rsidP="00984230"/>
        </w:tc>
        <w:tc>
          <w:tcPr>
            <w:tcW w:w="1206" w:type="dxa"/>
            <w:shd w:val="clear" w:color="auto" w:fill="FFFFFF" w:themeFill="background1"/>
          </w:tcPr>
          <w:p w:rsidR="00984230" w:rsidRPr="003238CB" w:rsidRDefault="00984230" w:rsidP="00984230"/>
        </w:tc>
      </w:tr>
    </w:tbl>
    <w:p w:rsidR="00EC0A13" w:rsidRDefault="00EC0A13"/>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EC0A13" w:rsidRPr="002229D9" w:rsidTr="00EC0A13">
        <w:trPr>
          <w:trHeight w:val="1125"/>
        </w:trPr>
        <w:tc>
          <w:tcPr>
            <w:tcW w:w="1995" w:type="dxa"/>
            <w:shd w:val="clear" w:color="auto" w:fill="002060"/>
            <w:vAlign w:val="center"/>
          </w:tcPr>
          <w:p w:rsidR="00EC0A13" w:rsidRPr="002229D9" w:rsidRDefault="00EC0A13" w:rsidP="00EC0A13">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EC0A13" w:rsidRPr="002229D9" w:rsidRDefault="00EC0A13" w:rsidP="00EC0A13">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EC0A13" w:rsidRPr="002229D9" w:rsidRDefault="00EC0A13" w:rsidP="00EC0A13">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EC0A13" w:rsidRDefault="00EC0A13" w:rsidP="00EC0A13">
            <w:pPr>
              <w:jc w:val="center"/>
              <w:rPr>
                <w:b/>
                <w:color w:val="FFFF00"/>
                <w:sz w:val="28"/>
                <w:szCs w:val="28"/>
              </w:rPr>
            </w:pPr>
            <w:r w:rsidRPr="007A3D91">
              <w:rPr>
                <w:b/>
                <w:color w:val="FFFF00"/>
                <w:sz w:val="28"/>
                <w:szCs w:val="28"/>
              </w:rPr>
              <w:t>Risk</w:t>
            </w:r>
          </w:p>
          <w:p w:rsidR="00EC0A13" w:rsidRPr="002229D9" w:rsidRDefault="00EC0A13" w:rsidP="00EC0A13">
            <w:pPr>
              <w:jc w:val="center"/>
              <w:rPr>
                <w:b/>
                <w:color w:val="FFFF00"/>
                <w:sz w:val="28"/>
                <w:szCs w:val="28"/>
              </w:rPr>
            </w:pPr>
            <w:r>
              <w:rPr>
                <w:b/>
                <w:color w:val="FFFF00"/>
                <w:sz w:val="28"/>
                <w:szCs w:val="28"/>
              </w:rPr>
              <w:t>L/M/H</w:t>
            </w:r>
          </w:p>
        </w:tc>
        <w:tc>
          <w:tcPr>
            <w:tcW w:w="2127" w:type="dxa"/>
            <w:shd w:val="clear" w:color="auto" w:fill="002060"/>
            <w:vAlign w:val="center"/>
          </w:tcPr>
          <w:p w:rsidR="00EC0A13" w:rsidRPr="002229D9" w:rsidRDefault="00EC0A13" w:rsidP="00EC0A13">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EC0A13" w:rsidRPr="002229D9" w:rsidRDefault="00EC0A13" w:rsidP="00EC0A13">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EC0A13" w:rsidRPr="002229D9" w:rsidRDefault="00EC0A13" w:rsidP="00EC0A13">
            <w:pPr>
              <w:jc w:val="center"/>
              <w:rPr>
                <w:b/>
                <w:color w:val="FFFF00"/>
                <w:sz w:val="28"/>
                <w:szCs w:val="28"/>
              </w:rPr>
            </w:pPr>
            <w:r w:rsidRPr="007A3D91">
              <w:rPr>
                <w:b/>
                <w:color w:val="FFFF00"/>
                <w:sz w:val="28"/>
                <w:szCs w:val="28"/>
              </w:rPr>
              <w:t>Done?</w:t>
            </w:r>
          </w:p>
        </w:tc>
      </w:tr>
      <w:tr w:rsidR="00EC0A13" w:rsidRPr="003238CB" w:rsidTr="00EC0A13">
        <w:trPr>
          <w:trHeight w:val="1125"/>
        </w:trPr>
        <w:tc>
          <w:tcPr>
            <w:tcW w:w="1995" w:type="dxa"/>
            <w:shd w:val="clear" w:color="auto" w:fill="FFFFFF" w:themeFill="background1"/>
          </w:tcPr>
          <w:p w:rsidR="00EC0A13" w:rsidRDefault="00EC0A13" w:rsidP="00EC0A13">
            <w:pPr>
              <w:spacing w:line="276" w:lineRule="auto"/>
              <w:rPr>
                <w:b/>
              </w:rPr>
            </w:pPr>
            <w:r w:rsidRPr="003238CB">
              <w:rPr>
                <w:b/>
              </w:rPr>
              <w:t>Contact with Chemicals</w:t>
            </w:r>
          </w:p>
          <w:p w:rsidR="00EC0A13" w:rsidRPr="003238CB" w:rsidRDefault="00EC0A13" w:rsidP="00EC0A13">
            <w:pPr>
              <w:spacing w:after="200" w:line="276" w:lineRule="auto"/>
              <w:rPr>
                <w:b/>
              </w:rPr>
            </w:pPr>
            <w:r>
              <w:t>(Continued)</w:t>
            </w:r>
          </w:p>
        </w:tc>
        <w:tc>
          <w:tcPr>
            <w:tcW w:w="2126" w:type="dxa"/>
            <w:shd w:val="clear" w:color="auto" w:fill="FFFFFF" w:themeFill="background1"/>
          </w:tcPr>
          <w:p w:rsidR="00EC0A13" w:rsidRDefault="00EC0A13" w:rsidP="00EC0A13">
            <w:pPr>
              <w:spacing w:after="200" w:line="276" w:lineRule="auto"/>
            </w:pPr>
          </w:p>
        </w:tc>
        <w:tc>
          <w:tcPr>
            <w:tcW w:w="5670" w:type="dxa"/>
            <w:shd w:val="clear" w:color="auto" w:fill="FFFFFF" w:themeFill="background1"/>
          </w:tcPr>
          <w:p w:rsidR="00EC0A13" w:rsidRPr="003238CB" w:rsidRDefault="00EC0A13" w:rsidP="00EC0A13">
            <w:pPr>
              <w:pStyle w:val="ListParagraph"/>
              <w:numPr>
                <w:ilvl w:val="0"/>
                <w:numId w:val="15"/>
              </w:numPr>
            </w:pPr>
            <w:r w:rsidRPr="003238CB">
              <w:t>Risk assessments are read and understood by all staff that use and have contact with substances.</w:t>
            </w:r>
          </w:p>
          <w:p w:rsidR="00EC0A13" w:rsidRPr="003238CB" w:rsidRDefault="00EC0A13" w:rsidP="00EC0A13">
            <w:pPr>
              <w:pStyle w:val="ListParagraph"/>
              <w:numPr>
                <w:ilvl w:val="0"/>
                <w:numId w:val="15"/>
              </w:numPr>
            </w:pPr>
            <w:r w:rsidRPr="003238CB">
              <w:t>Inform staff to monitor and report any skin conditions</w:t>
            </w:r>
          </w:p>
          <w:p w:rsidR="00EC0A13" w:rsidRPr="003238CB" w:rsidRDefault="00EC0A13" w:rsidP="00EC0A13">
            <w:pPr>
              <w:pStyle w:val="ListParagraph"/>
              <w:numPr>
                <w:ilvl w:val="0"/>
                <w:numId w:val="15"/>
              </w:numPr>
            </w:pPr>
            <w:r w:rsidRPr="003238CB">
              <w:t xml:space="preserve">Staff </w:t>
            </w:r>
            <w:r>
              <w:t xml:space="preserve">are </w:t>
            </w:r>
            <w:r w:rsidRPr="003238CB">
              <w:t xml:space="preserve">to dry their hands thoroughly after washing </w:t>
            </w:r>
          </w:p>
          <w:p w:rsidR="00EC0A13" w:rsidRDefault="00EC0A13" w:rsidP="00EC0A13">
            <w:pPr>
              <w:pStyle w:val="ListParagraph"/>
              <w:numPr>
                <w:ilvl w:val="0"/>
                <w:numId w:val="15"/>
              </w:numPr>
            </w:pPr>
            <w:r w:rsidRPr="003238CB">
              <w:t>New staff are asked if they suffer from skin problems when using cleaning product</w:t>
            </w:r>
            <w:r>
              <w:t>s</w:t>
            </w:r>
          </w:p>
          <w:p w:rsidR="00EC0A13" w:rsidRPr="003238CB" w:rsidRDefault="00EC0A13" w:rsidP="00EC0A13">
            <w:pPr>
              <w:pStyle w:val="ListParagraph"/>
              <w:ind w:left="360"/>
            </w:pPr>
          </w:p>
        </w:tc>
        <w:tc>
          <w:tcPr>
            <w:tcW w:w="992" w:type="dxa"/>
            <w:shd w:val="clear" w:color="auto" w:fill="FFFFFF" w:themeFill="background1"/>
          </w:tcPr>
          <w:p w:rsidR="00EC0A13" w:rsidRPr="003238CB" w:rsidRDefault="00EC0A13" w:rsidP="00EC0A13">
            <w:pPr>
              <w:jc w:val="center"/>
            </w:pPr>
          </w:p>
        </w:tc>
        <w:tc>
          <w:tcPr>
            <w:tcW w:w="2127" w:type="dxa"/>
            <w:shd w:val="clear" w:color="auto" w:fill="FFFFFF" w:themeFill="background1"/>
          </w:tcPr>
          <w:p w:rsidR="00EC0A13" w:rsidRPr="003238CB" w:rsidRDefault="00EC0A13" w:rsidP="00EC0A13"/>
        </w:tc>
        <w:tc>
          <w:tcPr>
            <w:tcW w:w="1559" w:type="dxa"/>
            <w:shd w:val="clear" w:color="auto" w:fill="FFFFFF" w:themeFill="background1"/>
          </w:tcPr>
          <w:p w:rsidR="00EC0A13" w:rsidRPr="003238CB" w:rsidRDefault="00EC0A13" w:rsidP="00EC0A13"/>
        </w:tc>
        <w:tc>
          <w:tcPr>
            <w:tcW w:w="1206" w:type="dxa"/>
            <w:shd w:val="clear" w:color="auto" w:fill="FFFFFF" w:themeFill="background1"/>
          </w:tcPr>
          <w:p w:rsidR="00EC0A13" w:rsidRPr="003238CB" w:rsidRDefault="00EC0A13" w:rsidP="00EC0A13"/>
        </w:tc>
      </w:tr>
      <w:tr w:rsidR="00EC0A13" w:rsidRPr="003238CB" w:rsidTr="0000665B">
        <w:trPr>
          <w:trHeight w:val="1125"/>
        </w:trPr>
        <w:tc>
          <w:tcPr>
            <w:tcW w:w="1995" w:type="dxa"/>
            <w:shd w:val="clear" w:color="auto" w:fill="FFFFFF" w:themeFill="background1"/>
          </w:tcPr>
          <w:p w:rsidR="00EC0A13" w:rsidRDefault="00EC0A13" w:rsidP="00EC0A13">
            <w:pPr>
              <w:spacing w:after="200" w:line="276" w:lineRule="auto"/>
              <w:rPr>
                <w:b/>
              </w:rPr>
            </w:pPr>
            <w:r w:rsidRPr="003238CB">
              <w:rPr>
                <w:b/>
              </w:rPr>
              <w:t xml:space="preserve">Electrical </w:t>
            </w:r>
          </w:p>
          <w:p w:rsidR="00EC0A13" w:rsidRDefault="00EC0A13" w:rsidP="00EC0A13">
            <w:pPr>
              <w:spacing w:after="200" w:line="276" w:lineRule="auto"/>
              <w:rPr>
                <w:b/>
              </w:rPr>
            </w:pPr>
          </w:p>
          <w:p w:rsidR="00EC0A13" w:rsidRDefault="00EC0A13" w:rsidP="00EC0A13">
            <w:pPr>
              <w:spacing w:after="200" w:line="276" w:lineRule="auto"/>
              <w:rPr>
                <w:b/>
              </w:rPr>
            </w:pPr>
          </w:p>
          <w:p w:rsidR="00EC0A13" w:rsidRDefault="00EC0A13" w:rsidP="00EC0A13">
            <w:pPr>
              <w:spacing w:after="200" w:line="276" w:lineRule="auto"/>
              <w:rPr>
                <w:b/>
              </w:rPr>
            </w:pPr>
          </w:p>
          <w:p w:rsidR="00EC0A13" w:rsidRDefault="00EC0A13" w:rsidP="00EC0A13">
            <w:pPr>
              <w:spacing w:after="200" w:line="276" w:lineRule="auto"/>
              <w:rPr>
                <w:b/>
              </w:rPr>
            </w:pPr>
          </w:p>
          <w:p w:rsidR="00EC0A13" w:rsidRDefault="00EC0A13" w:rsidP="00EC0A13">
            <w:pPr>
              <w:spacing w:after="200" w:line="276" w:lineRule="auto"/>
              <w:rPr>
                <w:b/>
              </w:rPr>
            </w:pPr>
          </w:p>
          <w:p w:rsidR="00EC0A13" w:rsidRDefault="00EC0A13" w:rsidP="00EC0A13">
            <w:pPr>
              <w:spacing w:after="200" w:line="276" w:lineRule="auto"/>
              <w:rPr>
                <w:b/>
              </w:rPr>
            </w:pPr>
          </w:p>
          <w:p w:rsidR="00EC0A13" w:rsidRDefault="00EC0A13" w:rsidP="00EC0A13">
            <w:pPr>
              <w:spacing w:after="200" w:line="276" w:lineRule="auto"/>
              <w:rPr>
                <w:b/>
              </w:rPr>
            </w:pPr>
          </w:p>
          <w:p w:rsidR="00EC0A13" w:rsidRPr="00D02DFF" w:rsidRDefault="00EC0A13" w:rsidP="00EC0A13">
            <w:pPr>
              <w:spacing w:line="276" w:lineRule="auto"/>
            </w:pPr>
          </w:p>
        </w:tc>
        <w:tc>
          <w:tcPr>
            <w:tcW w:w="2126" w:type="dxa"/>
            <w:shd w:val="clear" w:color="auto" w:fill="FFFFFF" w:themeFill="background1"/>
          </w:tcPr>
          <w:p w:rsidR="00EC0A13" w:rsidRDefault="00EC0A13" w:rsidP="00EC0A13">
            <w:pPr>
              <w:spacing w:after="200" w:line="276" w:lineRule="auto"/>
            </w:pPr>
            <w:r>
              <w:t>All staff</w:t>
            </w:r>
          </w:p>
          <w:p w:rsidR="00EC0A13" w:rsidRPr="003238CB" w:rsidRDefault="00EC0A13" w:rsidP="00EC0A13">
            <w:pPr>
              <w:spacing w:after="200" w:line="276" w:lineRule="auto"/>
            </w:pPr>
            <w:r>
              <w:t>O</w:t>
            </w:r>
            <w:r w:rsidRPr="003238CB">
              <w:t>ther building users</w:t>
            </w:r>
          </w:p>
          <w:p w:rsidR="00EC0A13" w:rsidRPr="003238CB" w:rsidRDefault="00EC0A13" w:rsidP="00EC0A13">
            <w:pPr>
              <w:spacing w:after="200" w:line="276" w:lineRule="auto"/>
            </w:pPr>
            <w:r>
              <w:t>Staff could suffer serious/</w:t>
            </w:r>
            <w:r w:rsidRPr="003238CB">
              <w:t>fatal injuries as a result of electric shock.</w:t>
            </w:r>
          </w:p>
        </w:tc>
        <w:tc>
          <w:tcPr>
            <w:tcW w:w="5670" w:type="dxa"/>
            <w:shd w:val="clear" w:color="auto" w:fill="FFFFFF" w:themeFill="background1"/>
          </w:tcPr>
          <w:p w:rsidR="00EC0A13" w:rsidRPr="003238CB" w:rsidRDefault="00EC0A13" w:rsidP="00EC0A13">
            <w:pPr>
              <w:pStyle w:val="ListParagraph"/>
              <w:numPr>
                <w:ilvl w:val="0"/>
                <w:numId w:val="17"/>
              </w:numPr>
            </w:pPr>
            <w:r>
              <w:t>The s</w:t>
            </w:r>
            <w:r w:rsidRPr="003238CB">
              <w:t xml:space="preserve">ystem </w:t>
            </w:r>
            <w:r>
              <w:t xml:space="preserve">is </w:t>
            </w:r>
            <w:r w:rsidRPr="003238CB">
              <w:t>inspected and tested by an electrician every five years</w:t>
            </w:r>
          </w:p>
          <w:p w:rsidR="00EC0A13" w:rsidRPr="003238CB" w:rsidRDefault="00EC0A13" w:rsidP="00EC0A13">
            <w:pPr>
              <w:pStyle w:val="ListParagraph"/>
              <w:numPr>
                <w:ilvl w:val="0"/>
                <w:numId w:val="17"/>
              </w:numPr>
            </w:pPr>
            <w:r w:rsidRPr="003238CB">
              <w:t xml:space="preserve">Staff </w:t>
            </w:r>
            <w:r>
              <w:t xml:space="preserve">are </w:t>
            </w:r>
            <w:r w:rsidRPr="003238CB">
              <w:t>trained to check equipment before use and to report any defective plugs, discoloured sockets or damaged cable</w:t>
            </w:r>
            <w:r>
              <w:t>s</w:t>
            </w:r>
            <w:r w:rsidRPr="003238CB">
              <w:t xml:space="preserve"> and equipment, staff </w:t>
            </w:r>
            <w:r>
              <w:t xml:space="preserve">are </w:t>
            </w:r>
            <w:r w:rsidRPr="003238CB">
              <w:t>not to use defective or damaged equipment/leads/plugs</w:t>
            </w:r>
          </w:p>
          <w:p w:rsidR="00EC0A13" w:rsidRPr="003238CB" w:rsidRDefault="00EC0A13" w:rsidP="00EC0A13">
            <w:pPr>
              <w:pStyle w:val="ListParagraph"/>
              <w:numPr>
                <w:ilvl w:val="0"/>
                <w:numId w:val="17"/>
              </w:numPr>
            </w:pPr>
            <w:r w:rsidRPr="003238CB">
              <w:t>Staff using hoovers to unplug and relocate to another plug socket when the cable has become stretched</w:t>
            </w:r>
          </w:p>
          <w:p w:rsidR="00EC0A13" w:rsidRPr="003238CB" w:rsidRDefault="00EC0A13" w:rsidP="00EC0A13">
            <w:pPr>
              <w:pStyle w:val="ListParagraph"/>
              <w:numPr>
                <w:ilvl w:val="0"/>
                <w:numId w:val="17"/>
              </w:numPr>
              <w:rPr>
                <w:strike/>
              </w:rPr>
            </w:pPr>
            <w:r>
              <w:t>The s</w:t>
            </w:r>
            <w:r w:rsidRPr="003238CB">
              <w:t xml:space="preserve">taff know to contact premises management </w:t>
            </w:r>
          </w:p>
          <w:p w:rsidR="00EC0A13" w:rsidRPr="003238CB" w:rsidRDefault="00EC0A13" w:rsidP="00EC0A13">
            <w:pPr>
              <w:pStyle w:val="ListParagraph"/>
              <w:numPr>
                <w:ilvl w:val="0"/>
                <w:numId w:val="17"/>
              </w:numPr>
            </w:pPr>
            <w:r w:rsidRPr="003238CB">
              <w:t xml:space="preserve">Plugs, sockets etc. suitable for </w:t>
            </w:r>
            <w:r>
              <w:t xml:space="preserve">the </w:t>
            </w:r>
            <w:r w:rsidRPr="003238CB">
              <w:t>kitchen environment</w:t>
            </w:r>
          </w:p>
          <w:p w:rsidR="00EC0A13" w:rsidRPr="003238CB" w:rsidRDefault="00EC0A13" w:rsidP="00EC0A13">
            <w:pPr>
              <w:pStyle w:val="ListParagraph"/>
              <w:numPr>
                <w:ilvl w:val="0"/>
                <w:numId w:val="17"/>
              </w:numPr>
            </w:pPr>
            <w:r w:rsidRPr="003238CB">
              <w:t>Access to fuse box kept clear</w:t>
            </w:r>
          </w:p>
          <w:p w:rsidR="00EC0A13" w:rsidRPr="003238CB" w:rsidRDefault="00EC0A13" w:rsidP="00EC0A13">
            <w:pPr>
              <w:pStyle w:val="ListParagraph"/>
              <w:ind w:left="360"/>
            </w:pPr>
          </w:p>
        </w:tc>
        <w:tc>
          <w:tcPr>
            <w:tcW w:w="992" w:type="dxa"/>
            <w:shd w:val="clear" w:color="auto" w:fill="FFFFFF" w:themeFill="background1"/>
          </w:tcPr>
          <w:p w:rsidR="00EC0A13" w:rsidRPr="003238CB" w:rsidRDefault="00EC0A13" w:rsidP="00EC0A13">
            <w:pPr>
              <w:jc w:val="center"/>
            </w:pPr>
          </w:p>
        </w:tc>
        <w:tc>
          <w:tcPr>
            <w:tcW w:w="2127" w:type="dxa"/>
            <w:shd w:val="clear" w:color="auto" w:fill="FFFFFF" w:themeFill="background1"/>
          </w:tcPr>
          <w:p w:rsidR="00EC0A13" w:rsidRPr="003238CB" w:rsidRDefault="00EC0A13" w:rsidP="00EC0A13"/>
        </w:tc>
        <w:tc>
          <w:tcPr>
            <w:tcW w:w="1559" w:type="dxa"/>
            <w:shd w:val="clear" w:color="auto" w:fill="FFFFFF" w:themeFill="background1"/>
          </w:tcPr>
          <w:p w:rsidR="00EC0A13" w:rsidRPr="003238CB" w:rsidRDefault="00EC0A13" w:rsidP="00EC0A13"/>
        </w:tc>
        <w:tc>
          <w:tcPr>
            <w:tcW w:w="1206" w:type="dxa"/>
            <w:shd w:val="clear" w:color="auto" w:fill="FFFFFF" w:themeFill="background1"/>
          </w:tcPr>
          <w:p w:rsidR="00EC0A13" w:rsidRPr="003238CB" w:rsidRDefault="00EC0A13" w:rsidP="00EC0A13"/>
        </w:tc>
      </w:tr>
    </w:tbl>
    <w:p w:rsidR="00D02DFF" w:rsidRDefault="00D02DFF"/>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EC0A13" w:rsidRPr="002229D9" w:rsidTr="00EC0A13">
        <w:trPr>
          <w:trHeight w:val="1125"/>
        </w:trPr>
        <w:tc>
          <w:tcPr>
            <w:tcW w:w="1995" w:type="dxa"/>
            <w:shd w:val="clear" w:color="auto" w:fill="002060"/>
            <w:vAlign w:val="center"/>
          </w:tcPr>
          <w:p w:rsidR="00EC0A13" w:rsidRPr="002229D9" w:rsidRDefault="00EC0A13" w:rsidP="00EC0A13">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EC0A13" w:rsidRPr="002229D9" w:rsidRDefault="00EC0A13" w:rsidP="00EC0A13">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EC0A13" w:rsidRPr="002229D9" w:rsidRDefault="00EC0A13" w:rsidP="00EC0A13">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EC0A13" w:rsidRDefault="00EC0A13" w:rsidP="00EC0A13">
            <w:pPr>
              <w:jc w:val="center"/>
              <w:rPr>
                <w:b/>
                <w:color w:val="FFFF00"/>
                <w:sz w:val="28"/>
                <w:szCs w:val="28"/>
              </w:rPr>
            </w:pPr>
            <w:r w:rsidRPr="007A3D91">
              <w:rPr>
                <w:b/>
                <w:color w:val="FFFF00"/>
                <w:sz w:val="28"/>
                <w:szCs w:val="28"/>
              </w:rPr>
              <w:t>Risk</w:t>
            </w:r>
          </w:p>
          <w:p w:rsidR="00EC0A13" w:rsidRPr="002229D9" w:rsidRDefault="00EC0A13" w:rsidP="00EC0A13">
            <w:pPr>
              <w:jc w:val="center"/>
              <w:rPr>
                <w:b/>
                <w:color w:val="FFFF00"/>
                <w:sz w:val="28"/>
                <w:szCs w:val="28"/>
              </w:rPr>
            </w:pPr>
            <w:r>
              <w:rPr>
                <w:b/>
                <w:color w:val="FFFF00"/>
                <w:sz w:val="28"/>
                <w:szCs w:val="28"/>
              </w:rPr>
              <w:t>L/M/H</w:t>
            </w:r>
          </w:p>
        </w:tc>
        <w:tc>
          <w:tcPr>
            <w:tcW w:w="2127" w:type="dxa"/>
            <w:shd w:val="clear" w:color="auto" w:fill="002060"/>
            <w:vAlign w:val="center"/>
          </w:tcPr>
          <w:p w:rsidR="00EC0A13" w:rsidRPr="002229D9" w:rsidRDefault="00EC0A13" w:rsidP="00EC0A13">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EC0A13" w:rsidRPr="002229D9" w:rsidRDefault="00EC0A13" w:rsidP="00EC0A13">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EC0A13" w:rsidRPr="002229D9" w:rsidRDefault="00EC0A13" w:rsidP="00EC0A13">
            <w:pPr>
              <w:jc w:val="center"/>
              <w:rPr>
                <w:b/>
                <w:color w:val="FFFF00"/>
                <w:sz w:val="28"/>
                <w:szCs w:val="28"/>
              </w:rPr>
            </w:pPr>
            <w:r w:rsidRPr="007A3D91">
              <w:rPr>
                <w:b/>
                <w:color w:val="FFFF00"/>
                <w:sz w:val="28"/>
                <w:szCs w:val="28"/>
              </w:rPr>
              <w:t>Done?</w:t>
            </w:r>
          </w:p>
        </w:tc>
      </w:tr>
      <w:tr w:rsidR="00EC0A13" w:rsidRPr="003238CB" w:rsidTr="00EC0A13">
        <w:trPr>
          <w:trHeight w:val="1125"/>
        </w:trPr>
        <w:tc>
          <w:tcPr>
            <w:tcW w:w="1995" w:type="dxa"/>
            <w:shd w:val="clear" w:color="auto" w:fill="FFFFFF" w:themeFill="background1"/>
          </w:tcPr>
          <w:p w:rsidR="00EC0A13" w:rsidRDefault="00EC0A13" w:rsidP="00EC0A13">
            <w:pPr>
              <w:spacing w:line="276" w:lineRule="auto"/>
              <w:rPr>
                <w:b/>
              </w:rPr>
            </w:pPr>
            <w:r w:rsidRPr="003238CB">
              <w:rPr>
                <w:b/>
              </w:rPr>
              <w:t>Electrical</w:t>
            </w:r>
          </w:p>
          <w:p w:rsidR="00EC0A13" w:rsidRDefault="00EC0A13" w:rsidP="00EC0A13">
            <w:pPr>
              <w:spacing w:after="200" w:line="276" w:lineRule="auto"/>
              <w:rPr>
                <w:b/>
              </w:rPr>
            </w:pPr>
            <w:r>
              <w:t>(Continued)</w:t>
            </w:r>
          </w:p>
        </w:tc>
        <w:tc>
          <w:tcPr>
            <w:tcW w:w="2126" w:type="dxa"/>
            <w:shd w:val="clear" w:color="auto" w:fill="FFFFFF" w:themeFill="background1"/>
          </w:tcPr>
          <w:p w:rsidR="00EC0A13" w:rsidRDefault="00EC0A13" w:rsidP="00EC0A13">
            <w:pPr>
              <w:spacing w:after="200" w:line="276" w:lineRule="auto"/>
            </w:pPr>
          </w:p>
        </w:tc>
        <w:tc>
          <w:tcPr>
            <w:tcW w:w="5670" w:type="dxa"/>
            <w:shd w:val="clear" w:color="auto" w:fill="FFFFFF" w:themeFill="background1"/>
          </w:tcPr>
          <w:p w:rsidR="00EC0A13" w:rsidRPr="003238CB" w:rsidRDefault="00EC0A13" w:rsidP="00EC0A13">
            <w:pPr>
              <w:pStyle w:val="ListParagraph"/>
              <w:numPr>
                <w:ilvl w:val="0"/>
                <w:numId w:val="17"/>
              </w:numPr>
            </w:pPr>
            <w:r w:rsidRPr="003238CB">
              <w:t xml:space="preserve">All electrical equipment </w:t>
            </w:r>
            <w:r>
              <w:t xml:space="preserve">is </w:t>
            </w:r>
            <w:r w:rsidRPr="003238CB">
              <w:t xml:space="preserve">maintained </w:t>
            </w:r>
            <w:r>
              <w:t xml:space="preserve">according </w:t>
            </w:r>
            <w:r w:rsidRPr="003238CB">
              <w:t xml:space="preserve">to </w:t>
            </w:r>
            <w:r>
              <w:t xml:space="preserve">the </w:t>
            </w:r>
            <w:r w:rsidRPr="003238CB">
              <w:t>manufacturer</w:t>
            </w:r>
            <w:r>
              <w:t>’</w:t>
            </w:r>
            <w:r w:rsidRPr="003238CB">
              <w:t xml:space="preserve">s guidelines </w:t>
            </w:r>
          </w:p>
          <w:p w:rsidR="00EC0A13" w:rsidRPr="003238CB" w:rsidRDefault="00EC0A13" w:rsidP="00EC0A13">
            <w:pPr>
              <w:pStyle w:val="ListParagraph"/>
              <w:numPr>
                <w:ilvl w:val="0"/>
                <w:numId w:val="17"/>
              </w:numPr>
            </w:pPr>
            <w:r w:rsidRPr="003238CB">
              <w:t>Use of extension leads to be managed, monitored and reviewed to ensure no electrical overloading</w:t>
            </w:r>
          </w:p>
          <w:p w:rsidR="00EC0A13" w:rsidRPr="003238CB" w:rsidRDefault="00EC0A13" w:rsidP="00EC0A13">
            <w:pPr>
              <w:pStyle w:val="ListParagraph"/>
              <w:numPr>
                <w:ilvl w:val="0"/>
                <w:numId w:val="17"/>
              </w:numPr>
            </w:pPr>
            <w:r w:rsidRPr="003238CB">
              <w:t>Inventory of all electrical equipment centrally held, managed and monitored for all inspections</w:t>
            </w:r>
          </w:p>
          <w:p w:rsidR="00EC0A13" w:rsidRPr="003238CB" w:rsidRDefault="00EC0A13" w:rsidP="00EC0A13">
            <w:pPr>
              <w:pStyle w:val="ListParagraph"/>
              <w:numPr>
                <w:ilvl w:val="0"/>
                <w:numId w:val="17"/>
              </w:numPr>
            </w:pPr>
            <w:r w:rsidRPr="003238CB">
              <w:t>Staff trained to use all electrical equipment</w:t>
            </w:r>
          </w:p>
          <w:p w:rsidR="00EC0A13" w:rsidRPr="003238CB" w:rsidRDefault="00EC0A13" w:rsidP="00EC0A13">
            <w:pPr>
              <w:pStyle w:val="ListParagraph"/>
              <w:numPr>
                <w:ilvl w:val="0"/>
                <w:numId w:val="17"/>
              </w:numPr>
            </w:pPr>
            <w:r w:rsidRPr="003238CB">
              <w:t xml:space="preserve">Staff </w:t>
            </w:r>
            <w:r>
              <w:t xml:space="preserve">are </w:t>
            </w:r>
            <w:r w:rsidRPr="003238CB">
              <w:t xml:space="preserve">not to bring </w:t>
            </w:r>
            <w:r>
              <w:t xml:space="preserve">their own equipment </w:t>
            </w:r>
            <w:r w:rsidRPr="003238CB">
              <w:t>to work</w:t>
            </w:r>
          </w:p>
          <w:p w:rsidR="00EC0A13" w:rsidRPr="003238CB" w:rsidRDefault="00EC0A13" w:rsidP="00EC0A13">
            <w:pPr>
              <w:pStyle w:val="ListParagraph"/>
              <w:numPr>
                <w:ilvl w:val="0"/>
                <w:numId w:val="17"/>
              </w:numPr>
            </w:pPr>
            <w:r w:rsidRPr="003238CB">
              <w:t>Use of phone chargers, that have the CE Kitemark are PA tested only and not left charging unattended</w:t>
            </w:r>
          </w:p>
          <w:p w:rsidR="00EC0A13" w:rsidRPr="003238CB" w:rsidRDefault="00EC0A13" w:rsidP="00EC0A13">
            <w:pPr>
              <w:pStyle w:val="ListParagraph"/>
              <w:numPr>
                <w:ilvl w:val="0"/>
                <w:numId w:val="17"/>
              </w:numPr>
            </w:pPr>
            <w:r w:rsidRPr="003238CB">
              <w:t xml:space="preserve">Use of Vaping units/charging </w:t>
            </w:r>
            <w:r>
              <w:t xml:space="preserve">is </w:t>
            </w:r>
            <w:r w:rsidRPr="003238CB">
              <w:t>strictly prohibited</w:t>
            </w:r>
          </w:p>
          <w:p w:rsidR="00EC0A13" w:rsidRPr="003238CB" w:rsidRDefault="00EC0A13" w:rsidP="00EC0A13">
            <w:pPr>
              <w:pStyle w:val="ListParagraph"/>
              <w:numPr>
                <w:ilvl w:val="0"/>
                <w:numId w:val="17"/>
              </w:numPr>
            </w:pPr>
            <w:r w:rsidRPr="003238CB">
              <w:t>Any ope</w:t>
            </w:r>
            <w:r>
              <w:t>n wires, broken damaged sockets or</w:t>
            </w:r>
            <w:r w:rsidRPr="003238CB">
              <w:t xml:space="preserve"> damaged el</w:t>
            </w:r>
            <w:r>
              <w:t>ectrical items must not be used</w:t>
            </w:r>
            <w:r w:rsidRPr="003238CB">
              <w:t xml:space="preserve"> and must be reported immediately to your supervisor. </w:t>
            </w:r>
          </w:p>
          <w:p w:rsidR="00EC0A13" w:rsidRDefault="00EC0A13" w:rsidP="00EC0A13">
            <w:pPr>
              <w:pStyle w:val="ListParagraph"/>
              <w:numPr>
                <w:ilvl w:val="0"/>
                <w:numId w:val="17"/>
              </w:numPr>
            </w:pPr>
            <w:r w:rsidRPr="003238CB">
              <w:t>Ensure flames are not left on after use of electrical appliances</w:t>
            </w:r>
          </w:p>
          <w:p w:rsidR="00EC0A13" w:rsidRDefault="00EC0A13" w:rsidP="00EC0A13">
            <w:pPr>
              <w:pStyle w:val="ListParagraph"/>
              <w:ind w:left="360"/>
            </w:pPr>
          </w:p>
        </w:tc>
        <w:tc>
          <w:tcPr>
            <w:tcW w:w="992" w:type="dxa"/>
            <w:shd w:val="clear" w:color="auto" w:fill="FFFFFF" w:themeFill="background1"/>
          </w:tcPr>
          <w:p w:rsidR="00EC0A13" w:rsidRPr="003238CB" w:rsidRDefault="00EC0A13" w:rsidP="00EC0A13">
            <w:pPr>
              <w:jc w:val="center"/>
            </w:pPr>
          </w:p>
        </w:tc>
        <w:tc>
          <w:tcPr>
            <w:tcW w:w="2127" w:type="dxa"/>
            <w:shd w:val="clear" w:color="auto" w:fill="FFFFFF" w:themeFill="background1"/>
          </w:tcPr>
          <w:p w:rsidR="00EC0A13" w:rsidRPr="003238CB" w:rsidRDefault="00EC0A13" w:rsidP="00EC0A13"/>
        </w:tc>
        <w:tc>
          <w:tcPr>
            <w:tcW w:w="1559" w:type="dxa"/>
            <w:shd w:val="clear" w:color="auto" w:fill="FFFFFF" w:themeFill="background1"/>
          </w:tcPr>
          <w:p w:rsidR="00EC0A13" w:rsidRPr="003238CB" w:rsidRDefault="00EC0A13" w:rsidP="00EC0A13"/>
        </w:tc>
        <w:tc>
          <w:tcPr>
            <w:tcW w:w="1206" w:type="dxa"/>
            <w:shd w:val="clear" w:color="auto" w:fill="FFFFFF" w:themeFill="background1"/>
          </w:tcPr>
          <w:p w:rsidR="00EC0A13" w:rsidRPr="003238CB" w:rsidRDefault="00EC0A13" w:rsidP="00EC0A13"/>
        </w:tc>
      </w:tr>
    </w:tbl>
    <w:p w:rsidR="00D02DFF" w:rsidRDefault="00D02DFF"/>
    <w:p w:rsidR="00EC0A13" w:rsidRDefault="00EC0A13"/>
    <w:p w:rsidR="00D02DFF" w:rsidRDefault="00EC0A13">
      <w:r>
        <w:t>(Continued)</w:t>
      </w:r>
    </w:p>
    <w:p w:rsidR="00D02DFF" w:rsidRDefault="00D02DFF"/>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D02DFF" w:rsidRPr="003238CB" w:rsidTr="00D02DFF">
        <w:trPr>
          <w:trHeight w:val="1125"/>
        </w:trPr>
        <w:tc>
          <w:tcPr>
            <w:tcW w:w="1995" w:type="dxa"/>
            <w:shd w:val="clear" w:color="auto" w:fill="002060"/>
            <w:vAlign w:val="center"/>
          </w:tcPr>
          <w:p w:rsidR="00D02DFF" w:rsidRPr="002229D9" w:rsidRDefault="00D02DFF" w:rsidP="00D02DFF">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D02DFF" w:rsidRPr="002229D9" w:rsidRDefault="00D02DFF" w:rsidP="00D02DFF">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D02DFF" w:rsidRPr="002229D9" w:rsidRDefault="00D02DFF" w:rsidP="00D02DFF">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D02DFF" w:rsidRDefault="00D02DFF" w:rsidP="00D02DFF">
            <w:pPr>
              <w:jc w:val="center"/>
              <w:rPr>
                <w:b/>
                <w:color w:val="FFFF00"/>
                <w:sz w:val="28"/>
                <w:szCs w:val="28"/>
              </w:rPr>
            </w:pPr>
            <w:r w:rsidRPr="007A3D91">
              <w:rPr>
                <w:b/>
                <w:color w:val="FFFF00"/>
                <w:sz w:val="28"/>
                <w:szCs w:val="28"/>
              </w:rPr>
              <w:t>Risk</w:t>
            </w:r>
          </w:p>
          <w:p w:rsidR="00D02DFF" w:rsidRPr="002229D9" w:rsidRDefault="00D02DFF" w:rsidP="00D02DFF">
            <w:pPr>
              <w:jc w:val="center"/>
              <w:rPr>
                <w:b/>
                <w:color w:val="FFFF00"/>
                <w:sz w:val="28"/>
                <w:szCs w:val="28"/>
              </w:rPr>
            </w:pPr>
            <w:r>
              <w:rPr>
                <w:b/>
                <w:color w:val="FFFF00"/>
                <w:sz w:val="28"/>
                <w:szCs w:val="28"/>
              </w:rPr>
              <w:t>L/M/H</w:t>
            </w:r>
          </w:p>
        </w:tc>
        <w:tc>
          <w:tcPr>
            <w:tcW w:w="2127" w:type="dxa"/>
            <w:shd w:val="clear" w:color="auto" w:fill="002060"/>
            <w:vAlign w:val="center"/>
          </w:tcPr>
          <w:p w:rsidR="00D02DFF" w:rsidRPr="002229D9" w:rsidRDefault="00D02DFF" w:rsidP="00D02DFF">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D02DFF" w:rsidRPr="002229D9" w:rsidRDefault="00D02DFF" w:rsidP="00D02DFF">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D02DFF" w:rsidRPr="002229D9" w:rsidRDefault="00D02DFF" w:rsidP="00D02DFF">
            <w:pPr>
              <w:jc w:val="center"/>
              <w:rPr>
                <w:b/>
                <w:color w:val="FFFF00"/>
                <w:sz w:val="28"/>
                <w:szCs w:val="28"/>
              </w:rPr>
            </w:pPr>
            <w:r w:rsidRPr="007A3D91">
              <w:rPr>
                <w:b/>
                <w:color w:val="FFFF00"/>
                <w:sz w:val="28"/>
                <w:szCs w:val="28"/>
              </w:rPr>
              <w:t>Done?</w:t>
            </w:r>
          </w:p>
        </w:tc>
      </w:tr>
      <w:tr w:rsidR="00D02DFF" w:rsidRPr="003238CB" w:rsidTr="0000665B">
        <w:trPr>
          <w:trHeight w:val="1125"/>
        </w:trPr>
        <w:tc>
          <w:tcPr>
            <w:tcW w:w="1995" w:type="dxa"/>
            <w:shd w:val="clear" w:color="auto" w:fill="FFFFFF" w:themeFill="background1"/>
          </w:tcPr>
          <w:p w:rsidR="00D02DFF" w:rsidRDefault="00D02DFF" w:rsidP="00D02DFF">
            <w:pPr>
              <w:rPr>
                <w:b/>
              </w:rPr>
            </w:pPr>
            <w:r w:rsidRPr="003238CB">
              <w:rPr>
                <w:b/>
              </w:rPr>
              <w:t xml:space="preserve">Fire </w:t>
            </w: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Default="00410744" w:rsidP="00D02DFF">
            <w:pPr>
              <w:rPr>
                <w:b/>
              </w:rPr>
            </w:pPr>
          </w:p>
          <w:p w:rsidR="00410744" w:rsidRPr="00410744" w:rsidRDefault="00410744" w:rsidP="00D02DFF"/>
        </w:tc>
        <w:tc>
          <w:tcPr>
            <w:tcW w:w="2126" w:type="dxa"/>
            <w:shd w:val="clear" w:color="auto" w:fill="FFFFFF" w:themeFill="background1"/>
          </w:tcPr>
          <w:p w:rsidR="00D02DFF" w:rsidRDefault="00D02DFF" w:rsidP="00D02DFF">
            <w:pPr>
              <w:spacing w:after="200" w:line="276" w:lineRule="auto"/>
            </w:pPr>
            <w:r>
              <w:t>All Staff</w:t>
            </w:r>
          </w:p>
          <w:p w:rsidR="00D02DFF" w:rsidRDefault="00D02DFF" w:rsidP="00D02DFF">
            <w:pPr>
              <w:spacing w:after="200" w:line="276" w:lineRule="auto"/>
            </w:pPr>
            <w:r>
              <w:t>Pupils</w:t>
            </w:r>
          </w:p>
          <w:p w:rsidR="00D02DFF" w:rsidRDefault="00D02DFF" w:rsidP="00D02DFF">
            <w:pPr>
              <w:spacing w:after="200" w:line="276" w:lineRule="auto"/>
            </w:pPr>
          </w:p>
          <w:p w:rsidR="00D02DFF" w:rsidRDefault="00D02DFF" w:rsidP="00D02DFF">
            <w:pPr>
              <w:spacing w:after="200" w:line="276" w:lineRule="auto"/>
            </w:pPr>
            <w:r>
              <w:t xml:space="preserve">School Staff </w:t>
            </w:r>
          </w:p>
          <w:p w:rsidR="00D02DFF" w:rsidRDefault="00D02DFF" w:rsidP="00D02DFF">
            <w:pPr>
              <w:spacing w:after="200" w:line="276" w:lineRule="auto"/>
            </w:pPr>
            <w:r>
              <w:t xml:space="preserve">Contractors </w:t>
            </w:r>
          </w:p>
          <w:p w:rsidR="00D02DFF" w:rsidRDefault="00D02DFF" w:rsidP="00D02DFF">
            <w:pPr>
              <w:spacing w:after="200" w:line="276" w:lineRule="auto"/>
            </w:pPr>
            <w:r>
              <w:t>Agency</w:t>
            </w:r>
          </w:p>
          <w:p w:rsidR="00D02DFF" w:rsidRPr="003238CB" w:rsidRDefault="00D02DFF" w:rsidP="00D02DFF">
            <w:pPr>
              <w:spacing w:after="200" w:line="276" w:lineRule="auto"/>
            </w:pPr>
            <w:r>
              <w:t>V</w:t>
            </w:r>
            <w:r w:rsidRPr="003238CB">
              <w:t>isitors</w:t>
            </w:r>
          </w:p>
          <w:p w:rsidR="00D02DFF" w:rsidRDefault="00D02DFF" w:rsidP="00D02DFF">
            <w:pPr>
              <w:spacing w:after="200" w:line="276" w:lineRule="auto"/>
            </w:pPr>
            <w:r w:rsidRPr="003238CB">
              <w:t>Fire</w:t>
            </w:r>
          </w:p>
          <w:p w:rsidR="00D02DFF" w:rsidRDefault="00D02DFF" w:rsidP="00D02DFF">
            <w:pPr>
              <w:spacing w:after="200" w:line="276" w:lineRule="auto"/>
            </w:pPr>
            <w:r>
              <w:t>Explosion</w:t>
            </w:r>
          </w:p>
          <w:p w:rsidR="00D02DFF" w:rsidRDefault="00D02DFF" w:rsidP="00D02DFF">
            <w:pPr>
              <w:spacing w:after="200" w:line="276" w:lineRule="auto"/>
            </w:pPr>
            <w:r>
              <w:t>Inhalation of smoke</w:t>
            </w:r>
          </w:p>
          <w:p w:rsidR="00D02DFF" w:rsidRDefault="00D02DFF" w:rsidP="00D02DFF">
            <w:pPr>
              <w:spacing w:after="200" w:line="276" w:lineRule="auto"/>
            </w:pPr>
            <w:r>
              <w:t xml:space="preserve">Burns </w:t>
            </w:r>
          </w:p>
          <w:p w:rsidR="00D02DFF" w:rsidRPr="003238CB" w:rsidRDefault="00D02DFF" w:rsidP="00D02DFF">
            <w:pPr>
              <w:spacing w:after="200" w:line="276" w:lineRule="auto"/>
            </w:pPr>
            <w:r>
              <w:t>D</w:t>
            </w:r>
            <w:r w:rsidRPr="003238CB">
              <w:t>eath</w:t>
            </w:r>
          </w:p>
        </w:tc>
        <w:tc>
          <w:tcPr>
            <w:tcW w:w="5670" w:type="dxa"/>
            <w:shd w:val="clear" w:color="auto" w:fill="FFFFFF" w:themeFill="background1"/>
          </w:tcPr>
          <w:p w:rsidR="00D02DFF" w:rsidRPr="003238CB" w:rsidRDefault="00D02DFF" w:rsidP="00D02DFF">
            <w:pPr>
              <w:pStyle w:val="ListParagraph"/>
              <w:numPr>
                <w:ilvl w:val="0"/>
                <w:numId w:val="18"/>
              </w:numPr>
            </w:pPr>
            <w:r w:rsidRPr="003238CB">
              <w:t>Each premises must have a fire risk assessment as per requirements of the Regulatory Reform Fire Safety Order 2005, together with a stage two action plan for all recommendations</w:t>
            </w:r>
          </w:p>
          <w:p w:rsidR="00D02DFF" w:rsidRPr="003238CB" w:rsidRDefault="00D02DFF" w:rsidP="00D02DFF">
            <w:pPr>
              <w:pStyle w:val="ListParagraph"/>
              <w:numPr>
                <w:ilvl w:val="0"/>
                <w:numId w:val="18"/>
              </w:numPr>
            </w:pPr>
            <w:r w:rsidRPr="003238CB">
              <w:t>Each premises must have a fire evacuation plan and staff must know their emergency plan, and any actions required such as shutting</w:t>
            </w:r>
            <w:r>
              <w:t xml:space="preserve"> down of plant, equipment, gas and </w:t>
            </w:r>
            <w:r w:rsidRPr="003238CB">
              <w:t>electric</w:t>
            </w:r>
            <w:r>
              <w:t>ity</w:t>
            </w:r>
          </w:p>
          <w:p w:rsidR="00D02DFF" w:rsidRPr="003238CB" w:rsidRDefault="00D02DFF" w:rsidP="00D02DFF">
            <w:pPr>
              <w:pStyle w:val="ListParagraph"/>
              <w:numPr>
                <w:ilvl w:val="0"/>
                <w:numId w:val="18"/>
              </w:numPr>
            </w:pPr>
            <w:r w:rsidRPr="003238CB">
              <w:t>All staff inducted on fire safety on their first day, including agency</w:t>
            </w:r>
          </w:p>
          <w:p w:rsidR="00D02DFF" w:rsidRPr="003238CB" w:rsidRDefault="00D02DFF" w:rsidP="00D02DFF">
            <w:pPr>
              <w:pStyle w:val="ListParagraph"/>
              <w:numPr>
                <w:ilvl w:val="0"/>
                <w:numId w:val="18"/>
              </w:numPr>
            </w:pPr>
            <w:r w:rsidRPr="003238CB">
              <w:t xml:space="preserve">Contractor work </w:t>
            </w:r>
            <w:r>
              <w:t xml:space="preserve">is </w:t>
            </w:r>
            <w:r w:rsidRPr="003238CB">
              <w:t xml:space="preserve">authorised, managed and monitored, and contractor staff inducted in fire safety arrangements </w:t>
            </w:r>
          </w:p>
          <w:p w:rsidR="00D02DFF" w:rsidRPr="003238CB" w:rsidRDefault="00D02DFF" w:rsidP="00D02DFF">
            <w:pPr>
              <w:pStyle w:val="ListParagraph"/>
              <w:numPr>
                <w:ilvl w:val="0"/>
                <w:numId w:val="18"/>
              </w:numPr>
            </w:pPr>
            <w:r w:rsidRPr="003238CB">
              <w:t xml:space="preserve">Joint fire drills </w:t>
            </w:r>
            <w:r>
              <w:t xml:space="preserve">are </w:t>
            </w:r>
            <w:r w:rsidRPr="003238CB">
              <w:t>completed with shared sites, and local fire drills completed</w:t>
            </w:r>
          </w:p>
          <w:p w:rsidR="00D02DFF" w:rsidRPr="003238CB" w:rsidRDefault="00D02DFF" w:rsidP="00D02DFF">
            <w:pPr>
              <w:pStyle w:val="ListParagraph"/>
              <w:numPr>
                <w:ilvl w:val="0"/>
                <w:numId w:val="18"/>
              </w:numPr>
            </w:pPr>
            <w:r w:rsidRPr="003238CB">
              <w:t>Local area fire risk assessment checks/forms completed as per HSMS fire section</w:t>
            </w:r>
          </w:p>
          <w:p w:rsidR="00D02DFF" w:rsidRPr="003238CB" w:rsidRDefault="00D02DFF" w:rsidP="00D02DFF">
            <w:pPr>
              <w:pStyle w:val="ListParagraph"/>
              <w:numPr>
                <w:ilvl w:val="0"/>
                <w:numId w:val="18"/>
              </w:numPr>
            </w:pPr>
            <w:r w:rsidRPr="003238CB">
              <w:t>No fire doors to be held open/wedged open and left unattended</w:t>
            </w:r>
          </w:p>
          <w:p w:rsidR="00D02DFF" w:rsidRPr="003238CB" w:rsidRDefault="00D02DFF" w:rsidP="00EC0A13">
            <w:pPr>
              <w:pStyle w:val="ListParagraph"/>
              <w:numPr>
                <w:ilvl w:val="0"/>
                <w:numId w:val="18"/>
              </w:numPr>
            </w:pPr>
            <w:r w:rsidRPr="003238CB">
              <w:t>Management of all aerosols to be stock controlled with no over</w:t>
            </w:r>
            <w:r>
              <w:t>-</w:t>
            </w:r>
            <w:r w:rsidRPr="003238CB">
              <w:t xml:space="preserve">ordering/storing, to be stored away from all heat sources, and if over 10 aerosols a flammable proof cabinet to be in place. </w:t>
            </w:r>
          </w:p>
          <w:p w:rsidR="00D02DFF" w:rsidRPr="003238CB" w:rsidRDefault="00D02DFF" w:rsidP="00EC0A13">
            <w:pPr>
              <w:pStyle w:val="ListParagraph"/>
              <w:ind w:left="360"/>
            </w:pPr>
          </w:p>
        </w:tc>
        <w:tc>
          <w:tcPr>
            <w:tcW w:w="992" w:type="dxa"/>
            <w:shd w:val="clear" w:color="auto" w:fill="FFFFFF" w:themeFill="background1"/>
          </w:tcPr>
          <w:p w:rsidR="00D02DFF" w:rsidRPr="003238CB" w:rsidRDefault="00D02DFF" w:rsidP="00D02DFF">
            <w:pPr>
              <w:jc w:val="center"/>
            </w:pPr>
          </w:p>
        </w:tc>
        <w:tc>
          <w:tcPr>
            <w:tcW w:w="2127" w:type="dxa"/>
            <w:shd w:val="clear" w:color="auto" w:fill="FFFFFF" w:themeFill="background1"/>
          </w:tcPr>
          <w:p w:rsidR="00D02DFF" w:rsidRPr="003238CB" w:rsidRDefault="00D02DFF" w:rsidP="00D02DFF"/>
        </w:tc>
        <w:tc>
          <w:tcPr>
            <w:tcW w:w="1559" w:type="dxa"/>
            <w:shd w:val="clear" w:color="auto" w:fill="FFFFFF" w:themeFill="background1"/>
          </w:tcPr>
          <w:p w:rsidR="00D02DFF" w:rsidRPr="003238CB" w:rsidRDefault="00D02DFF" w:rsidP="00D02DFF"/>
        </w:tc>
        <w:tc>
          <w:tcPr>
            <w:tcW w:w="1206" w:type="dxa"/>
            <w:shd w:val="clear" w:color="auto" w:fill="FFFFFF" w:themeFill="background1"/>
          </w:tcPr>
          <w:p w:rsidR="00D02DFF" w:rsidRPr="003238CB" w:rsidRDefault="00D02DFF" w:rsidP="00D02DFF"/>
        </w:tc>
      </w:tr>
    </w:tbl>
    <w:p w:rsidR="001D0399" w:rsidRDefault="001D0399"/>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EC0A13" w:rsidRPr="002229D9" w:rsidTr="00EC0A13">
        <w:trPr>
          <w:trHeight w:val="1125"/>
        </w:trPr>
        <w:tc>
          <w:tcPr>
            <w:tcW w:w="1995" w:type="dxa"/>
            <w:shd w:val="clear" w:color="auto" w:fill="002060"/>
            <w:vAlign w:val="center"/>
          </w:tcPr>
          <w:p w:rsidR="00EC0A13" w:rsidRPr="002229D9" w:rsidRDefault="00EC0A13" w:rsidP="00EC0A13">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EC0A13" w:rsidRPr="002229D9" w:rsidRDefault="00EC0A13" w:rsidP="00EC0A13">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EC0A13" w:rsidRPr="002229D9" w:rsidRDefault="00EC0A13" w:rsidP="00EC0A13">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EC0A13" w:rsidRDefault="00EC0A13" w:rsidP="00EC0A13">
            <w:pPr>
              <w:jc w:val="center"/>
              <w:rPr>
                <w:b/>
                <w:color w:val="FFFF00"/>
                <w:sz w:val="28"/>
                <w:szCs w:val="28"/>
              </w:rPr>
            </w:pPr>
            <w:r w:rsidRPr="007A3D91">
              <w:rPr>
                <w:b/>
                <w:color w:val="FFFF00"/>
                <w:sz w:val="28"/>
                <w:szCs w:val="28"/>
              </w:rPr>
              <w:t>Risk</w:t>
            </w:r>
          </w:p>
          <w:p w:rsidR="00EC0A13" w:rsidRPr="002229D9" w:rsidRDefault="00EC0A13" w:rsidP="00EC0A13">
            <w:pPr>
              <w:jc w:val="center"/>
              <w:rPr>
                <w:b/>
                <w:color w:val="FFFF00"/>
                <w:sz w:val="28"/>
                <w:szCs w:val="28"/>
              </w:rPr>
            </w:pPr>
            <w:r>
              <w:rPr>
                <w:b/>
                <w:color w:val="FFFF00"/>
                <w:sz w:val="28"/>
                <w:szCs w:val="28"/>
              </w:rPr>
              <w:t>L/M/H</w:t>
            </w:r>
          </w:p>
        </w:tc>
        <w:tc>
          <w:tcPr>
            <w:tcW w:w="2127" w:type="dxa"/>
            <w:shd w:val="clear" w:color="auto" w:fill="002060"/>
            <w:vAlign w:val="center"/>
          </w:tcPr>
          <w:p w:rsidR="00EC0A13" w:rsidRPr="002229D9" w:rsidRDefault="00EC0A13" w:rsidP="00EC0A13">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EC0A13" w:rsidRPr="002229D9" w:rsidRDefault="00EC0A13" w:rsidP="00EC0A13">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EC0A13" w:rsidRPr="002229D9" w:rsidRDefault="00EC0A13" w:rsidP="00EC0A13">
            <w:pPr>
              <w:jc w:val="center"/>
              <w:rPr>
                <w:b/>
                <w:color w:val="FFFF00"/>
                <w:sz w:val="28"/>
                <w:szCs w:val="28"/>
              </w:rPr>
            </w:pPr>
            <w:r w:rsidRPr="007A3D91">
              <w:rPr>
                <w:b/>
                <w:color w:val="FFFF00"/>
                <w:sz w:val="28"/>
                <w:szCs w:val="28"/>
              </w:rPr>
              <w:t>Done?</w:t>
            </w:r>
          </w:p>
        </w:tc>
      </w:tr>
      <w:tr w:rsidR="00EC0A13" w:rsidRPr="003238CB" w:rsidTr="00EC0A13">
        <w:trPr>
          <w:trHeight w:val="1125"/>
        </w:trPr>
        <w:tc>
          <w:tcPr>
            <w:tcW w:w="1995" w:type="dxa"/>
            <w:shd w:val="clear" w:color="auto" w:fill="FFFFFF" w:themeFill="background1"/>
          </w:tcPr>
          <w:p w:rsidR="00EC0A13" w:rsidRDefault="00EC0A13" w:rsidP="00EC0A13">
            <w:pPr>
              <w:rPr>
                <w:b/>
              </w:rPr>
            </w:pPr>
            <w:r w:rsidRPr="003238CB">
              <w:rPr>
                <w:b/>
              </w:rPr>
              <w:t>Fire</w:t>
            </w:r>
          </w:p>
          <w:p w:rsidR="00EC0A13" w:rsidRPr="003238CB" w:rsidRDefault="00EC0A13" w:rsidP="00EC0A13">
            <w:pPr>
              <w:rPr>
                <w:b/>
              </w:rPr>
            </w:pPr>
            <w:r>
              <w:t>(Continued)</w:t>
            </w:r>
          </w:p>
        </w:tc>
        <w:tc>
          <w:tcPr>
            <w:tcW w:w="2126" w:type="dxa"/>
            <w:shd w:val="clear" w:color="auto" w:fill="FFFFFF" w:themeFill="background1"/>
          </w:tcPr>
          <w:p w:rsidR="00EC0A13" w:rsidRDefault="00EC0A13" w:rsidP="00EC0A13">
            <w:pPr>
              <w:spacing w:after="200" w:line="276" w:lineRule="auto"/>
            </w:pPr>
          </w:p>
        </w:tc>
        <w:tc>
          <w:tcPr>
            <w:tcW w:w="5670" w:type="dxa"/>
            <w:shd w:val="clear" w:color="auto" w:fill="FFFFFF" w:themeFill="background1"/>
          </w:tcPr>
          <w:p w:rsidR="00EC0A13" w:rsidRPr="003238CB" w:rsidRDefault="00EC0A13" w:rsidP="00EC0A13">
            <w:pPr>
              <w:pStyle w:val="ListParagraph"/>
              <w:numPr>
                <w:ilvl w:val="0"/>
                <w:numId w:val="30"/>
              </w:numPr>
              <w:ind w:left="322"/>
            </w:pPr>
            <w:r>
              <w:t>Low-</w:t>
            </w:r>
            <w:r w:rsidRPr="003238CB">
              <w:t xml:space="preserve">risk chemicals </w:t>
            </w:r>
            <w:r>
              <w:t xml:space="preserve">are </w:t>
            </w:r>
            <w:r w:rsidRPr="003238CB">
              <w:t>to be used in order to prevent any concerns of low ignition vapours, or gases.</w:t>
            </w:r>
          </w:p>
        </w:tc>
        <w:tc>
          <w:tcPr>
            <w:tcW w:w="992" w:type="dxa"/>
            <w:shd w:val="clear" w:color="auto" w:fill="FFFFFF" w:themeFill="background1"/>
          </w:tcPr>
          <w:p w:rsidR="00EC0A13" w:rsidRPr="003238CB" w:rsidRDefault="00EC0A13" w:rsidP="00EC0A13">
            <w:pPr>
              <w:jc w:val="center"/>
            </w:pPr>
          </w:p>
        </w:tc>
        <w:tc>
          <w:tcPr>
            <w:tcW w:w="2127" w:type="dxa"/>
            <w:shd w:val="clear" w:color="auto" w:fill="FFFFFF" w:themeFill="background1"/>
          </w:tcPr>
          <w:p w:rsidR="00EC0A13" w:rsidRPr="003238CB" w:rsidRDefault="00EC0A13" w:rsidP="00EC0A13"/>
        </w:tc>
        <w:tc>
          <w:tcPr>
            <w:tcW w:w="1559" w:type="dxa"/>
            <w:shd w:val="clear" w:color="auto" w:fill="FFFFFF" w:themeFill="background1"/>
          </w:tcPr>
          <w:p w:rsidR="00EC0A13" w:rsidRPr="003238CB" w:rsidRDefault="00EC0A13" w:rsidP="00EC0A13"/>
        </w:tc>
        <w:tc>
          <w:tcPr>
            <w:tcW w:w="1206" w:type="dxa"/>
            <w:shd w:val="clear" w:color="auto" w:fill="FFFFFF" w:themeFill="background1"/>
          </w:tcPr>
          <w:p w:rsidR="00EC0A13" w:rsidRPr="003238CB" w:rsidRDefault="00EC0A13" w:rsidP="00EC0A13"/>
        </w:tc>
      </w:tr>
      <w:tr w:rsidR="00EC0A13" w:rsidRPr="003238CB" w:rsidTr="00EC0A13">
        <w:trPr>
          <w:trHeight w:val="1125"/>
        </w:trPr>
        <w:tc>
          <w:tcPr>
            <w:tcW w:w="1995" w:type="dxa"/>
            <w:shd w:val="clear" w:color="auto" w:fill="FFFFFF" w:themeFill="background1"/>
          </w:tcPr>
          <w:p w:rsidR="00EC0A13" w:rsidRPr="003238CB" w:rsidRDefault="00EC0A13" w:rsidP="00EC0A13">
            <w:pPr>
              <w:rPr>
                <w:b/>
              </w:rPr>
            </w:pPr>
            <w:r w:rsidRPr="003238CB">
              <w:rPr>
                <w:b/>
              </w:rPr>
              <w:t>Machinery/</w:t>
            </w:r>
          </w:p>
          <w:p w:rsidR="00EC0A13" w:rsidRDefault="00EC0A13" w:rsidP="00EC0A13">
            <w:pPr>
              <w:rPr>
                <w:b/>
              </w:rPr>
            </w:pPr>
            <w:r w:rsidRPr="003238CB">
              <w:rPr>
                <w:b/>
              </w:rPr>
              <w:t>Equipment</w:t>
            </w:r>
          </w:p>
          <w:p w:rsidR="00EC0A13" w:rsidRPr="003238CB" w:rsidRDefault="00EC0A13" w:rsidP="00EC0A13">
            <w:pPr>
              <w:rPr>
                <w:b/>
              </w:rPr>
            </w:pPr>
          </w:p>
          <w:p w:rsidR="00EC0A13" w:rsidRPr="003238CB" w:rsidRDefault="00EC0A13" w:rsidP="00EC0A13">
            <w:pPr>
              <w:rPr>
                <w:bCs/>
              </w:rPr>
            </w:pPr>
            <w:r w:rsidRPr="003238CB">
              <w:rPr>
                <w:bCs/>
              </w:rPr>
              <w:t>this includes;</w:t>
            </w:r>
          </w:p>
          <w:p w:rsidR="00EC0A13" w:rsidRPr="003238CB" w:rsidRDefault="00EC0A13" w:rsidP="00EC0A13">
            <w:pPr>
              <w:pStyle w:val="ListParagraph"/>
              <w:numPr>
                <w:ilvl w:val="0"/>
                <w:numId w:val="18"/>
              </w:numPr>
              <w:rPr>
                <w:bCs/>
              </w:rPr>
            </w:pPr>
            <w:r w:rsidRPr="003238CB">
              <w:rPr>
                <w:bCs/>
              </w:rPr>
              <w:t>stick blenders</w:t>
            </w:r>
          </w:p>
          <w:p w:rsidR="00EC0A13" w:rsidRPr="003238CB" w:rsidRDefault="00EC0A13" w:rsidP="00EC0A13">
            <w:pPr>
              <w:pStyle w:val="ListParagraph"/>
              <w:numPr>
                <w:ilvl w:val="0"/>
                <w:numId w:val="18"/>
              </w:numPr>
              <w:rPr>
                <w:bCs/>
              </w:rPr>
            </w:pPr>
            <w:r w:rsidRPr="003238CB">
              <w:rPr>
                <w:bCs/>
              </w:rPr>
              <w:t>food mixers</w:t>
            </w:r>
          </w:p>
          <w:p w:rsidR="00EC0A13" w:rsidRPr="003238CB" w:rsidRDefault="00EC0A13" w:rsidP="00EC0A13">
            <w:pPr>
              <w:pStyle w:val="ListParagraph"/>
              <w:numPr>
                <w:ilvl w:val="0"/>
                <w:numId w:val="18"/>
              </w:numPr>
              <w:rPr>
                <w:bCs/>
              </w:rPr>
            </w:pPr>
            <w:r w:rsidRPr="003238CB">
              <w:rPr>
                <w:bCs/>
              </w:rPr>
              <w:t>processors</w:t>
            </w:r>
          </w:p>
          <w:p w:rsidR="00EC0A13" w:rsidRPr="003238CB" w:rsidRDefault="00EC0A13" w:rsidP="00EC0A13">
            <w:pPr>
              <w:pStyle w:val="ListParagraph"/>
              <w:numPr>
                <w:ilvl w:val="0"/>
                <w:numId w:val="18"/>
              </w:numPr>
              <w:rPr>
                <w:bCs/>
              </w:rPr>
            </w:pPr>
            <w:r w:rsidRPr="003238CB">
              <w:rPr>
                <w:bCs/>
              </w:rPr>
              <w:t>Ovens</w:t>
            </w:r>
          </w:p>
          <w:p w:rsidR="00EC0A13" w:rsidRPr="003238CB" w:rsidRDefault="00EC0A13" w:rsidP="00EC0A13">
            <w:pPr>
              <w:pStyle w:val="ListParagraph"/>
              <w:numPr>
                <w:ilvl w:val="0"/>
                <w:numId w:val="18"/>
              </w:numPr>
              <w:rPr>
                <w:bCs/>
              </w:rPr>
            </w:pPr>
            <w:r w:rsidRPr="003238CB">
              <w:rPr>
                <w:bCs/>
              </w:rPr>
              <w:t>Slicers</w:t>
            </w:r>
          </w:p>
          <w:p w:rsidR="00EC0A13" w:rsidRPr="003238CB" w:rsidRDefault="00EC0A13" w:rsidP="00EC0A13">
            <w:pPr>
              <w:pStyle w:val="ListParagraph"/>
              <w:numPr>
                <w:ilvl w:val="0"/>
                <w:numId w:val="18"/>
              </w:numPr>
              <w:rPr>
                <w:bCs/>
              </w:rPr>
            </w:pPr>
            <w:r w:rsidRPr="003238CB">
              <w:rPr>
                <w:bCs/>
              </w:rPr>
              <w:t>Hot plates</w:t>
            </w:r>
          </w:p>
          <w:p w:rsidR="00EC0A13" w:rsidRPr="003238CB" w:rsidRDefault="00EC0A13" w:rsidP="00EC0A13">
            <w:pPr>
              <w:pStyle w:val="ListParagraph"/>
              <w:numPr>
                <w:ilvl w:val="0"/>
                <w:numId w:val="18"/>
              </w:numPr>
              <w:rPr>
                <w:bCs/>
              </w:rPr>
            </w:pPr>
            <w:r w:rsidRPr="003238CB">
              <w:rPr>
                <w:bCs/>
              </w:rPr>
              <w:t>Gas interlock</w:t>
            </w:r>
          </w:p>
          <w:p w:rsidR="00EC0A13" w:rsidRDefault="00EC0A13" w:rsidP="00EC0A13">
            <w:pPr>
              <w:pStyle w:val="ListParagraph"/>
              <w:numPr>
                <w:ilvl w:val="0"/>
                <w:numId w:val="18"/>
              </w:numPr>
              <w:rPr>
                <w:bCs/>
              </w:rPr>
            </w:pPr>
            <w:r w:rsidRPr="003238CB">
              <w:rPr>
                <w:bCs/>
              </w:rPr>
              <w:t>Toasters/</w:t>
            </w:r>
          </w:p>
          <w:p w:rsidR="00EC0A13" w:rsidRPr="003238CB" w:rsidRDefault="00EC0A13" w:rsidP="00EC0A13">
            <w:pPr>
              <w:pStyle w:val="ListParagraph"/>
              <w:numPr>
                <w:ilvl w:val="0"/>
                <w:numId w:val="18"/>
              </w:numPr>
              <w:rPr>
                <w:bCs/>
              </w:rPr>
            </w:pPr>
            <w:r w:rsidRPr="003238CB">
              <w:rPr>
                <w:bCs/>
              </w:rPr>
              <w:t>microwave</w:t>
            </w:r>
          </w:p>
          <w:p w:rsidR="00EC0A13" w:rsidRPr="003238CB" w:rsidRDefault="00EC0A13" w:rsidP="00EC0A13">
            <w:pPr>
              <w:pStyle w:val="ListParagraph"/>
              <w:numPr>
                <w:ilvl w:val="0"/>
                <w:numId w:val="18"/>
              </w:numPr>
              <w:rPr>
                <w:bCs/>
              </w:rPr>
            </w:pPr>
            <w:r w:rsidRPr="003238CB">
              <w:rPr>
                <w:bCs/>
              </w:rPr>
              <w:t>Washing Machines</w:t>
            </w:r>
          </w:p>
          <w:p w:rsidR="00EC0A13" w:rsidRPr="003238CB" w:rsidRDefault="00EC0A13" w:rsidP="00EC0A13">
            <w:pPr>
              <w:pStyle w:val="ListParagraph"/>
              <w:numPr>
                <w:ilvl w:val="0"/>
                <w:numId w:val="18"/>
              </w:numPr>
              <w:rPr>
                <w:bCs/>
              </w:rPr>
            </w:pPr>
            <w:r w:rsidRPr="003238CB">
              <w:rPr>
                <w:bCs/>
              </w:rPr>
              <w:t>Steamers</w:t>
            </w:r>
          </w:p>
          <w:p w:rsidR="00EC0A13" w:rsidRPr="003238CB" w:rsidRDefault="00EC0A13" w:rsidP="00EC0A13">
            <w:pPr>
              <w:pStyle w:val="ListParagraph"/>
              <w:numPr>
                <w:ilvl w:val="0"/>
                <w:numId w:val="18"/>
              </w:numPr>
              <w:rPr>
                <w:bCs/>
              </w:rPr>
            </w:pPr>
            <w:r w:rsidRPr="003238CB">
              <w:rPr>
                <w:bCs/>
              </w:rPr>
              <w:t>Fire shutters</w:t>
            </w:r>
          </w:p>
          <w:p w:rsidR="00EC0A13" w:rsidRDefault="00EC0A13" w:rsidP="00EC0A13">
            <w:pPr>
              <w:pStyle w:val="ListParagraph"/>
              <w:numPr>
                <w:ilvl w:val="0"/>
                <w:numId w:val="18"/>
              </w:numPr>
              <w:rPr>
                <w:bCs/>
              </w:rPr>
            </w:pPr>
            <w:r w:rsidRPr="003238CB">
              <w:rPr>
                <w:bCs/>
              </w:rPr>
              <w:t>Bratt Pan</w:t>
            </w:r>
          </w:p>
          <w:p w:rsidR="00EC0A13" w:rsidRDefault="00EC0A13" w:rsidP="00EC0A13">
            <w:pPr>
              <w:rPr>
                <w:bCs/>
              </w:rPr>
            </w:pPr>
          </w:p>
          <w:p w:rsidR="00EC0A13" w:rsidRDefault="00EC0A13" w:rsidP="00EC0A13">
            <w:pPr>
              <w:rPr>
                <w:bCs/>
              </w:rPr>
            </w:pPr>
          </w:p>
          <w:p w:rsidR="00EC0A13" w:rsidRPr="00D96242" w:rsidRDefault="00EC0A13" w:rsidP="00EC0A13">
            <w:pPr>
              <w:rPr>
                <w:bCs/>
              </w:rPr>
            </w:pPr>
          </w:p>
        </w:tc>
        <w:tc>
          <w:tcPr>
            <w:tcW w:w="2126" w:type="dxa"/>
            <w:shd w:val="clear" w:color="auto" w:fill="FFFFFF" w:themeFill="background1"/>
          </w:tcPr>
          <w:p w:rsidR="00EC0A13" w:rsidRDefault="00EC0A13" w:rsidP="00EC0A13">
            <w:r>
              <w:t>Staff</w:t>
            </w:r>
          </w:p>
          <w:p w:rsidR="00EC0A13" w:rsidRDefault="00EC0A13" w:rsidP="00EC0A13"/>
          <w:p w:rsidR="00EC0A13" w:rsidRPr="003238CB" w:rsidRDefault="00EC0A13" w:rsidP="00EC0A13">
            <w:r>
              <w:t>O</w:t>
            </w:r>
            <w:r w:rsidRPr="003238CB">
              <w:t>ther building users</w:t>
            </w:r>
          </w:p>
          <w:p w:rsidR="00EC0A13" w:rsidRPr="003238CB" w:rsidRDefault="00EC0A13" w:rsidP="00EC0A13"/>
          <w:p w:rsidR="00EC0A13" w:rsidRPr="003238CB" w:rsidRDefault="00EC0A13" w:rsidP="00EC0A13">
            <w:r>
              <w:t xml:space="preserve">Improper selection, </w:t>
            </w:r>
            <w:r w:rsidRPr="003238CB">
              <w:t>use or storage of equipment causing personal injury</w:t>
            </w:r>
          </w:p>
          <w:p w:rsidR="00EC0A13" w:rsidRPr="003238CB" w:rsidRDefault="00EC0A13" w:rsidP="00EC0A13"/>
          <w:p w:rsidR="00EC0A13" w:rsidRDefault="00EC0A13" w:rsidP="00EC0A13">
            <w:r w:rsidRPr="003238CB">
              <w:t>Entrapment of fingers or hair/clothing into machinery/equipment moving p</w:t>
            </w:r>
            <w:r>
              <w:t>arts</w:t>
            </w:r>
          </w:p>
          <w:p w:rsidR="00EC0A13" w:rsidRDefault="00EC0A13" w:rsidP="00EC0A13"/>
          <w:p w:rsidR="00EC0A13" w:rsidRDefault="00EC0A13" w:rsidP="00EC0A13">
            <w:r>
              <w:t>Broken/fractured fingers</w:t>
            </w:r>
          </w:p>
          <w:p w:rsidR="00EC0A13" w:rsidRDefault="00EC0A13" w:rsidP="00EC0A13"/>
          <w:p w:rsidR="00EC0A13" w:rsidRPr="003238CB" w:rsidRDefault="00EC0A13" w:rsidP="00EC0A13">
            <w:r>
              <w:t>Scalping</w:t>
            </w:r>
          </w:p>
        </w:tc>
        <w:tc>
          <w:tcPr>
            <w:tcW w:w="5670" w:type="dxa"/>
            <w:shd w:val="clear" w:color="auto" w:fill="FFFFFF" w:themeFill="background1"/>
          </w:tcPr>
          <w:p w:rsidR="00EC0A13" w:rsidRPr="003238CB" w:rsidRDefault="00EC0A13" w:rsidP="00EC0A13">
            <w:pPr>
              <w:pStyle w:val="ListParagraph"/>
              <w:numPr>
                <w:ilvl w:val="0"/>
                <w:numId w:val="19"/>
              </w:numPr>
            </w:pPr>
            <w:r w:rsidRPr="003238CB">
              <w:t>Not to be used by anyone under 18</w:t>
            </w:r>
          </w:p>
          <w:p w:rsidR="00EC0A13" w:rsidRPr="003238CB" w:rsidRDefault="00EC0A13" w:rsidP="00EC0A13">
            <w:pPr>
              <w:pStyle w:val="ListParagraph"/>
              <w:numPr>
                <w:ilvl w:val="0"/>
                <w:numId w:val="19"/>
              </w:numPr>
            </w:pPr>
            <w:r w:rsidRPr="003238CB">
              <w:t>Not to be used by anyone not trained</w:t>
            </w:r>
          </w:p>
          <w:p w:rsidR="00EC0A13" w:rsidRPr="003238CB" w:rsidRDefault="00EC0A13" w:rsidP="00EC0A13">
            <w:pPr>
              <w:pStyle w:val="ListParagraph"/>
              <w:numPr>
                <w:ilvl w:val="0"/>
                <w:numId w:val="19"/>
              </w:numPr>
            </w:pPr>
            <w:r w:rsidRPr="003238CB">
              <w:t>Correct equipment selected and available for task</w:t>
            </w:r>
          </w:p>
          <w:p w:rsidR="00EC0A13" w:rsidRPr="003238CB" w:rsidRDefault="00EC0A13" w:rsidP="00EC0A13">
            <w:pPr>
              <w:pStyle w:val="ListParagraph"/>
              <w:numPr>
                <w:ilvl w:val="0"/>
                <w:numId w:val="19"/>
              </w:numPr>
            </w:pPr>
            <w:r w:rsidRPr="003238CB">
              <w:t>All machinery/equipment maintained</w:t>
            </w:r>
          </w:p>
          <w:p w:rsidR="00EC0A13" w:rsidRPr="003238CB" w:rsidRDefault="00EC0A13" w:rsidP="00EC0A13">
            <w:pPr>
              <w:pStyle w:val="ListParagraph"/>
              <w:numPr>
                <w:ilvl w:val="0"/>
                <w:numId w:val="19"/>
              </w:numPr>
            </w:pPr>
            <w:r w:rsidRPr="003238CB">
              <w:t xml:space="preserve">Staff trained to use equipment/machinery to the manufacturer standards and staff use of </w:t>
            </w:r>
          </w:p>
          <w:p w:rsidR="00EC0A13" w:rsidRPr="003238CB" w:rsidRDefault="00EC0A13" w:rsidP="00EC0A13">
            <w:pPr>
              <w:pStyle w:val="ListParagraph"/>
              <w:numPr>
                <w:ilvl w:val="0"/>
                <w:numId w:val="19"/>
              </w:numPr>
            </w:pPr>
            <w:r w:rsidRPr="003238CB">
              <w:t xml:space="preserve">Staff </w:t>
            </w:r>
            <w:r>
              <w:t xml:space="preserve">are </w:t>
            </w:r>
            <w:r w:rsidRPr="003238CB">
              <w:t>not to remove any safety guards, for any reason, and any defects/repairs reported in a prompt manner</w:t>
            </w:r>
          </w:p>
          <w:p w:rsidR="00EC0A13" w:rsidRPr="003238CB" w:rsidRDefault="00EC0A13" w:rsidP="00EC0A13">
            <w:pPr>
              <w:pStyle w:val="ListParagraph"/>
              <w:numPr>
                <w:ilvl w:val="0"/>
                <w:numId w:val="19"/>
              </w:numPr>
            </w:pPr>
            <w:r w:rsidRPr="003238CB">
              <w:t xml:space="preserve">Staff </w:t>
            </w:r>
            <w:r>
              <w:t xml:space="preserve">are </w:t>
            </w:r>
            <w:r w:rsidRPr="003238CB">
              <w:t>trained in cleaning, assembly and operating procedures</w:t>
            </w:r>
          </w:p>
          <w:p w:rsidR="00EC0A13" w:rsidRPr="003238CB" w:rsidRDefault="00EC0A13" w:rsidP="00EC0A13">
            <w:pPr>
              <w:pStyle w:val="ListParagraph"/>
              <w:numPr>
                <w:ilvl w:val="0"/>
                <w:numId w:val="19"/>
              </w:numPr>
            </w:pPr>
            <w:r w:rsidRPr="003238CB">
              <w:t>Always ensure that the equipment is cool before cleaning</w:t>
            </w:r>
          </w:p>
          <w:p w:rsidR="00EC0A13" w:rsidRPr="003238CB" w:rsidRDefault="00EC0A13" w:rsidP="00EC0A13">
            <w:pPr>
              <w:pStyle w:val="ListParagraph"/>
              <w:numPr>
                <w:ilvl w:val="0"/>
                <w:numId w:val="19"/>
              </w:numPr>
            </w:pPr>
            <w:r>
              <w:t xml:space="preserve">All dangerous parts </w:t>
            </w:r>
            <w:r w:rsidRPr="003238CB">
              <w:t>o</w:t>
            </w:r>
            <w:r>
              <w:t>f</w:t>
            </w:r>
            <w:r w:rsidRPr="003238CB">
              <w:t xml:space="preserve"> machinery </w:t>
            </w:r>
            <w:r>
              <w:t xml:space="preserve">are </w:t>
            </w:r>
            <w:r w:rsidRPr="003238CB">
              <w:t>suitably guarded</w:t>
            </w:r>
          </w:p>
          <w:p w:rsidR="00EC0A13" w:rsidRPr="003238CB" w:rsidRDefault="00EC0A13" w:rsidP="00EC0A13">
            <w:pPr>
              <w:pStyle w:val="ListParagraph"/>
              <w:numPr>
                <w:ilvl w:val="0"/>
                <w:numId w:val="19"/>
              </w:numPr>
            </w:pPr>
            <w:r w:rsidRPr="003238CB">
              <w:t>Daily checks of machinery guards before use</w:t>
            </w:r>
          </w:p>
          <w:p w:rsidR="00EC0A13" w:rsidRPr="003238CB" w:rsidRDefault="00EC0A13" w:rsidP="00EC0A13">
            <w:pPr>
              <w:pStyle w:val="ListParagraph"/>
              <w:numPr>
                <w:ilvl w:val="0"/>
                <w:numId w:val="19"/>
              </w:numPr>
            </w:pPr>
            <w:r w:rsidRPr="003238CB">
              <w:t xml:space="preserve">Staff </w:t>
            </w:r>
            <w:r>
              <w:t xml:space="preserve">are </w:t>
            </w:r>
            <w:r w:rsidRPr="003238CB">
              <w:t>trained to spot and report any defective machinery</w:t>
            </w:r>
          </w:p>
          <w:p w:rsidR="00EC0A13" w:rsidRPr="003238CB" w:rsidRDefault="00EC0A13" w:rsidP="00EC0A13">
            <w:pPr>
              <w:pStyle w:val="ListParagraph"/>
              <w:numPr>
                <w:ilvl w:val="0"/>
                <w:numId w:val="19"/>
              </w:numPr>
            </w:pPr>
            <w:r w:rsidRPr="003238CB">
              <w:t xml:space="preserve">Safety-critical repairs </w:t>
            </w:r>
            <w:r>
              <w:t xml:space="preserve">are </w:t>
            </w:r>
            <w:r w:rsidRPr="003238CB">
              <w:t xml:space="preserve">carried out by </w:t>
            </w:r>
            <w:r>
              <w:t xml:space="preserve">a </w:t>
            </w:r>
            <w:r w:rsidRPr="003238CB">
              <w:t>competent person</w:t>
            </w:r>
          </w:p>
          <w:p w:rsidR="00EC0A13" w:rsidRPr="003238CB" w:rsidRDefault="00EC0A13" w:rsidP="00EC0A13">
            <w:pPr>
              <w:pStyle w:val="ListParagraph"/>
              <w:numPr>
                <w:ilvl w:val="0"/>
                <w:numId w:val="19"/>
              </w:numPr>
            </w:pPr>
            <w:r w:rsidRPr="003238CB">
              <w:t>Operating instructions easy to locate</w:t>
            </w:r>
          </w:p>
        </w:tc>
        <w:tc>
          <w:tcPr>
            <w:tcW w:w="992" w:type="dxa"/>
            <w:shd w:val="clear" w:color="auto" w:fill="FFFFFF" w:themeFill="background1"/>
          </w:tcPr>
          <w:p w:rsidR="00EC0A13" w:rsidRPr="003238CB" w:rsidRDefault="00EC0A13" w:rsidP="00EC0A13">
            <w:pPr>
              <w:jc w:val="center"/>
            </w:pPr>
          </w:p>
        </w:tc>
        <w:tc>
          <w:tcPr>
            <w:tcW w:w="2127" w:type="dxa"/>
            <w:shd w:val="clear" w:color="auto" w:fill="FFFFFF" w:themeFill="background1"/>
          </w:tcPr>
          <w:p w:rsidR="00EC0A13" w:rsidRPr="003238CB" w:rsidRDefault="00EC0A13" w:rsidP="00EC0A13"/>
        </w:tc>
        <w:tc>
          <w:tcPr>
            <w:tcW w:w="1559" w:type="dxa"/>
            <w:shd w:val="clear" w:color="auto" w:fill="FFFFFF" w:themeFill="background1"/>
          </w:tcPr>
          <w:p w:rsidR="00EC0A13" w:rsidRPr="003238CB" w:rsidRDefault="00EC0A13" w:rsidP="00EC0A13"/>
        </w:tc>
        <w:tc>
          <w:tcPr>
            <w:tcW w:w="1206" w:type="dxa"/>
            <w:shd w:val="clear" w:color="auto" w:fill="FFFFFF" w:themeFill="background1"/>
          </w:tcPr>
          <w:p w:rsidR="00EC0A13" w:rsidRPr="003238CB" w:rsidRDefault="00EC0A13" w:rsidP="00EC0A13"/>
        </w:tc>
      </w:tr>
    </w:tbl>
    <w:p w:rsidR="001D0399" w:rsidRDefault="001D0399"/>
    <w:tbl>
      <w:tblPr>
        <w:tblStyle w:val="TableGrid"/>
        <w:tblW w:w="15588" w:type="dxa"/>
        <w:tblLook w:val="04A0" w:firstRow="1" w:lastRow="0" w:firstColumn="1" w:lastColumn="0" w:noHBand="0" w:noVBand="1"/>
      </w:tblPr>
      <w:tblGrid>
        <w:gridCol w:w="1980"/>
        <w:gridCol w:w="2126"/>
        <w:gridCol w:w="5670"/>
        <w:gridCol w:w="992"/>
        <w:gridCol w:w="2127"/>
        <w:gridCol w:w="1559"/>
        <w:gridCol w:w="1134"/>
      </w:tblGrid>
      <w:tr w:rsidR="00005B07" w:rsidTr="00005B07">
        <w:tc>
          <w:tcPr>
            <w:tcW w:w="1980" w:type="dxa"/>
            <w:shd w:val="clear" w:color="auto" w:fill="002060"/>
            <w:vAlign w:val="center"/>
          </w:tcPr>
          <w:p w:rsidR="00005B07" w:rsidRPr="002229D9" w:rsidRDefault="00005B07" w:rsidP="00005B07">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005B07" w:rsidRPr="002229D9" w:rsidRDefault="00005B07" w:rsidP="00005B0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005B07" w:rsidRPr="002229D9" w:rsidRDefault="00005B07" w:rsidP="00005B0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005B07" w:rsidRDefault="00005B07" w:rsidP="00005B07">
            <w:pPr>
              <w:jc w:val="center"/>
              <w:rPr>
                <w:b/>
                <w:color w:val="FFFF00"/>
                <w:sz w:val="28"/>
                <w:szCs w:val="28"/>
              </w:rPr>
            </w:pPr>
            <w:r w:rsidRPr="007A3D91">
              <w:rPr>
                <w:b/>
                <w:color w:val="FFFF00"/>
                <w:sz w:val="28"/>
                <w:szCs w:val="28"/>
              </w:rPr>
              <w:t>Risk</w:t>
            </w:r>
          </w:p>
          <w:p w:rsidR="00005B07" w:rsidRPr="002229D9" w:rsidRDefault="00005B07" w:rsidP="00005B07">
            <w:pPr>
              <w:jc w:val="center"/>
              <w:rPr>
                <w:b/>
                <w:color w:val="FFFF00"/>
                <w:sz w:val="28"/>
                <w:szCs w:val="28"/>
              </w:rPr>
            </w:pPr>
            <w:r>
              <w:rPr>
                <w:b/>
                <w:color w:val="FFFF00"/>
                <w:sz w:val="28"/>
                <w:szCs w:val="28"/>
              </w:rPr>
              <w:t>L/M/H</w:t>
            </w:r>
          </w:p>
        </w:tc>
        <w:tc>
          <w:tcPr>
            <w:tcW w:w="2127" w:type="dxa"/>
            <w:shd w:val="clear" w:color="auto" w:fill="002060"/>
            <w:vAlign w:val="center"/>
          </w:tcPr>
          <w:p w:rsidR="00005B07" w:rsidRPr="002229D9" w:rsidRDefault="00005B07" w:rsidP="00005B0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005B07" w:rsidRPr="002229D9" w:rsidRDefault="00005B07" w:rsidP="00005B0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134" w:type="dxa"/>
            <w:shd w:val="clear" w:color="auto" w:fill="002060"/>
            <w:vAlign w:val="center"/>
          </w:tcPr>
          <w:p w:rsidR="00005B07" w:rsidRPr="002229D9" w:rsidRDefault="00005B07" w:rsidP="00005B07">
            <w:pPr>
              <w:jc w:val="center"/>
              <w:rPr>
                <w:b/>
                <w:color w:val="FFFF00"/>
                <w:sz w:val="28"/>
                <w:szCs w:val="28"/>
              </w:rPr>
            </w:pPr>
            <w:r w:rsidRPr="007A3D91">
              <w:rPr>
                <w:b/>
                <w:color w:val="FFFF00"/>
                <w:sz w:val="28"/>
                <w:szCs w:val="28"/>
              </w:rPr>
              <w:t>Done?</w:t>
            </w:r>
          </w:p>
        </w:tc>
      </w:tr>
    </w:tbl>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EC0A13" w:rsidRPr="003238CB" w:rsidTr="00EC0A13">
        <w:trPr>
          <w:trHeight w:val="1125"/>
        </w:trPr>
        <w:tc>
          <w:tcPr>
            <w:tcW w:w="1995" w:type="dxa"/>
            <w:shd w:val="clear" w:color="auto" w:fill="FFFFFF" w:themeFill="background1"/>
          </w:tcPr>
          <w:p w:rsidR="00EC0A13" w:rsidRPr="003238CB" w:rsidRDefault="00EC0A13" w:rsidP="00EC0A13">
            <w:pPr>
              <w:rPr>
                <w:b/>
              </w:rPr>
            </w:pPr>
            <w:r w:rsidRPr="003238CB">
              <w:rPr>
                <w:b/>
              </w:rPr>
              <w:t>Machinery/</w:t>
            </w:r>
          </w:p>
          <w:p w:rsidR="00EC0A13" w:rsidRDefault="00EC0A13" w:rsidP="00EC0A13">
            <w:pPr>
              <w:rPr>
                <w:b/>
              </w:rPr>
            </w:pPr>
            <w:r w:rsidRPr="003238CB">
              <w:rPr>
                <w:b/>
              </w:rPr>
              <w:t>Equipment</w:t>
            </w:r>
          </w:p>
          <w:p w:rsidR="00EC0A13" w:rsidRPr="003238CB" w:rsidRDefault="00EC0A13" w:rsidP="00EC0A13">
            <w:pPr>
              <w:rPr>
                <w:b/>
              </w:rPr>
            </w:pPr>
            <w:r>
              <w:rPr>
                <w:bCs/>
              </w:rPr>
              <w:t>(Continued)</w:t>
            </w:r>
          </w:p>
        </w:tc>
        <w:tc>
          <w:tcPr>
            <w:tcW w:w="2126" w:type="dxa"/>
            <w:shd w:val="clear" w:color="auto" w:fill="FFFFFF" w:themeFill="background1"/>
          </w:tcPr>
          <w:p w:rsidR="00EC0A13" w:rsidRPr="003238CB" w:rsidRDefault="00EC0A13" w:rsidP="00EC0A13">
            <w:r>
              <w:t>S</w:t>
            </w:r>
            <w:r w:rsidRPr="003238CB">
              <w:t>trangulation</w:t>
            </w:r>
          </w:p>
          <w:p w:rsidR="00EC0A13" w:rsidRPr="003238CB" w:rsidRDefault="00EC0A13" w:rsidP="00EC0A13"/>
          <w:p w:rsidR="00EC0A13" w:rsidRDefault="00EC0A13" w:rsidP="00EC0A13">
            <w:r w:rsidRPr="003238CB">
              <w:t>Manual handling of units causing muscle strains</w:t>
            </w:r>
          </w:p>
        </w:tc>
        <w:tc>
          <w:tcPr>
            <w:tcW w:w="5670" w:type="dxa"/>
            <w:shd w:val="clear" w:color="auto" w:fill="FFFFFF" w:themeFill="background1"/>
          </w:tcPr>
          <w:p w:rsidR="00EC0A13" w:rsidRPr="003238CB" w:rsidRDefault="00EC0A13" w:rsidP="00EC0A13">
            <w:pPr>
              <w:pStyle w:val="ListParagraph"/>
              <w:numPr>
                <w:ilvl w:val="0"/>
                <w:numId w:val="19"/>
              </w:numPr>
            </w:pPr>
            <w:r w:rsidRPr="003238CB">
              <w:t xml:space="preserve">Staff </w:t>
            </w:r>
            <w:r>
              <w:t xml:space="preserve">are </w:t>
            </w:r>
            <w:r w:rsidRPr="003238CB">
              <w:t xml:space="preserve">trained on </w:t>
            </w:r>
            <w:r>
              <w:t xml:space="preserve">the </w:t>
            </w:r>
            <w:r w:rsidRPr="003238CB">
              <w:t>safe use of equipment</w:t>
            </w:r>
          </w:p>
          <w:p w:rsidR="00EC0A13" w:rsidRPr="003238CB" w:rsidRDefault="00EC0A13" w:rsidP="00EC0A13">
            <w:pPr>
              <w:pStyle w:val="ListParagraph"/>
              <w:numPr>
                <w:ilvl w:val="0"/>
                <w:numId w:val="19"/>
              </w:numPr>
            </w:pPr>
            <w:r w:rsidRPr="003238CB">
              <w:t xml:space="preserve">Do not wear anything </w:t>
            </w:r>
            <w:r>
              <w:t>that could become entangled in</w:t>
            </w:r>
            <w:r w:rsidRPr="003238CB">
              <w:t xml:space="preserve"> moving parts of </w:t>
            </w:r>
            <w:r>
              <w:t xml:space="preserve">machinery and </w:t>
            </w:r>
            <w:r w:rsidRPr="003238CB">
              <w:t>ensure long hair is always tied back and under a net/hat</w:t>
            </w:r>
          </w:p>
          <w:p w:rsidR="00EC0A13" w:rsidRPr="003238CB" w:rsidRDefault="00EC0A13" w:rsidP="00EC0A13">
            <w:pPr>
              <w:pStyle w:val="ListParagraph"/>
              <w:numPr>
                <w:ilvl w:val="0"/>
                <w:numId w:val="19"/>
              </w:numPr>
            </w:pPr>
            <w:r w:rsidRPr="003238CB">
              <w:t>Do not leave cooking equipment unsupervised</w:t>
            </w:r>
          </w:p>
          <w:p w:rsidR="00EC0A13" w:rsidRPr="003238CB" w:rsidRDefault="00EC0A13" w:rsidP="00EC0A13">
            <w:pPr>
              <w:pStyle w:val="ListParagraph"/>
              <w:numPr>
                <w:ilvl w:val="0"/>
                <w:numId w:val="19"/>
              </w:numPr>
            </w:pPr>
            <w:r w:rsidRPr="003238CB">
              <w:t>Do not leave washing machines or fryers unattended, or overnight in operation mode</w:t>
            </w:r>
          </w:p>
          <w:p w:rsidR="00EC0A13" w:rsidRPr="003238CB" w:rsidRDefault="00EC0A13" w:rsidP="00EC0A13">
            <w:pPr>
              <w:pStyle w:val="ListParagraph"/>
              <w:numPr>
                <w:ilvl w:val="0"/>
                <w:numId w:val="19"/>
              </w:numPr>
            </w:pPr>
            <w:r w:rsidRPr="003238CB">
              <w:t>Staff following their manual handling training</w:t>
            </w:r>
          </w:p>
          <w:p w:rsidR="00EC0A13" w:rsidRPr="003238CB" w:rsidRDefault="00EC0A13" w:rsidP="00EC0A13">
            <w:pPr>
              <w:pStyle w:val="ListParagraph"/>
              <w:numPr>
                <w:ilvl w:val="0"/>
                <w:numId w:val="19"/>
              </w:numPr>
            </w:pPr>
            <w:r w:rsidRPr="003238CB">
              <w:t>When cleaning ensure cooled</w:t>
            </w:r>
          </w:p>
          <w:p w:rsidR="00EC0A13" w:rsidRPr="003238CB" w:rsidRDefault="00EC0A13" w:rsidP="00EC0A13">
            <w:pPr>
              <w:pStyle w:val="ListParagraph"/>
              <w:numPr>
                <w:ilvl w:val="0"/>
                <w:numId w:val="19"/>
              </w:numPr>
            </w:pPr>
            <w:r>
              <w:t>2 P</w:t>
            </w:r>
            <w:r w:rsidRPr="003238CB">
              <w:t xml:space="preserve">erson handling </w:t>
            </w:r>
            <w:r>
              <w:t xml:space="preserve">is </w:t>
            </w:r>
            <w:r w:rsidRPr="003238CB">
              <w:t>required when moving and lifting heavier items to clean and manoeuvre</w:t>
            </w:r>
          </w:p>
          <w:p w:rsidR="00EC0A13" w:rsidRDefault="00EC0A13" w:rsidP="00EC0A13">
            <w:pPr>
              <w:pStyle w:val="ListParagraph"/>
              <w:numPr>
                <w:ilvl w:val="0"/>
                <w:numId w:val="19"/>
              </w:numPr>
            </w:pPr>
            <w:r w:rsidRPr="003238CB">
              <w:t xml:space="preserve">Selecting correct temperatures for cooking/frying, not leaving Bratt pans or other cooking appliances on for extended periods due to fire risk, only takes 5 minutes for Bratt pans </w:t>
            </w:r>
          </w:p>
          <w:p w:rsidR="00EC0A13" w:rsidRPr="003238CB" w:rsidRDefault="00EC0A13" w:rsidP="00005B07">
            <w:pPr>
              <w:pStyle w:val="ListParagraph"/>
              <w:ind w:left="360"/>
            </w:pPr>
          </w:p>
        </w:tc>
        <w:tc>
          <w:tcPr>
            <w:tcW w:w="992" w:type="dxa"/>
            <w:shd w:val="clear" w:color="auto" w:fill="FFFFFF" w:themeFill="background1"/>
          </w:tcPr>
          <w:p w:rsidR="00EC0A13" w:rsidRPr="003238CB" w:rsidRDefault="00EC0A13" w:rsidP="00EC0A13">
            <w:pPr>
              <w:jc w:val="center"/>
            </w:pPr>
          </w:p>
        </w:tc>
        <w:tc>
          <w:tcPr>
            <w:tcW w:w="2127" w:type="dxa"/>
            <w:shd w:val="clear" w:color="auto" w:fill="FFFFFF" w:themeFill="background1"/>
          </w:tcPr>
          <w:p w:rsidR="00EC0A13" w:rsidRPr="003238CB" w:rsidRDefault="00EC0A13" w:rsidP="00EC0A13"/>
        </w:tc>
        <w:tc>
          <w:tcPr>
            <w:tcW w:w="1559" w:type="dxa"/>
            <w:shd w:val="clear" w:color="auto" w:fill="FFFFFF" w:themeFill="background1"/>
          </w:tcPr>
          <w:p w:rsidR="00EC0A13" w:rsidRPr="003238CB" w:rsidRDefault="00EC0A13" w:rsidP="00EC0A13"/>
        </w:tc>
        <w:tc>
          <w:tcPr>
            <w:tcW w:w="1206" w:type="dxa"/>
            <w:shd w:val="clear" w:color="auto" w:fill="FFFFFF" w:themeFill="background1"/>
          </w:tcPr>
          <w:p w:rsidR="00EC0A13" w:rsidRPr="003238CB" w:rsidRDefault="00EC0A13" w:rsidP="00EC0A13"/>
        </w:tc>
      </w:tr>
    </w:tbl>
    <w:p w:rsidR="001D0399" w:rsidRDefault="001D0399"/>
    <w:p w:rsidR="001D0399" w:rsidRDefault="001D0399"/>
    <w:p w:rsidR="001D0399" w:rsidRDefault="001D0399"/>
    <w:p w:rsidR="001D0399" w:rsidRDefault="00005B07">
      <w:r>
        <w:t>(Continued)</w:t>
      </w:r>
    </w:p>
    <w:p w:rsidR="001D0399" w:rsidRDefault="001D0399"/>
    <w:p w:rsidR="001D0399" w:rsidRDefault="001D0399"/>
    <w:p w:rsidR="001D0399" w:rsidRDefault="001D0399"/>
    <w:p w:rsidR="001D0399" w:rsidRDefault="001D0399"/>
    <w:p w:rsidR="001D0399" w:rsidRDefault="001D0399"/>
    <w:p w:rsidR="001D0399" w:rsidRDefault="001D0399"/>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1D0399" w:rsidRPr="003238CB" w:rsidTr="001D0399">
        <w:trPr>
          <w:trHeight w:val="1125"/>
        </w:trPr>
        <w:tc>
          <w:tcPr>
            <w:tcW w:w="1995" w:type="dxa"/>
            <w:shd w:val="clear" w:color="auto" w:fill="002060"/>
            <w:vAlign w:val="center"/>
          </w:tcPr>
          <w:p w:rsidR="001D0399" w:rsidRPr="002229D9" w:rsidRDefault="001D0399" w:rsidP="001D0399">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1D0399" w:rsidRPr="002229D9" w:rsidRDefault="001D0399" w:rsidP="001D0399">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1D0399" w:rsidRPr="002229D9" w:rsidRDefault="001D0399" w:rsidP="001D0399">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1D0399" w:rsidRDefault="001D0399" w:rsidP="001D0399">
            <w:pPr>
              <w:jc w:val="center"/>
              <w:rPr>
                <w:b/>
                <w:color w:val="FFFF00"/>
                <w:sz w:val="28"/>
                <w:szCs w:val="28"/>
              </w:rPr>
            </w:pPr>
            <w:r w:rsidRPr="007A3D91">
              <w:rPr>
                <w:b/>
                <w:color w:val="FFFF00"/>
                <w:sz w:val="28"/>
                <w:szCs w:val="28"/>
              </w:rPr>
              <w:t>Risk</w:t>
            </w:r>
          </w:p>
          <w:p w:rsidR="001D0399" w:rsidRPr="002229D9" w:rsidRDefault="001D0399" w:rsidP="001D0399">
            <w:pPr>
              <w:jc w:val="center"/>
              <w:rPr>
                <w:b/>
                <w:color w:val="FFFF00"/>
                <w:sz w:val="28"/>
                <w:szCs w:val="28"/>
              </w:rPr>
            </w:pPr>
            <w:r>
              <w:rPr>
                <w:b/>
                <w:color w:val="FFFF00"/>
                <w:sz w:val="28"/>
                <w:szCs w:val="28"/>
              </w:rPr>
              <w:t>L/M/H</w:t>
            </w:r>
          </w:p>
        </w:tc>
        <w:tc>
          <w:tcPr>
            <w:tcW w:w="2127" w:type="dxa"/>
            <w:shd w:val="clear" w:color="auto" w:fill="002060"/>
            <w:vAlign w:val="center"/>
          </w:tcPr>
          <w:p w:rsidR="001D0399" w:rsidRPr="002229D9" w:rsidRDefault="001D0399" w:rsidP="001D0399">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1D0399" w:rsidRPr="002229D9" w:rsidRDefault="001D0399" w:rsidP="001D0399">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1D0399" w:rsidRPr="002229D9" w:rsidRDefault="001D0399" w:rsidP="001D0399">
            <w:pPr>
              <w:jc w:val="center"/>
              <w:rPr>
                <w:b/>
                <w:color w:val="FFFF00"/>
                <w:sz w:val="28"/>
                <w:szCs w:val="28"/>
              </w:rPr>
            </w:pPr>
            <w:r w:rsidRPr="007A3D91">
              <w:rPr>
                <w:b/>
                <w:color w:val="FFFF00"/>
                <w:sz w:val="28"/>
                <w:szCs w:val="28"/>
              </w:rPr>
              <w:t>Done?</w:t>
            </w:r>
          </w:p>
        </w:tc>
      </w:tr>
      <w:tr w:rsidR="001D0399" w:rsidRPr="003238CB" w:rsidTr="0000665B">
        <w:trPr>
          <w:trHeight w:val="643"/>
        </w:trPr>
        <w:tc>
          <w:tcPr>
            <w:tcW w:w="1995" w:type="dxa"/>
            <w:shd w:val="clear" w:color="auto" w:fill="FFFFFF" w:themeFill="background1"/>
          </w:tcPr>
          <w:p w:rsidR="001D0399" w:rsidRPr="003238CB" w:rsidRDefault="001D0399" w:rsidP="001D0399">
            <w:pPr>
              <w:rPr>
                <w:b/>
              </w:rPr>
            </w:pPr>
            <w:r w:rsidRPr="003238CB">
              <w:rPr>
                <w:b/>
              </w:rPr>
              <w:t>Gas</w:t>
            </w:r>
          </w:p>
        </w:tc>
        <w:tc>
          <w:tcPr>
            <w:tcW w:w="2126" w:type="dxa"/>
            <w:shd w:val="clear" w:color="auto" w:fill="FFFFFF" w:themeFill="background1"/>
          </w:tcPr>
          <w:p w:rsidR="001D0399" w:rsidRDefault="001D0399" w:rsidP="001D0399">
            <w:r>
              <w:t xml:space="preserve">Staff </w:t>
            </w:r>
          </w:p>
          <w:p w:rsidR="001D0399" w:rsidRDefault="001D0399" w:rsidP="001D0399"/>
          <w:p w:rsidR="001D0399" w:rsidRPr="003238CB" w:rsidRDefault="001D0399" w:rsidP="001D0399">
            <w:r>
              <w:t>O</w:t>
            </w:r>
            <w:r w:rsidRPr="003238CB">
              <w:t>ther building users</w:t>
            </w:r>
          </w:p>
          <w:p w:rsidR="001D0399" w:rsidRPr="003238CB" w:rsidRDefault="001D0399" w:rsidP="001D0399"/>
          <w:p w:rsidR="001D0399" w:rsidRDefault="001D0399" w:rsidP="001D0399">
            <w:r w:rsidRPr="003238CB">
              <w:t>I</w:t>
            </w:r>
            <w:r>
              <w:t>mproper use</w:t>
            </w:r>
          </w:p>
          <w:p w:rsidR="001D0399" w:rsidRDefault="001D0399" w:rsidP="001D0399"/>
          <w:p w:rsidR="001D0399" w:rsidRDefault="001D0399" w:rsidP="001D0399">
            <w:r>
              <w:t>Lack of maintenance or knowledge of gas system</w:t>
            </w:r>
          </w:p>
          <w:p w:rsidR="001D0399" w:rsidRDefault="001D0399" w:rsidP="001D0399"/>
          <w:p w:rsidR="001D0399" w:rsidRDefault="001D0399" w:rsidP="001D0399">
            <w:r>
              <w:t>Open flame</w:t>
            </w:r>
          </w:p>
          <w:p w:rsidR="001D0399" w:rsidRDefault="001D0399" w:rsidP="001D0399"/>
          <w:p w:rsidR="001D0399" w:rsidRDefault="001D0399" w:rsidP="001D0399">
            <w:r>
              <w:t>Fire</w:t>
            </w:r>
          </w:p>
          <w:p w:rsidR="001D0399" w:rsidRDefault="001D0399" w:rsidP="001D0399"/>
          <w:p w:rsidR="001D0399" w:rsidRDefault="001D0399" w:rsidP="001D0399">
            <w:r>
              <w:t xml:space="preserve">Explosion </w:t>
            </w:r>
          </w:p>
          <w:p w:rsidR="001D0399" w:rsidRDefault="001D0399" w:rsidP="001D0399"/>
          <w:p w:rsidR="001D0399" w:rsidRDefault="001D0399" w:rsidP="001D0399">
            <w:r>
              <w:t>C</w:t>
            </w:r>
            <w:r w:rsidRPr="003238CB">
              <w:t xml:space="preserve">arbon monoxide poisoning </w:t>
            </w:r>
          </w:p>
          <w:p w:rsidR="00737595" w:rsidRPr="003238CB" w:rsidRDefault="00737595" w:rsidP="001D0399"/>
        </w:tc>
        <w:tc>
          <w:tcPr>
            <w:tcW w:w="5670" w:type="dxa"/>
            <w:shd w:val="clear" w:color="auto" w:fill="FFFFFF" w:themeFill="background1"/>
          </w:tcPr>
          <w:p w:rsidR="001D0399" w:rsidRPr="003238CB" w:rsidRDefault="001D0399" w:rsidP="001D0399">
            <w:pPr>
              <w:pStyle w:val="ListParagraph"/>
              <w:numPr>
                <w:ilvl w:val="0"/>
                <w:numId w:val="20"/>
              </w:numPr>
            </w:pPr>
            <w:r w:rsidRPr="003238CB">
              <w:t>Gas safety certification each year</w:t>
            </w:r>
          </w:p>
          <w:p w:rsidR="001D0399" w:rsidRPr="003238CB" w:rsidRDefault="001D0399" w:rsidP="001D0399">
            <w:pPr>
              <w:pStyle w:val="ListParagraph"/>
              <w:numPr>
                <w:ilvl w:val="0"/>
                <w:numId w:val="20"/>
              </w:numPr>
            </w:pPr>
            <w:r w:rsidRPr="003238CB">
              <w:t xml:space="preserve">Any smell or suspicion of </w:t>
            </w:r>
            <w:r>
              <w:t xml:space="preserve">a </w:t>
            </w:r>
            <w:r w:rsidRPr="003238CB">
              <w:t xml:space="preserve">gas leak close down </w:t>
            </w:r>
            <w:r>
              <w:t xml:space="preserve">the </w:t>
            </w:r>
            <w:r w:rsidRPr="003238CB">
              <w:t>gas system immediately and report</w:t>
            </w:r>
          </w:p>
          <w:p w:rsidR="001D0399" w:rsidRPr="003238CB" w:rsidRDefault="001D0399" w:rsidP="001D0399">
            <w:pPr>
              <w:pStyle w:val="ListParagraph"/>
              <w:numPr>
                <w:ilvl w:val="0"/>
                <w:numId w:val="20"/>
              </w:numPr>
            </w:pPr>
            <w:r w:rsidRPr="003238CB">
              <w:t xml:space="preserve">No use or storage of portable gas cylinders, unless approved and reviewed by </w:t>
            </w:r>
            <w:r>
              <w:t xml:space="preserve">a </w:t>
            </w:r>
            <w:r w:rsidRPr="003238CB">
              <w:t>fire safety officer</w:t>
            </w:r>
          </w:p>
          <w:p w:rsidR="001D0399" w:rsidRPr="003238CB" w:rsidRDefault="001D0399" w:rsidP="001D0399">
            <w:pPr>
              <w:pStyle w:val="ListParagraph"/>
              <w:numPr>
                <w:ilvl w:val="0"/>
                <w:numId w:val="20"/>
              </w:numPr>
            </w:pPr>
            <w:r w:rsidRPr="003238CB">
              <w:t>No storage of items, drying clothes, etc. on gas pipes</w:t>
            </w:r>
          </w:p>
          <w:p w:rsidR="001D0399" w:rsidRPr="003238CB" w:rsidRDefault="001D0399" w:rsidP="001D0399">
            <w:pPr>
              <w:pStyle w:val="ListParagraph"/>
              <w:numPr>
                <w:ilvl w:val="0"/>
                <w:numId w:val="20"/>
              </w:numPr>
            </w:pPr>
            <w:r w:rsidRPr="003238CB">
              <w:t xml:space="preserve">Kitchen staff </w:t>
            </w:r>
            <w:r>
              <w:t xml:space="preserve">are </w:t>
            </w:r>
            <w:r w:rsidRPr="003238CB">
              <w:t>trained on the use of Gas interlock</w:t>
            </w:r>
            <w:r>
              <w:t xml:space="preserve"> systems</w:t>
            </w:r>
            <w:r w:rsidRPr="003238CB">
              <w:t>, and emergency systems</w:t>
            </w:r>
          </w:p>
          <w:p w:rsidR="001D0399" w:rsidRPr="003238CB" w:rsidRDefault="001D0399" w:rsidP="001D0399">
            <w:pPr>
              <w:pStyle w:val="ListParagraph"/>
              <w:numPr>
                <w:ilvl w:val="0"/>
                <w:numId w:val="20"/>
              </w:numPr>
            </w:pPr>
            <w:r w:rsidRPr="003238CB">
              <w:t xml:space="preserve">Report any defects immediately </w:t>
            </w:r>
          </w:p>
          <w:p w:rsidR="001D0399" w:rsidRDefault="001D0399" w:rsidP="001D0399">
            <w:pPr>
              <w:pStyle w:val="ListParagraph"/>
              <w:numPr>
                <w:ilvl w:val="0"/>
                <w:numId w:val="20"/>
              </w:numPr>
            </w:pPr>
            <w:r w:rsidRPr="003238CB">
              <w:t xml:space="preserve">Copies of the gas certificate </w:t>
            </w:r>
            <w:r>
              <w:t xml:space="preserve">are </w:t>
            </w:r>
            <w:r w:rsidRPr="003238CB">
              <w:t>to be kept in the kitchen</w:t>
            </w:r>
          </w:p>
          <w:p w:rsidR="001D0399" w:rsidRPr="003238CB" w:rsidRDefault="001D0399" w:rsidP="001D0399">
            <w:pPr>
              <w:pStyle w:val="ListParagraph"/>
              <w:numPr>
                <w:ilvl w:val="0"/>
                <w:numId w:val="20"/>
              </w:numPr>
            </w:pPr>
            <w:r w:rsidRPr="003238CB">
              <w:t>Ensure flames are not left on after use of gas appliances</w:t>
            </w:r>
          </w:p>
        </w:tc>
        <w:tc>
          <w:tcPr>
            <w:tcW w:w="992" w:type="dxa"/>
            <w:shd w:val="clear" w:color="auto" w:fill="FFFFFF" w:themeFill="background1"/>
          </w:tcPr>
          <w:p w:rsidR="001D0399" w:rsidRPr="003238CB" w:rsidRDefault="001D0399" w:rsidP="001D0399">
            <w:pPr>
              <w:jc w:val="center"/>
            </w:pPr>
          </w:p>
        </w:tc>
        <w:tc>
          <w:tcPr>
            <w:tcW w:w="2127" w:type="dxa"/>
            <w:shd w:val="clear" w:color="auto" w:fill="FFFFFF" w:themeFill="background1"/>
          </w:tcPr>
          <w:p w:rsidR="001D0399" w:rsidRPr="003238CB" w:rsidRDefault="001D0399" w:rsidP="001D0399"/>
        </w:tc>
        <w:tc>
          <w:tcPr>
            <w:tcW w:w="1559" w:type="dxa"/>
            <w:shd w:val="clear" w:color="auto" w:fill="FFFFFF" w:themeFill="background1"/>
          </w:tcPr>
          <w:p w:rsidR="001D0399" w:rsidRPr="003238CB" w:rsidRDefault="001D0399" w:rsidP="001D0399"/>
        </w:tc>
        <w:tc>
          <w:tcPr>
            <w:tcW w:w="1206" w:type="dxa"/>
            <w:shd w:val="clear" w:color="auto" w:fill="FFFFFF" w:themeFill="background1"/>
          </w:tcPr>
          <w:p w:rsidR="001D0399" w:rsidRPr="003238CB" w:rsidRDefault="001D0399" w:rsidP="001D0399"/>
        </w:tc>
      </w:tr>
    </w:tbl>
    <w:p w:rsidR="00A16437" w:rsidRDefault="00A16437"/>
    <w:p w:rsidR="00A16437" w:rsidRDefault="00A16437"/>
    <w:p w:rsidR="00A16437" w:rsidRDefault="00A16437"/>
    <w:p w:rsidR="00A16437" w:rsidRDefault="00A16437">
      <w:r>
        <w:t>(Continued)</w:t>
      </w:r>
    </w:p>
    <w:p w:rsidR="00005B07" w:rsidRDefault="00005B07"/>
    <w:p w:rsidR="00005B07" w:rsidRDefault="00005B07"/>
    <w:p w:rsidR="00005B07" w:rsidRDefault="00005B07"/>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A16437" w:rsidRPr="003238CB" w:rsidTr="00A16437">
        <w:trPr>
          <w:trHeight w:val="643"/>
        </w:trPr>
        <w:tc>
          <w:tcPr>
            <w:tcW w:w="1995" w:type="dxa"/>
            <w:shd w:val="clear" w:color="auto" w:fill="002060"/>
            <w:vAlign w:val="center"/>
          </w:tcPr>
          <w:p w:rsidR="00A16437" w:rsidRPr="002229D9" w:rsidRDefault="00A16437" w:rsidP="00A16437">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A16437" w:rsidRPr="002229D9" w:rsidRDefault="00A16437" w:rsidP="00A1643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A16437" w:rsidRPr="002229D9" w:rsidRDefault="00A16437" w:rsidP="00A1643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A16437" w:rsidRDefault="00A16437" w:rsidP="00A16437">
            <w:pPr>
              <w:jc w:val="center"/>
              <w:rPr>
                <w:b/>
                <w:color w:val="FFFF00"/>
                <w:sz w:val="28"/>
                <w:szCs w:val="28"/>
              </w:rPr>
            </w:pPr>
            <w:r w:rsidRPr="007A3D91">
              <w:rPr>
                <w:b/>
                <w:color w:val="FFFF00"/>
                <w:sz w:val="28"/>
                <w:szCs w:val="28"/>
              </w:rPr>
              <w:t>Risk</w:t>
            </w:r>
          </w:p>
          <w:p w:rsidR="00A16437" w:rsidRPr="002229D9" w:rsidRDefault="00A16437" w:rsidP="00A16437">
            <w:pPr>
              <w:jc w:val="center"/>
              <w:rPr>
                <w:b/>
                <w:color w:val="FFFF00"/>
                <w:sz w:val="28"/>
                <w:szCs w:val="28"/>
              </w:rPr>
            </w:pPr>
            <w:r>
              <w:rPr>
                <w:b/>
                <w:color w:val="FFFF00"/>
                <w:sz w:val="28"/>
                <w:szCs w:val="28"/>
              </w:rPr>
              <w:t>L/M/H</w:t>
            </w:r>
          </w:p>
        </w:tc>
        <w:tc>
          <w:tcPr>
            <w:tcW w:w="2127" w:type="dxa"/>
            <w:shd w:val="clear" w:color="auto" w:fill="002060"/>
            <w:vAlign w:val="center"/>
          </w:tcPr>
          <w:p w:rsidR="00A16437" w:rsidRPr="002229D9" w:rsidRDefault="00A16437" w:rsidP="00A1643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A16437" w:rsidRPr="002229D9" w:rsidRDefault="00A16437" w:rsidP="00A1643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A16437" w:rsidRPr="002229D9" w:rsidRDefault="00A16437" w:rsidP="00A16437">
            <w:pPr>
              <w:jc w:val="center"/>
              <w:rPr>
                <w:b/>
                <w:color w:val="FFFF00"/>
                <w:sz w:val="28"/>
                <w:szCs w:val="28"/>
              </w:rPr>
            </w:pPr>
            <w:r w:rsidRPr="007A3D91">
              <w:rPr>
                <w:b/>
                <w:color w:val="FFFF00"/>
                <w:sz w:val="28"/>
                <w:szCs w:val="28"/>
              </w:rPr>
              <w:t>Done?</w:t>
            </w:r>
          </w:p>
        </w:tc>
      </w:tr>
      <w:tr w:rsidR="00A16437" w:rsidRPr="003238CB" w:rsidTr="0000665B">
        <w:trPr>
          <w:trHeight w:val="1125"/>
        </w:trPr>
        <w:tc>
          <w:tcPr>
            <w:tcW w:w="1995" w:type="dxa"/>
            <w:shd w:val="clear" w:color="auto" w:fill="FFFFFF" w:themeFill="background1"/>
          </w:tcPr>
          <w:p w:rsidR="00A16437" w:rsidRPr="003238CB" w:rsidRDefault="00A16437" w:rsidP="00A16437">
            <w:pPr>
              <w:rPr>
                <w:b/>
              </w:rPr>
            </w:pPr>
            <w:r w:rsidRPr="003238CB">
              <w:rPr>
                <w:b/>
              </w:rPr>
              <w:t>Falls from Height</w:t>
            </w:r>
          </w:p>
        </w:tc>
        <w:tc>
          <w:tcPr>
            <w:tcW w:w="2126" w:type="dxa"/>
            <w:shd w:val="clear" w:color="auto" w:fill="FFFFFF" w:themeFill="background1"/>
          </w:tcPr>
          <w:p w:rsidR="00A16437" w:rsidRDefault="00A16437" w:rsidP="00A16437">
            <w:r>
              <w:t>Staff</w:t>
            </w:r>
          </w:p>
          <w:p w:rsidR="00A16437" w:rsidRDefault="00A16437" w:rsidP="00A16437"/>
          <w:p w:rsidR="00A16437" w:rsidRPr="003238CB" w:rsidRDefault="00A16437" w:rsidP="00A16437">
            <w:r>
              <w:t>O</w:t>
            </w:r>
            <w:r w:rsidRPr="003238CB">
              <w:t>ther building users</w:t>
            </w:r>
          </w:p>
          <w:p w:rsidR="00A16437" w:rsidRPr="003238CB" w:rsidRDefault="00A16437" w:rsidP="00A16437"/>
          <w:p w:rsidR="00A16437" w:rsidRDefault="00A16437" w:rsidP="00A16437">
            <w:r w:rsidRPr="003238CB">
              <w:t>Staff working from stool</w:t>
            </w:r>
            <w:r>
              <w:t>s</w:t>
            </w:r>
            <w:r w:rsidRPr="003238CB">
              <w:t>, step ladder</w:t>
            </w:r>
            <w:r>
              <w:t>s</w:t>
            </w:r>
          </w:p>
          <w:p w:rsidR="00A16437" w:rsidRDefault="00A16437" w:rsidP="00A16437"/>
          <w:p w:rsidR="00A16437" w:rsidRDefault="00A16437" w:rsidP="00A16437">
            <w:r>
              <w:t>Bruising</w:t>
            </w:r>
          </w:p>
          <w:p w:rsidR="00A16437" w:rsidRDefault="00A16437" w:rsidP="00A16437"/>
          <w:p w:rsidR="00A16437" w:rsidRDefault="00A16437" w:rsidP="00A16437">
            <w:r>
              <w:t>Broken bones</w:t>
            </w:r>
          </w:p>
          <w:p w:rsidR="00A16437" w:rsidRDefault="00A16437" w:rsidP="00A16437"/>
          <w:p w:rsidR="00A16437" w:rsidRDefault="00A16437" w:rsidP="00A16437">
            <w:r>
              <w:t>D</w:t>
            </w:r>
            <w:r w:rsidRPr="003238CB">
              <w:t>eath</w:t>
            </w:r>
          </w:p>
          <w:p w:rsidR="008D47C6" w:rsidRPr="003238CB" w:rsidRDefault="008D47C6" w:rsidP="00A16437"/>
        </w:tc>
        <w:tc>
          <w:tcPr>
            <w:tcW w:w="5670" w:type="dxa"/>
            <w:shd w:val="clear" w:color="auto" w:fill="FFFFFF" w:themeFill="background1"/>
          </w:tcPr>
          <w:p w:rsidR="00A16437" w:rsidRPr="003238CB" w:rsidRDefault="00A16437" w:rsidP="00A16437">
            <w:pPr>
              <w:pStyle w:val="ListParagraph"/>
              <w:numPr>
                <w:ilvl w:val="0"/>
                <w:numId w:val="21"/>
              </w:numPr>
            </w:pPr>
            <w:r w:rsidRPr="003238CB">
              <w:t xml:space="preserve">Kitchen staff </w:t>
            </w:r>
            <w:r>
              <w:t xml:space="preserve">are instructed not to work at height </w:t>
            </w:r>
          </w:p>
          <w:p w:rsidR="00A16437" w:rsidRPr="003238CB" w:rsidRDefault="00A16437" w:rsidP="00A16437">
            <w:pPr>
              <w:pStyle w:val="ListParagraph"/>
              <w:numPr>
                <w:ilvl w:val="0"/>
                <w:numId w:val="21"/>
              </w:numPr>
            </w:pPr>
            <w:r w:rsidRPr="003238CB">
              <w:t>Contractors coming into the kitchen working at height is arranged via the school and under their risk management procedures</w:t>
            </w:r>
          </w:p>
          <w:p w:rsidR="00A16437" w:rsidRPr="003238CB" w:rsidRDefault="00A16437" w:rsidP="00A16437">
            <w:pPr>
              <w:pStyle w:val="ListParagraph"/>
              <w:numPr>
                <w:ilvl w:val="0"/>
                <w:numId w:val="21"/>
              </w:numPr>
            </w:pPr>
            <w:r w:rsidRPr="003238CB">
              <w:t>Contractors will have their risk assessments and method statements reviewed prior to the work</w:t>
            </w:r>
          </w:p>
          <w:p w:rsidR="00A16437" w:rsidRPr="003238CB" w:rsidRDefault="00A16437" w:rsidP="00A16437">
            <w:pPr>
              <w:pStyle w:val="ListParagraph"/>
              <w:numPr>
                <w:ilvl w:val="0"/>
                <w:numId w:val="21"/>
              </w:numPr>
            </w:pPr>
            <w:r w:rsidRPr="003238CB">
              <w:t xml:space="preserve">Ensure </w:t>
            </w:r>
            <w:r>
              <w:t xml:space="preserve">a </w:t>
            </w:r>
            <w:r w:rsidRPr="003238CB">
              <w:t>clean dry floor</w:t>
            </w:r>
          </w:p>
          <w:p w:rsidR="00A16437" w:rsidRPr="003238CB" w:rsidRDefault="00A16437" w:rsidP="00A16437">
            <w:pPr>
              <w:pStyle w:val="ListParagraph"/>
              <w:numPr>
                <w:ilvl w:val="0"/>
                <w:numId w:val="21"/>
              </w:numPr>
            </w:pPr>
            <w:r w:rsidRPr="003238CB">
              <w:t>Do not work over fryers/cookers/food</w:t>
            </w:r>
          </w:p>
        </w:tc>
        <w:tc>
          <w:tcPr>
            <w:tcW w:w="992" w:type="dxa"/>
            <w:shd w:val="clear" w:color="auto" w:fill="FFFFFF" w:themeFill="background1"/>
          </w:tcPr>
          <w:p w:rsidR="00A16437" w:rsidRPr="003238CB" w:rsidRDefault="00A16437" w:rsidP="00A16437">
            <w:pPr>
              <w:jc w:val="center"/>
            </w:pPr>
          </w:p>
        </w:tc>
        <w:tc>
          <w:tcPr>
            <w:tcW w:w="2127" w:type="dxa"/>
            <w:shd w:val="clear" w:color="auto" w:fill="FFFFFF" w:themeFill="background1"/>
          </w:tcPr>
          <w:p w:rsidR="00A16437" w:rsidRPr="003238CB" w:rsidRDefault="00A16437" w:rsidP="00A16437"/>
        </w:tc>
        <w:tc>
          <w:tcPr>
            <w:tcW w:w="1559" w:type="dxa"/>
            <w:shd w:val="clear" w:color="auto" w:fill="FFFFFF" w:themeFill="background1"/>
          </w:tcPr>
          <w:p w:rsidR="00A16437" w:rsidRPr="003238CB" w:rsidRDefault="00A16437" w:rsidP="00A16437"/>
        </w:tc>
        <w:tc>
          <w:tcPr>
            <w:tcW w:w="1206" w:type="dxa"/>
            <w:shd w:val="clear" w:color="auto" w:fill="FFFFFF" w:themeFill="background1"/>
          </w:tcPr>
          <w:p w:rsidR="00A16437" w:rsidRPr="003238CB" w:rsidRDefault="00A16437" w:rsidP="00A16437"/>
        </w:tc>
      </w:tr>
      <w:tr w:rsidR="00A16437" w:rsidRPr="003238CB" w:rsidTr="0000665B">
        <w:trPr>
          <w:trHeight w:val="1125"/>
        </w:trPr>
        <w:tc>
          <w:tcPr>
            <w:tcW w:w="1995" w:type="dxa"/>
            <w:shd w:val="clear" w:color="auto" w:fill="FFFFFF" w:themeFill="background1"/>
          </w:tcPr>
          <w:p w:rsidR="00A16437" w:rsidRPr="003238CB" w:rsidRDefault="00A16437" w:rsidP="00A16437">
            <w:pPr>
              <w:rPr>
                <w:b/>
              </w:rPr>
            </w:pPr>
            <w:r w:rsidRPr="003238CB">
              <w:rPr>
                <w:b/>
              </w:rPr>
              <w:t>Thermal Comfort</w:t>
            </w:r>
          </w:p>
        </w:tc>
        <w:tc>
          <w:tcPr>
            <w:tcW w:w="2126" w:type="dxa"/>
            <w:shd w:val="clear" w:color="auto" w:fill="FFFFFF" w:themeFill="background1"/>
          </w:tcPr>
          <w:p w:rsidR="00A16437" w:rsidRDefault="00A16437" w:rsidP="00A16437">
            <w:r w:rsidRPr="003238CB">
              <w:t>Staff wo</w:t>
            </w:r>
            <w:r>
              <w:t>rking in hot or cold conditions</w:t>
            </w:r>
          </w:p>
          <w:p w:rsidR="00A16437" w:rsidRDefault="00A16437" w:rsidP="00A16437"/>
          <w:p w:rsidR="00A16437" w:rsidRDefault="00A16437" w:rsidP="00A16437">
            <w:r>
              <w:t>E</w:t>
            </w:r>
            <w:r w:rsidRPr="003238CB">
              <w:t>xtremes</w:t>
            </w:r>
            <w:r>
              <w:t xml:space="preserve"> of either very hot weather </w:t>
            </w:r>
          </w:p>
          <w:p w:rsidR="00A16437" w:rsidRDefault="00A16437" w:rsidP="00A16437"/>
          <w:p w:rsidR="00A16437" w:rsidRDefault="00A16437" w:rsidP="00A16437">
            <w:r>
              <w:t>B</w:t>
            </w:r>
            <w:r w:rsidRPr="003238CB">
              <w:t xml:space="preserve">uilding temperatures </w:t>
            </w:r>
          </w:p>
          <w:p w:rsidR="008D47C6" w:rsidRPr="003238CB" w:rsidRDefault="008D47C6" w:rsidP="00A16437"/>
        </w:tc>
        <w:tc>
          <w:tcPr>
            <w:tcW w:w="5670" w:type="dxa"/>
            <w:shd w:val="clear" w:color="auto" w:fill="FFFFFF" w:themeFill="background1"/>
          </w:tcPr>
          <w:p w:rsidR="00A16437" w:rsidRPr="003238CB" w:rsidRDefault="00A16437" w:rsidP="00A16437">
            <w:pPr>
              <w:pStyle w:val="ListParagraph"/>
              <w:numPr>
                <w:ilvl w:val="0"/>
                <w:numId w:val="22"/>
              </w:numPr>
              <w:rPr>
                <w:strike/>
              </w:rPr>
            </w:pPr>
            <w:r w:rsidRPr="003238CB">
              <w:t>Fans and ext</w:t>
            </w:r>
            <w:r>
              <w:t>ractors provided to control air</w:t>
            </w:r>
            <w:r w:rsidRPr="003238CB">
              <w:t xml:space="preserve">flow </w:t>
            </w:r>
          </w:p>
          <w:p w:rsidR="00A16437" w:rsidRPr="003238CB" w:rsidRDefault="00A16437" w:rsidP="00A16437">
            <w:pPr>
              <w:pStyle w:val="ListParagraph"/>
              <w:numPr>
                <w:ilvl w:val="0"/>
                <w:numId w:val="22"/>
              </w:numPr>
            </w:pPr>
            <w:r w:rsidRPr="003238CB">
              <w:t xml:space="preserve">Staff </w:t>
            </w:r>
            <w:r>
              <w:t xml:space="preserve">are </w:t>
            </w:r>
            <w:r w:rsidRPr="003238CB">
              <w:t xml:space="preserve">encouraged to increase </w:t>
            </w:r>
            <w:r>
              <w:t xml:space="preserve">their </w:t>
            </w:r>
            <w:r w:rsidRPr="003238CB">
              <w:t xml:space="preserve">intake of water </w:t>
            </w:r>
          </w:p>
          <w:p w:rsidR="00A16437" w:rsidRPr="003238CB" w:rsidRDefault="00A16437" w:rsidP="00A16437">
            <w:pPr>
              <w:pStyle w:val="ListParagraph"/>
              <w:numPr>
                <w:ilvl w:val="0"/>
                <w:numId w:val="22"/>
              </w:numPr>
            </w:pPr>
            <w:r w:rsidRPr="003238CB">
              <w:t xml:space="preserve">Staff </w:t>
            </w:r>
            <w:r>
              <w:t xml:space="preserve">are </w:t>
            </w:r>
            <w:r w:rsidRPr="003238CB">
              <w:t xml:space="preserve">to report concerns to </w:t>
            </w:r>
            <w:r>
              <w:t>the building user/manager and</w:t>
            </w:r>
            <w:r w:rsidRPr="003238CB">
              <w:t xml:space="preserve"> report any building iss</w:t>
            </w:r>
            <w:r>
              <w:t xml:space="preserve">ues causing any health, safety or </w:t>
            </w:r>
            <w:r w:rsidRPr="003238CB">
              <w:t>welfare concerns</w:t>
            </w:r>
          </w:p>
          <w:p w:rsidR="00A16437" w:rsidRPr="003238CB" w:rsidRDefault="00A16437" w:rsidP="00A16437">
            <w:pPr>
              <w:pStyle w:val="ListParagraph"/>
              <w:numPr>
                <w:ilvl w:val="0"/>
                <w:numId w:val="22"/>
              </w:numPr>
            </w:pPr>
            <w:r w:rsidRPr="003238CB">
              <w:t>Staff to speak to managers if concerns for workplace welfare conditions either on our site, or other sites</w:t>
            </w:r>
          </w:p>
        </w:tc>
        <w:tc>
          <w:tcPr>
            <w:tcW w:w="992" w:type="dxa"/>
            <w:shd w:val="clear" w:color="auto" w:fill="FFFFFF" w:themeFill="background1"/>
          </w:tcPr>
          <w:p w:rsidR="00A16437" w:rsidRPr="003238CB" w:rsidRDefault="00A16437" w:rsidP="00A16437">
            <w:pPr>
              <w:jc w:val="center"/>
            </w:pPr>
          </w:p>
        </w:tc>
        <w:tc>
          <w:tcPr>
            <w:tcW w:w="2127" w:type="dxa"/>
            <w:shd w:val="clear" w:color="auto" w:fill="FFFFFF" w:themeFill="background1"/>
          </w:tcPr>
          <w:p w:rsidR="00A16437" w:rsidRPr="003238CB" w:rsidRDefault="00A16437" w:rsidP="00A16437"/>
        </w:tc>
        <w:tc>
          <w:tcPr>
            <w:tcW w:w="1559" w:type="dxa"/>
            <w:shd w:val="clear" w:color="auto" w:fill="FFFFFF" w:themeFill="background1"/>
          </w:tcPr>
          <w:p w:rsidR="00A16437" w:rsidRPr="003238CB" w:rsidRDefault="00A16437" w:rsidP="00A16437"/>
        </w:tc>
        <w:tc>
          <w:tcPr>
            <w:tcW w:w="1206" w:type="dxa"/>
            <w:shd w:val="clear" w:color="auto" w:fill="FFFFFF" w:themeFill="background1"/>
          </w:tcPr>
          <w:p w:rsidR="00A16437" w:rsidRPr="003238CB" w:rsidRDefault="00A16437" w:rsidP="00A16437"/>
        </w:tc>
      </w:tr>
    </w:tbl>
    <w:p w:rsidR="004C1E47" w:rsidRDefault="004C1E47"/>
    <w:p w:rsidR="00A16437" w:rsidRDefault="00A16437"/>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A16437" w:rsidRPr="003238CB" w:rsidTr="00EC0A13">
        <w:trPr>
          <w:trHeight w:val="1125"/>
        </w:trPr>
        <w:tc>
          <w:tcPr>
            <w:tcW w:w="1995" w:type="dxa"/>
            <w:shd w:val="clear" w:color="auto" w:fill="002060"/>
            <w:vAlign w:val="center"/>
          </w:tcPr>
          <w:p w:rsidR="00A16437" w:rsidRPr="002229D9" w:rsidRDefault="00A16437" w:rsidP="00A16437">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A16437" w:rsidRPr="002229D9" w:rsidRDefault="00A16437" w:rsidP="00A1643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A16437" w:rsidRPr="002229D9" w:rsidRDefault="00A16437" w:rsidP="00A1643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A16437" w:rsidRDefault="00A16437" w:rsidP="00A16437">
            <w:pPr>
              <w:jc w:val="center"/>
              <w:rPr>
                <w:b/>
                <w:color w:val="FFFF00"/>
                <w:sz w:val="28"/>
                <w:szCs w:val="28"/>
              </w:rPr>
            </w:pPr>
            <w:r w:rsidRPr="007A3D91">
              <w:rPr>
                <w:b/>
                <w:color w:val="FFFF00"/>
                <w:sz w:val="28"/>
                <w:szCs w:val="28"/>
              </w:rPr>
              <w:t>Risk</w:t>
            </w:r>
          </w:p>
          <w:p w:rsidR="00A16437" w:rsidRPr="002229D9" w:rsidRDefault="00A16437" w:rsidP="00A16437">
            <w:pPr>
              <w:jc w:val="center"/>
              <w:rPr>
                <w:b/>
                <w:color w:val="FFFF00"/>
                <w:sz w:val="28"/>
                <w:szCs w:val="28"/>
              </w:rPr>
            </w:pPr>
            <w:r>
              <w:rPr>
                <w:b/>
                <w:color w:val="FFFF00"/>
                <w:sz w:val="28"/>
                <w:szCs w:val="28"/>
              </w:rPr>
              <w:t>L/M/H</w:t>
            </w:r>
          </w:p>
        </w:tc>
        <w:tc>
          <w:tcPr>
            <w:tcW w:w="2127" w:type="dxa"/>
            <w:shd w:val="clear" w:color="auto" w:fill="002060"/>
            <w:vAlign w:val="center"/>
          </w:tcPr>
          <w:p w:rsidR="00A16437" w:rsidRPr="002229D9" w:rsidRDefault="00A16437" w:rsidP="00A1643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A16437" w:rsidRPr="002229D9" w:rsidRDefault="00A16437" w:rsidP="00A1643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A16437" w:rsidRPr="002229D9" w:rsidRDefault="00A16437" w:rsidP="00A16437">
            <w:pPr>
              <w:jc w:val="center"/>
              <w:rPr>
                <w:b/>
                <w:color w:val="FFFF00"/>
                <w:sz w:val="28"/>
                <w:szCs w:val="28"/>
              </w:rPr>
            </w:pPr>
            <w:r w:rsidRPr="007A3D91">
              <w:rPr>
                <w:b/>
                <w:color w:val="FFFF00"/>
                <w:sz w:val="28"/>
                <w:szCs w:val="28"/>
              </w:rPr>
              <w:t>Done?</w:t>
            </w:r>
          </w:p>
        </w:tc>
      </w:tr>
      <w:tr w:rsidR="00A16437" w:rsidRPr="003238CB" w:rsidTr="0000665B">
        <w:trPr>
          <w:trHeight w:val="1125"/>
        </w:trPr>
        <w:tc>
          <w:tcPr>
            <w:tcW w:w="1995" w:type="dxa"/>
            <w:shd w:val="clear" w:color="auto" w:fill="FFFFFF" w:themeFill="background1"/>
          </w:tcPr>
          <w:p w:rsidR="00A16437" w:rsidRDefault="00A16437" w:rsidP="00A16437">
            <w:pPr>
              <w:rPr>
                <w:b/>
              </w:rPr>
            </w:pPr>
            <w:r>
              <w:rPr>
                <w:b/>
              </w:rPr>
              <w:t>Personal Safety/</w:t>
            </w:r>
          </w:p>
          <w:p w:rsidR="00A16437" w:rsidRDefault="00A16437" w:rsidP="00A16437">
            <w:pPr>
              <w:rPr>
                <w:b/>
              </w:rPr>
            </w:pPr>
            <w:r w:rsidRPr="003238CB">
              <w:rPr>
                <w:b/>
              </w:rPr>
              <w:t>Lone Working</w:t>
            </w: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Default="00A16437" w:rsidP="00A16437">
            <w:pPr>
              <w:rPr>
                <w:b/>
              </w:rPr>
            </w:pPr>
          </w:p>
          <w:p w:rsidR="00A16437" w:rsidRPr="00A16437" w:rsidRDefault="00A16437" w:rsidP="00A16437"/>
        </w:tc>
        <w:tc>
          <w:tcPr>
            <w:tcW w:w="2126" w:type="dxa"/>
            <w:shd w:val="clear" w:color="auto" w:fill="FFFFFF" w:themeFill="background1"/>
          </w:tcPr>
          <w:p w:rsidR="00A16437" w:rsidRPr="003238CB" w:rsidRDefault="00A16437" w:rsidP="00A16437">
            <w:r w:rsidRPr="003238CB">
              <w:t>Staff</w:t>
            </w:r>
          </w:p>
          <w:p w:rsidR="00A16437" w:rsidRPr="003238CB" w:rsidRDefault="00A16437" w:rsidP="00A16437"/>
          <w:p w:rsidR="00A16437" w:rsidRDefault="00A16437" w:rsidP="00A16437">
            <w:r w:rsidRPr="003238CB">
              <w:t>Staff could suffer injury or ill health while working alone. Verbal or physical assault/attack whilst at work</w:t>
            </w:r>
          </w:p>
          <w:p w:rsidR="00A16437" w:rsidRDefault="00A16437" w:rsidP="00A16437"/>
          <w:p w:rsidR="00A16437" w:rsidRDefault="00A16437" w:rsidP="00A16437"/>
          <w:p w:rsidR="00A16437" w:rsidRDefault="00A16437" w:rsidP="00A16437"/>
          <w:p w:rsidR="00A16437" w:rsidRDefault="00A16437" w:rsidP="00A16437"/>
          <w:p w:rsidR="00A16437" w:rsidRDefault="00A16437" w:rsidP="00A16437"/>
          <w:p w:rsidR="00A16437" w:rsidRDefault="00A16437" w:rsidP="00A16437"/>
          <w:p w:rsidR="00A16437" w:rsidRDefault="00A16437" w:rsidP="00A16437"/>
          <w:p w:rsidR="00A16437" w:rsidRDefault="00A16437" w:rsidP="00A16437"/>
          <w:p w:rsidR="00A16437" w:rsidRDefault="00A16437" w:rsidP="00A16437"/>
          <w:p w:rsidR="00A16437" w:rsidRDefault="00A16437" w:rsidP="00A16437"/>
          <w:p w:rsidR="00A16437" w:rsidRDefault="00A16437" w:rsidP="00A16437"/>
          <w:p w:rsidR="00A16437" w:rsidRDefault="00A16437" w:rsidP="00A16437"/>
          <w:p w:rsidR="00A16437" w:rsidRDefault="00A16437" w:rsidP="00A16437"/>
          <w:p w:rsidR="00A16437" w:rsidRDefault="00A16437" w:rsidP="00A16437"/>
          <w:p w:rsidR="00A16437" w:rsidRDefault="00A16437" w:rsidP="00A16437"/>
          <w:p w:rsidR="00A16437" w:rsidRDefault="00A16437" w:rsidP="00A16437"/>
          <w:p w:rsidR="00A16437" w:rsidRDefault="00A16437" w:rsidP="00A16437"/>
          <w:p w:rsidR="00A16437" w:rsidRPr="003238CB" w:rsidRDefault="00A16437" w:rsidP="00A16437"/>
        </w:tc>
        <w:tc>
          <w:tcPr>
            <w:tcW w:w="5670" w:type="dxa"/>
            <w:shd w:val="clear" w:color="auto" w:fill="FFFFFF" w:themeFill="background1"/>
          </w:tcPr>
          <w:p w:rsidR="00A16437" w:rsidRPr="003238CB" w:rsidRDefault="00A16437" w:rsidP="00A16437">
            <w:pPr>
              <w:pStyle w:val="ListParagraph"/>
              <w:numPr>
                <w:ilvl w:val="0"/>
                <w:numId w:val="23"/>
              </w:numPr>
            </w:pPr>
            <w:r w:rsidRPr="003238CB">
              <w:t>Staff do not complete any activities that could put them in an uncontrolled situation whilst working alone</w:t>
            </w:r>
          </w:p>
          <w:p w:rsidR="00A16437" w:rsidRPr="003238CB" w:rsidRDefault="00A16437" w:rsidP="00A16437">
            <w:pPr>
              <w:pStyle w:val="ListParagraph"/>
              <w:numPr>
                <w:ilvl w:val="0"/>
                <w:numId w:val="23"/>
              </w:numPr>
            </w:pPr>
            <w:r w:rsidRPr="003238CB">
              <w:t>Regular monitoring of staff contact numbers known, and staff linking with any site contact/s</w:t>
            </w:r>
          </w:p>
          <w:p w:rsidR="00A16437" w:rsidRPr="003238CB" w:rsidRDefault="00A16437" w:rsidP="00A16437">
            <w:pPr>
              <w:pStyle w:val="ListParagraph"/>
              <w:numPr>
                <w:ilvl w:val="0"/>
                <w:numId w:val="23"/>
              </w:numPr>
            </w:pPr>
            <w:r w:rsidRPr="003238CB">
              <w:t>If staff become unwell during a lone working period they are to ensure th</w:t>
            </w:r>
            <w:r>
              <w:t xml:space="preserve">ey contact their supervisor, </w:t>
            </w:r>
            <w:r w:rsidRPr="003238CB">
              <w:t>manager, or head office to ensure a plan of action/monitoring is implemented</w:t>
            </w:r>
          </w:p>
          <w:p w:rsidR="00A16437" w:rsidRPr="003238CB" w:rsidRDefault="00A16437" w:rsidP="00A16437">
            <w:pPr>
              <w:pStyle w:val="ListParagraph"/>
              <w:numPr>
                <w:ilvl w:val="0"/>
                <w:numId w:val="23"/>
              </w:numPr>
            </w:pPr>
            <w:r w:rsidRPr="003238CB">
              <w:t>Staff are to be aware of site security arrangements and to report concerns to the</w:t>
            </w:r>
            <w:r w:rsidRPr="003238CB">
              <w:rPr>
                <w:strike/>
              </w:rPr>
              <w:t xml:space="preserve"> </w:t>
            </w:r>
            <w:r w:rsidRPr="003238CB">
              <w:t>management/premises team</w:t>
            </w:r>
          </w:p>
          <w:p w:rsidR="00A16437" w:rsidRPr="003238CB" w:rsidRDefault="00A16437" w:rsidP="00A16437">
            <w:pPr>
              <w:pStyle w:val="ListParagraph"/>
              <w:numPr>
                <w:ilvl w:val="0"/>
                <w:numId w:val="23"/>
              </w:numPr>
            </w:pPr>
            <w:r w:rsidRPr="003238CB">
              <w:t>Any concerns for immediate personal safety reported to the Area Manager/School Management</w:t>
            </w:r>
          </w:p>
          <w:p w:rsidR="00A16437" w:rsidRPr="003238CB" w:rsidRDefault="00A16437" w:rsidP="00A16437">
            <w:pPr>
              <w:pStyle w:val="ListParagraph"/>
              <w:numPr>
                <w:ilvl w:val="0"/>
                <w:numId w:val="23"/>
              </w:numPr>
            </w:pPr>
            <w:r w:rsidRPr="003238CB">
              <w:t>All verbal assault</w:t>
            </w:r>
            <w:r>
              <w:t>s are</w:t>
            </w:r>
            <w:r w:rsidRPr="003238CB">
              <w:t xml:space="preserve"> recorded on the accident and incident reporting system</w:t>
            </w:r>
          </w:p>
          <w:p w:rsidR="00A16437" w:rsidRPr="003238CB" w:rsidRDefault="00A16437" w:rsidP="00A16437">
            <w:pPr>
              <w:pStyle w:val="ListParagraph"/>
              <w:numPr>
                <w:ilvl w:val="0"/>
                <w:numId w:val="23"/>
              </w:numPr>
            </w:pPr>
            <w:r w:rsidRPr="003238CB">
              <w:t>All physical assault</w:t>
            </w:r>
            <w:r>
              <w:t>s are</w:t>
            </w:r>
            <w:r w:rsidRPr="003238CB">
              <w:t xml:space="preserve"> to be immediately reported to supervisors/managers and site management, also recorded via the accident reporting system</w:t>
            </w:r>
          </w:p>
          <w:p w:rsidR="008D47C6" w:rsidRPr="004C1E47" w:rsidRDefault="00A16437" w:rsidP="004C1E47">
            <w:pPr>
              <w:pStyle w:val="ListParagraph"/>
              <w:numPr>
                <w:ilvl w:val="0"/>
                <w:numId w:val="23"/>
              </w:numPr>
              <w:rPr>
                <w:strike/>
              </w:rPr>
            </w:pPr>
            <w:r w:rsidRPr="003238CB">
              <w:t>Concerns of building security issues, such as lack</w:t>
            </w:r>
            <w:r>
              <w:t xml:space="preserve"> of secure doors, poor lighting and</w:t>
            </w:r>
            <w:r w:rsidRPr="003238CB">
              <w:t xml:space="preserve"> broken or damaged security systems must be reported immediately to the site management and your manager</w:t>
            </w:r>
          </w:p>
        </w:tc>
        <w:tc>
          <w:tcPr>
            <w:tcW w:w="992" w:type="dxa"/>
            <w:shd w:val="clear" w:color="auto" w:fill="FFFFFF" w:themeFill="background1"/>
          </w:tcPr>
          <w:p w:rsidR="00A16437" w:rsidRPr="003238CB" w:rsidRDefault="00A16437" w:rsidP="00A16437">
            <w:pPr>
              <w:jc w:val="center"/>
            </w:pPr>
          </w:p>
        </w:tc>
        <w:tc>
          <w:tcPr>
            <w:tcW w:w="2127" w:type="dxa"/>
            <w:shd w:val="clear" w:color="auto" w:fill="FFFFFF" w:themeFill="background1"/>
          </w:tcPr>
          <w:p w:rsidR="00A16437" w:rsidRPr="003238CB" w:rsidRDefault="00A16437" w:rsidP="00A16437"/>
        </w:tc>
        <w:tc>
          <w:tcPr>
            <w:tcW w:w="1559" w:type="dxa"/>
            <w:shd w:val="clear" w:color="auto" w:fill="FFFFFF" w:themeFill="background1"/>
          </w:tcPr>
          <w:p w:rsidR="00A16437" w:rsidRPr="003238CB" w:rsidRDefault="00A16437" w:rsidP="00A16437"/>
        </w:tc>
        <w:tc>
          <w:tcPr>
            <w:tcW w:w="1206" w:type="dxa"/>
            <w:shd w:val="clear" w:color="auto" w:fill="FFFFFF" w:themeFill="background1"/>
          </w:tcPr>
          <w:p w:rsidR="00A16437" w:rsidRPr="003238CB" w:rsidRDefault="00A16437" w:rsidP="00A16437"/>
        </w:tc>
      </w:tr>
    </w:tbl>
    <w:p w:rsidR="00A16437" w:rsidRDefault="00A16437"/>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4C1E47" w:rsidRPr="003238CB" w:rsidTr="004C1E47">
        <w:trPr>
          <w:trHeight w:val="1125"/>
        </w:trPr>
        <w:tc>
          <w:tcPr>
            <w:tcW w:w="1995" w:type="dxa"/>
            <w:shd w:val="clear" w:color="auto" w:fill="002060"/>
            <w:vAlign w:val="center"/>
          </w:tcPr>
          <w:p w:rsidR="004C1E47" w:rsidRPr="002229D9" w:rsidRDefault="004C1E47" w:rsidP="004C1E47">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4C1E47" w:rsidRPr="002229D9" w:rsidRDefault="004C1E47" w:rsidP="004C1E4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4C1E47" w:rsidRPr="002229D9" w:rsidRDefault="004C1E47" w:rsidP="004C1E4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4C1E47" w:rsidRDefault="004C1E47" w:rsidP="004C1E47">
            <w:pPr>
              <w:jc w:val="center"/>
              <w:rPr>
                <w:b/>
                <w:color w:val="FFFF00"/>
                <w:sz w:val="28"/>
                <w:szCs w:val="28"/>
              </w:rPr>
            </w:pPr>
            <w:r w:rsidRPr="007A3D91">
              <w:rPr>
                <w:b/>
                <w:color w:val="FFFF00"/>
                <w:sz w:val="28"/>
                <w:szCs w:val="28"/>
              </w:rPr>
              <w:t>Risk</w:t>
            </w:r>
          </w:p>
          <w:p w:rsidR="004C1E47" w:rsidRPr="002229D9" w:rsidRDefault="004C1E47" w:rsidP="004C1E47">
            <w:pPr>
              <w:jc w:val="center"/>
              <w:rPr>
                <w:b/>
                <w:color w:val="FFFF00"/>
                <w:sz w:val="28"/>
                <w:szCs w:val="28"/>
              </w:rPr>
            </w:pPr>
            <w:r>
              <w:rPr>
                <w:b/>
                <w:color w:val="FFFF00"/>
                <w:sz w:val="28"/>
                <w:szCs w:val="28"/>
              </w:rPr>
              <w:t>L/M/H</w:t>
            </w:r>
          </w:p>
        </w:tc>
        <w:tc>
          <w:tcPr>
            <w:tcW w:w="2127" w:type="dxa"/>
            <w:shd w:val="clear" w:color="auto" w:fill="002060"/>
            <w:vAlign w:val="center"/>
          </w:tcPr>
          <w:p w:rsidR="004C1E47" w:rsidRPr="002229D9" w:rsidRDefault="004C1E47" w:rsidP="004C1E4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4C1E47" w:rsidRPr="002229D9" w:rsidRDefault="004C1E47" w:rsidP="004C1E4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4C1E47" w:rsidRPr="002229D9" w:rsidRDefault="004C1E47" w:rsidP="004C1E47">
            <w:pPr>
              <w:jc w:val="center"/>
              <w:rPr>
                <w:b/>
                <w:color w:val="FFFF00"/>
                <w:sz w:val="28"/>
                <w:szCs w:val="28"/>
              </w:rPr>
            </w:pPr>
            <w:r w:rsidRPr="007A3D91">
              <w:rPr>
                <w:b/>
                <w:color w:val="FFFF00"/>
                <w:sz w:val="28"/>
                <w:szCs w:val="28"/>
              </w:rPr>
              <w:t>Done?</w:t>
            </w:r>
          </w:p>
        </w:tc>
      </w:tr>
      <w:tr w:rsidR="004C1E47" w:rsidRPr="003238CB" w:rsidTr="000D2127">
        <w:trPr>
          <w:trHeight w:val="1125"/>
        </w:trPr>
        <w:tc>
          <w:tcPr>
            <w:tcW w:w="1995" w:type="dxa"/>
            <w:shd w:val="clear" w:color="auto" w:fill="FFFFFF" w:themeFill="background1"/>
          </w:tcPr>
          <w:p w:rsidR="004C1E47" w:rsidRDefault="004C1E47" w:rsidP="004C1E47">
            <w:pPr>
              <w:rPr>
                <w:b/>
              </w:rPr>
            </w:pPr>
            <w:r>
              <w:rPr>
                <w:b/>
              </w:rPr>
              <w:t>Personal Safety/</w:t>
            </w:r>
          </w:p>
          <w:p w:rsidR="004C1E47" w:rsidRDefault="004C1E47" w:rsidP="004C1E47">
            <w:pPr>
              <w:rPr>
                <w:b/>
              </w:rPr>
            </w:pPr>
            <w:r w:rsidRPr="003238CB">
              <w:rPr>
                <w:b/>
              </w:rPr>
              <w:t>Lone Working</w:t>
            </w:r>
          </w:p>
          <w:p w:rsidR="004C1E47" w:rsidRDefault="004C1E47" w:rsidP="004C1E47">
            <w:pPr>
              <w:rPr>
                <w:b/>
              </w:rPr>
            </w:pPr>
            <w:r w:rsidRPr="00A16437">
              <w:t>(Continued)</w:t>
            </w:r>
          </w:p>
        </w:tc>
        <w:tc>
          <w:tcPr>
            <w:tcW w:w="2126" w:type="dxa"/>
            <w:shd w:val="clear" w:color="auto" w:fill="FFFFFF" w:themeFill="background1"/>
          </w:tcPr>
          <w:p w:rsidR="004C1E47" w:rsidRPr="003238CB" w:rsidRDefault="004C1E47" w:rsidP="004C1E47">
            <w:r w:rsidRPr="003238CB">
              <w:t>Staff</w:t>
            </w:r>
          </w:p>
          <w:p w:rsidR="004C1E47" w:rsidRPr="003238CB" w:rsidRDefault="004C1E47" w:rsidP="004C1E47"/>
          <w:p w:rsidR="004C1E47" w:rsidRPr="003238CB" w:rsidRDefault="004C1E47" w:rsidP="004C1E47">
            <w:r w:rsidRPr="003238CB">
              <w:t>Staff could suffer injury or ill health while working alone. Verbal or physical assault/attack whilst at work</w:t>
            </w:r>
          </w:p>
        </w:tc>
        <w:tc>
          <w:tcPr>
            <w:tcW w:w="5670" w:type="dxa"/>
            <w:shd w:val="clear" w:color="auto" w:fill="FFFFFF" w:themeFill="background1"/>
          </w:tcPr>
          <w:p w:rsidR="004C1E47" w:rsidRPr="003238CB" w:rsidRDefault="004C1E47" w:rsidP="004C1E47">
            <w:pPr>
              <w:pStyle w:val="ListParagraph"/>
              <w:numPr>
                <w:ilvl w:val="0"/>
                <w:numId w:val="23"/>
              </w:numPr>
            </w:pPr>
            <w:r w:rsidRPr="003238CB">
              <w:t xml:space="preserve">Staff </w:t>
            </w:r>
            <w:r>
              <w:t xml:space="preserve">are </w:t>
            </w:r>
            <w:r w:rsidRPr="003238CB">
              <w:t xml:space="preserve">not to get involved with pupil supervision, pupil behaviour management or any pupil conflicts, and any concerns </w:t>
            </w:r>
            <w:r>
              <w:t xml:space="preserve">are </w:t>
            </w:r>
            <w:r w:rsidRPr="003238CB">
              <w:t>to be reported to the school management contact</w:t>
            </w:r>
          </w:p>
          <w:p w:rsidR="004C1E47" w:rsidRPr="003238CB" w:rsidRDefault="004C1E47" w:rsidP="004C1E47">
            <w:pPr>
              <w:pStyle w:val="ListParagraph"/>
              <w:numPr>
                <w:ilvl w:val="0"/>
                <w:numId w:val="23"/>
              </w:numPr>
            </w:pPr>
            <w:r w:rsidRPr="003238CB">
              <w:t xml:space="preserve">Any concerns of safeguarding </w:t>
            </w:r>
            <w:r>
              <w:t xml:space="preserve">are </w:t>
            </w:r>
            <w:r w:rsidRPr="003238CB">
              <w:t>to be reported immediately to the school welfare manager, child protection officer &amp; Area Manager</w:t>
            </w:r>
          </w:p>
          <w:p w:rsidR="004C1E47" w:rsidRPr="003238CB" w:rsidRDefault="004C1E47" w:rsidP="004C1E47">
            <w:pPr>
              <w:pStyle w:val="ListParagraph"/>
              <w:numPr>
                <w:ilvl w:val="0"/>
                <w:numId w:val="23"/>
              </w:numPr>
            </w:pPr>
            <w:r w:rsidRPr="003238CB">
              <w:t xml:space="preserve">Staff sign in/out at the front desk unless </w:t>
            </w:r>
            <w:r>
              <w:t xml:space="preserve">the </w:t>
            </w:r>
            <w:r w:rsidRPr="003238CB">
              <w:t xml:space="preserve">school states otherwise. If they have not signed out by </w:t>
            </w:r>
            <w:r>
              <w:t xml:space="preserve">the </w:t>
            </w:r>
            <w:r w:rsidRPr="003238CB">
              <w:t xml:space="preserve">agreed times, premises staff look for them </w:t>
            </w:r>
          </w:p>
          <w:p w:rsidR="004C1E47" w:rsidRDefault="004C1E47" w:rsidP="004C1E47">
            <w:pPr>
              <w:pStyle w:val="ListParagraph"/>
              <w:numPr>
                <w:ilvl w:val="0"/>
                <w:numId w:val="23"/>
              </w:numPr>
            </w:pPr>
            <w:r w:rsidRPr="003238CB">
              <w:t>Agreed/shared contact communication agreed, Next of Kin details/changes known/updated</w:t>
            </w:r>
          </w:p>
          <w:p w:rsidR="004C1E47" w:rsidRPr="003238CB" w:rsidRDefault="004C1E47" w:rsidP="004C1E47">
            <w:pPr>
              <w:pStyle w:val="ListParagraph"/>
              <w:ind w:left="360"/>
            </w:pPr>
          </w:p>
        </w:tc>
        <w:tc>
          <w:tcPr>
            <w:tcW w:w="992" w:type="dxa"/>
            <w:shd w:val="clear" w:color="auto" w:fill="FFFFFF" w:themeFill="background1"/>
          </w:tcPr>
          <w:p w:rsidR="004C1E47" w:rsidRPr="003238CB" w:rsidRDefault="004C1E47" w:rsidP="004C1E47">
            <w:pPr>
              <w:jc w:val="center"/>
            </w:pPr>
          </w:p>
        </w:tc>
        <w:tc>
          <w:tcPr>
            <w:tcW w:w="2127" w:type="dxa"/>
            <w:shd w:val="clear" w:color="auto" w:fill="FFFFFF" w:themeFill="background1"/>
          </w:tcPr>
          <w:p w:rsidR="004C1E47" w:rsidRPr="003238CB" w:rsidRDefault="004C1E47" w:rsidP="004C1E47"/>
        </w:tc>
        <w:tc>
          <w:tcPr>
            <w:tcW w:w="1559" w:type="dxa"/>
            <w:shd w:val="clear" w:color="auto" w:fill="FFFFFF" w:themeFill="background1"/>
          </w:tcPr>
          <w:p w:rsidR="004C1E47" w:rsidRPr="003238CB" w:rsidRDefault="004C1E47" w:rsidP="004C1E47"/>
        </w:tc>
        <w:tc>
          <w:tcPr>
            <w:tcW w:w="1206" w:type="dxa"/>
            <w:shd w:val="clear" w:color="auto" w:fill="FFFFFF" w:themeFill="background1"/>
          </w:tcPr>
          <w:p w:rsidR="004C1E47" w:rsidRPr="003238CB" w:rsidRDefault="004C1E47" w:rsidP="004C1E47"/>
        </w:tc>
      </w:tr>
    </w:tbl>
    <w:p w:rsidR="00A16437" w:rsidRDefault="00A16437"/>
    <w:p w:rsidR="00A16437" w:rsidRDefault="00A16437"/>
    <w:p w:rsidR="00A16437" w:rsidRDefault="00A16437"/>
    <w:p w:rsidR="00A16437" w:rsidRDefault="00A16437"/>
    <w:p w:rsidR="00A16437" w:rsidRDefault="00A16437"/>
    <w:p w:rsidR="00A16437" w:rsidRDefault="004C1E47">
      <w:r>
        <w:t>(Continued)</w:t>
      </w:r>
    </w:p>
    <w:p w:rsidR="00A16437" w:rsidRDefault="00A16437"/>
    <w:p w:rsidR="00A16437" w:rsidRDefault="00A16437"/>
    <w:p w:rsidR="00A16437" w:rsidRDefault="00A16437"/>
    <w:p w:rsidR="00A16437" w:rsidRDefault="00A16437"/>
    <w:p w:rsidR="00A16437" w:rsidRDefault="00A16437"/>
    <w:p w:rsidR="00A16437" w:rsidRDefault="00A16437"/>
    <w:p w:rsidR="00A16437" w:rsidRDefault="00A16437"/>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A16437" w:rsidRPr="002229D9" w:rsidTr="00EC0A13">
        <w:trPr>
          <w:trHeight w:val="1125"/>
        </w:trPr>
        <w:tc>
          <w:tcPr>
            <w:tcW w:w="1995" w:type="dxa"/>
            <w:shd w:val="clear" w:color="auto" w:fill="002060"/>
            <w:vAlign w:val="center"/>
          </w:tcPr>
          <w:p w:rsidR="00A16437" w:rsidRPr="002229D9" w:rsidRDefault="00A16437" w:rsidP="00EC0A13">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A16437" w:rsidRPr="002229D9" w:rsidRDefault="00A16437" w:rsidP="00EC0A13">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A16437" w:rsidRPr="002229D9" w:rsidRDefault="00A16437" w:rsidP="00EC0A13">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A16437" w:rsidRDefault="00A16437" w:rsidP="00EC0A13">
            <w:pPr>
              <w:jc w:val="center"/>
              <w:rPr>
                <w:b/>
                <w:color w:val="FFFF00"/>
                <w:sz w:val="28"/>
                <w:szCs w:val="28"/>
              </w:rPr>
            </w:pPr>
            <w:r w:rsidRPr="007A3D91">
              <w:rPr>
                <w:b/>
                <w:color w:val="FFFF00"/>
                <w:sz w:val="28"/>
                <w:szCs w:val="28"/>
              </w:rPr>
              <w:t>Risk</w:t>
            </w:r>
          </w:p>
          <w:p w:rsidR="00A16437" w:rsidRPr="002229D9" w:rsidRDefault="00A16437" w:rsidP="00EC0A13">
            <w:pPr>
              <w:jc w:val="center"/>
              <w:rPr>
                <w:b/>
                <w:color w:val="FFFF00"/>
                <w:sz w:val="28"/>
                <w:szCs w:val="28"/>
              </w:rPr>
            </w:pPr>
            <w:r>
              <w:rPr>
                <w:b/>
                <w:color w:val="FFFF00"/>
                <w:sz w:val="28"/>
                <w:szCs w:val="28"/>
              </w:rPr>
              <w:t>L/M/H</w:t>
            </w:r>
          </w:p>
        </w:tc>
        <w:tc>
          <w:tcPr>
            <w:tcW w:w="2127" w:type="dxa"/>
            <w:shd w:val="clear" w:color="auto" w:fill="002060"/>
            <w:vAlign w:val="center"/>
          </w:tcPr>
          <w:p w:rsidR="00A16437" w:rsidRPr="002229D9" w:rsidRDefault="00A16437" w:rsidP="00EC0A13">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A16437" w:rsidRPr="002229D9" w:rsidRDefault="00A16437" w:rsidP="00EC0A13">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A16437" w:rsidRPr="002229D9" w:rsidRDefault="00A16437" w:rsidP="00EC0A13">
            <w:pPr>
              <w:jc w:val="center"/>
              <w:rPr>
                <w:b/>
                <w:color w:val="FFFF00"/>
                <w:sz w:val="28"/>
                <w:szCs w:val="28"/>
              </w:rPr>
            </w:pPr>
            <w:r w:rsidRPr="007A3D91">
              <w:rPr>
                <w:b/>
                <w:color w:val="FFFF00"/>
                <w:sz w:val="28"/>
                <w:szCs w:val="28"/>
              </w:rPr>
              <w:t>Done?</w:t>
            </w:r>
          </w:p>
        </w:tc>
      </w:tr>
      <w:tr w:rsidR="00A16437" w:rsidRPr="003238CB" w:rsidTr="00737595">
        <w:trPr>
          <w:trHeight w:val="1768"/>
        </w:trPr>
        <w:tc>
          <w:tcPr>
            <w:tcW w:w="1995" w:type="dxa"/>
            <w:shd w:val="clear" w:color="auto" w:fill="FFFFFF" w:themeFill="background1"/>
          </w:tcPr>
          <w:p w:rsidR="00A16437" w:rsidRDefault="00A16437" w:rsidP="00A16437">
            <w:pPr>
              <w:rPr>
                <w:b/>
              </w:rPr>
            </w:pPr>
            <w:r w:rsidRPr="003238CB">
              <w:rPr>
                <w:b/>
              </w:rPr>
              <w:t>Inexperienced staff/</w:t>
            </w:r>
          </w:p>
          <w:p w:rsidR="00A16437" w:rsidRDefault="00A16437" w:rsidP="00A16437">
            <w:pPr>
              <w:rPr>
                <w:b/>
              </w:rPr>
            </w:pPr>
            <w:r w:rsidRPr="003238CB">
              <w:rPr>
                <w:b/>
              </w:rPr>
              <w:t>Young person/</w:t>
            </w:r>
          </w:p>
          <w:p w:rsidR="00737595" w:rsidRDefault="00A16437" w:rsidP="00A16437">
            <w:pPr>
              <w:rPr>
                <w:b/>
              </w:rPr>
            </w:pPr>
            <w:r w:rsidRPr="003238CB">
              <w:rPr>
                <w:b/>
              </w:rPr>
              <w:t>Work experience</w:t>
            </w: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737595" w:rsidRDefault="00737595" w:rsidP="00A16437">
            <w:pPr>
              <w:rPr>
                <w:b/>
              </w:rPr>
            </w:pPr>
          </w:p>
          <w:p w:rsidR="00A16437" w:rsidRPr="003238CB" w:rsidRDefault="00A16437" w:rsidP="00737595">
            <w:pPr>
              <w:rPr>
                <w:b/>
              </w:rPr>
            </w:pPr>
          </w:p>
        </w:tc>
        <w:tc>
          <w:tcPr>
            <w:tcW w:w="2126" w:type="dxa"/>
            <w:shd w:val="clear" w:color="auto" w:fill="FFFFFF" w:themeFill="background1"/>
          </w:tcPr>
          <w:p w:rsidR="00A16437" w:rsidRDefault="00A16437" w:rsidP="00A16437">
            <w:r>
              <w:t>Staff, new or temporary</w:t>
            </w:r>
          </w:p>
          <w:p w:rsidR="00A16437" w:rsidRDefault="00A16437" w:rsidP="00A16437"/>
          <w:p w:rsidR="00A16437" w:rsidRDefault="00A16437" w:rsidP="00A16437">
            <w:r>
              <w:t>W</w:t>
            </w:r>
            <w:r w:rsidRPr="003238CB">
              <w:t xml:space="preserve">ork experience </w:t>
            </w:r>
          </w:p>
          <w:p w:rsidR="00A16437" w:rsidRDefault="00A16437" w:rsidP="00A16437"/>
          <w:p w:rsidR="00A16437" w:rsidRDefault="00A16437" w:rsidP="00A16437">
            <w:r>
              <w:t xml:space="preserve">Young person </w:t>
            </w:r>
          </w:p>
          <w:p w:rsidR="00A16437" w:rsidRDefault="00A16437" w:rsidP="00A16437"/>
          <w:p w:rsidR="00A16437" w:rsidRPr="003238CB" w:rsidRDefault="00A16437" w:rsidP="00A16437">
            <w:r>
              <w:t>O</w:t>
            </w:r>
            <w:r w:rsidRPr="003238CB">
              <w:t>ther building users</w:t>
            </w:r>
          </w:p>
          <w:p w:rsidR="00A16437" w:rsidRPr="003238CB" w:rsidRDefault="00A16437" w:rsidP="00A16437"/>
          <w:p w:rsidR="00A16437" w:rsidRDefault="00A16437" w:rsidP="00A16437">
            <w:r>
              <w:t>Lack of knowledge</w:t>
            </w:r>
          </w:p>
          <w:p w:rsidR="00A16437" w:rsidRDefault="00A16437" w:rsidP="00A16437"/>
          <w:p w:rsidR="00A16437" w:rsidRPr="003238CB" w:rsidRDefault="00A16437" w:rsidP="00A16437">
            <w:r>
              <w:t>U</w:t>
            </w:r>
            <w:r w:rsidRPr="003238CB">
              <w:t>naware of safe working procedures</w:t>
            </w:r>
          </w:p>
        </w:tc>
        <w:tc>
          <w:tcPr>
            <w:tcW w:w="5670" w:type="dxa"/>
            <w:shd w:val="clear" w:color="auto" w:fill="FFFFFF" w:themeFill="background1"/>
          </w:tcPr>
          <w:p w:rsidR="00A16437" w:rsidRPr="003238CB" w:rsidRDefault="00A16437" w:rsidP="00A16437">
            <w:pPr>
              <w:pStyle w:val="ListParagraph"/>
              <w:numPr>
                <w:ilvl w:val="0"/>
                <w:numId w:val="25"/>
              </w:numPr>
            </w:pPr>
            <w:r w:rsidRPr="003238CB">
              <w:t xml:space="preserve">Risk assessments are discussed with all new staff as part of the induction process </w:t>
            </w:r>
          </w:p>
          <w:p w:rsidR="00A16437" w:rsidRPr="003238CB" w:rsidRDefault="00A16437" w:rsidP="00A16437">
            <w:pPr>
              <w:pStyle w:val="ListParagraph"/>
              <w:numPr>
                <w:ilvl w:val="0"/>
                <w:numId w:val="25"/>
              </w:numPr>
            </w:pPr>
            <w:r w:rsidRPr="003238CB">
              <w:t>Temps are briefed on safety procedures by the supervisor before beginning work</w:t>
            </w:r>
          </w:p>
          <w:p w:rsidR="00A16437" w:rsidRPr="003238CB" w:rsidRDefault="00A16437" w:rsidP="00A16437">
            <w:pPr>
              <w:pStyle w:val="ListParagraph"/>
              <w:numPr>
                <w:ilvl w:val="0"/>
                <w:numId w:val="25"/>
              </w:numPr>
            </w:pPr>
            <w:r>
              <w:t>Young person work-</w:t>
            </w:r>
            <w:r w:rsidRPr="003238CB">
              <w:t xml:space="preserve">experience staff </w:t>
            </w:r>
            <w:r>
              <w:t xml:space="preserve">are </w:t>
            </w:r>
            <w:r w:rsidRPr="003238CB">
              <w:t xml:space="preserve">inducted into this risk assessment to share and train them on the hazards and controls within the kitchen </w:t>
            </w:r>
          </w:p>
          <w:p w:rsidR="00A16437" w:rsidRPr="003238CB" w:rsidRDefault="00A16437" w:rsidP="00A16437">
            <w:pPr>
              <w:pStyle w:val="ListParagraph"/>
              <w:numPr>
                <w:ilvl w:val="0"/>
                <w:numId w:val="25"/>
              </w:numPr>
            </w:pPr>
            <w:r>
              <w:t>Work-</w:t>
            </w:r>
            <w:r w:rsidRPr="003238CB">
              <w:t xml:space="preserve">experience staff must not lift or transfer food from </w:t>
            </w:r>
            <w:r>
              <w:t xml:space="preserve">the </w:t>
            </w:r>
            <w:r w:rsidRPr="003238CB">
              <w:t>oven or hob</w:t>
            </w:r>
          </w:p>
          <w:p w:rsidR="00A16437" w:rsidRPr="003238CB" w:rsidRDefault="00A16437" w:rsidP="00A16437">
            <w:pPr>
              <w:pStyle w:val="ListParagraph"/>
              <w:numPr>
                <w:ilvl w:val="0"/>
                <w:numId w:val="25"/>
              </w:numPr>
            </w:pPr>
            <w:r>
              <w:t>Work-</w:t>
            </w:r>
            <w:r w:rsidRPr="003238CB">
              <w:t>experience staff must be provided with a uniform and PPE including safety shoes</w:t>
            </w:r>
          </w:p>
          <w:p w:rsidR="00A16437" w:rsidRPr="003238CB" w:rsidRDefault="00A16437" w:rsidP="00A16437">
            <w:pPr>
              <w:pStyle w:val="ListParagraph"/>
              <w:numPr>
                <w:ilvl w:val="0"/>
                <w:numId w:val="25"/>
              </w:numPr>
            </w:pPr>
            <w:r>
              <w:t>Work-</w:t>
            </w:r>
            <w:r w:rsidRPr="003238CB">
              <w:t>experience staff must be closely supervised to ensure their health and safety whilst experiencing work for the first time</w:t>
            </w:r>
          </w:p>
          <w:p w:rsidR="00A16437" w:rsidRPr="003238CB" w:rsidRDefault="00A16437" w:rsidP="00A16437">
            <w:pPr>
              <w:pStyle w:val="ListParagraph"/>
              <w:numPr>
                <w:ilvl w:val="0"/>
                <w:numId w:val="25"/>
              </w:numPr>
            </w:pPr>
            <w:r w:rsidRPr="003238CB">
              <w:t>Work experience young person to be inducted to their welf</w:t>
            </w:r>
            <w:r>
              <w:t>are arrangements including rest</w:t>
            </w:r>
            <w:r w:rsidRPr="003238CB">
              <w:t>rooms, fire evacuation, first aid arrangements</w:t>
            </w:r>
          </w:p>
          <w:p w:rsidR="00A16437" w:rsidRPr="003238CB" w:rsidRDefault="00A16437" w:rsidP="00A16437">
            <w:pPr>
              <w:pStyle w:val="ListParagraph"/>
              <w:numPr>
                <w:ilvl w:val="0"/>
                <w:numId w:val="25"/>
              </w:numPr>
            </w:pPr>
            <w:r w:rsidRPr="003238CB">
              <w:t xml:space="preserve">Work experience young person to be inducted into the safe use of knives, manual handling, food hygiene rules and food management system standards </w:t>
            </w:r>
          </w:p>
          <w:p w:rsidR="00A16437" w:rsidRPr="003238CB" w:rsidRDefault="00A16437" w:rsidP="00A16437">
            <w:pPr>
              <w:pStyle w:val="ListParagraph"/>
              <w:numPr>
                <w:ilvl w:val="0"/>
                <w:numId w:val="25"/>
              </w:numPr>
            </w:pPr>
            <w:r w:rsidRPr="003238CB">
              <w:t>Any related safety procedures are shared as part of the risk control measure</w:t>
            </w:r>
          </w:p>
          <w:p w:rsidR="00A16437" w:rsidRPr="003238CB" w:rsidRDefault="00A16437" w:rsidP="00A16437">
            <w:pPr>
              <w:pStyle w:val="ListParagraph"/>
              <w:numPr>
                <w:ilvl w:val="0"/>
                <w:numId w:val="25"/>
              </w:numPr>
            </w:pPr>
          </w:p>
        </w:tc>
        <w:tc>
          <w:tcPr>
            <w:tcW w:w="992" w:type="dxa"/>
            <w:shd w:val="clear" w:color="auto" w:fill="FFFFFF" w:themeFill="background1"/>
          </w:tcPr>
          <w:p w:rsidR="00A16437" w:rsidRPr="003238CB" w:rsidRDefault="00A16437" w:rsidP="00A16437">
            <w:pPr>
              <w:jc w:val="center"/>
            </w:pPr>
          </w:p>
        </w:tc>
        <w:tc>
          <w:tcPr>
            <w:tcW w:w="2127" w:type="dxa"/>
            <w:shd w:val="clear" w:color="auto" w:fill="FFFFFF" w:themeFill="background1"/>
          </w:tcPr>
          <w:p w:rsidR="00A16437" w:rsidRPr="003238CB" w:rsidRDefault="00A16437" w:rsidP="00A16437"/>
        </w:tc>
        <w:tc>
          <w:tcPr>
            <w:tcW w:w="1559" w:type="dxa"/>
            <w:shd w:val="clear" w:color="auto" w:fill="FFFFFF" w:themeFill="background1"/>
          </w:tcPr>
          <w:p w:rsidR="00A16437" w:rsidRPr="003238CB" w:rsidRDefault="00A16437" w:rsidP="00A16437"/>
        </w:tc>
        <w:tc>
          <w:tcPr>
            <w:tcW w:w="1206" w:type="dxa"/>
            <w:shd w:val="clear" w:color="auto" w:fill="FFFFFF" w:themeFill="background1"/>
          </w:tcPr>
          <w:p w:rsidR="00A16437" w:rsidRPr="003238CB" w:rsidRDefault="00A16437" w:rsidP="00A16437"/>
        </w:tc>
      </w:tr>
    </w:tbl>
    <w:p w:rsidR="008D47C6" w:rsidRDefault="008D47C6"/>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4C1E47" w:rsidRPr="002229D9" w:rsidTr="000D2127">
        <w:trPr>
          <w:trHeight w:val="1271"/>
        </w:trPr>
        <w:tc>
          <w:tcPr>
            <w:tcW w:w="1995" w:type="dxa"/>
            <w:shd w:val="clear" w:color="auto" w:fill="002060"/>
            <w:vAlign w:val="center"/>
          </w:tcPr>
          <w:p w:rsidR="004C1E47" w:rsidRPr="002229D9" w:rsidRDefault="004C1E47" w:rsidP="000D2127">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4C1E47" w:rsidRPr="002229D9" w:rsidRDefault="004C1E47" w:rsidP="000D212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4C1E47" w:rsidRPr="002229D9" w:rsidRDefault="004C1E47" w:rsidP="000D212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4C1E47" w:rsidRDefault="004C1E47" w:rsidP="000D2127">
            <w:pPr>
              <w:jc w:val="center"/>
              <w:rPr>
                <w:b/>
                <w:color w:val="FFFF00"/>
                <w:sz w:val="28"/>
                <w:szCs w:val="28"/>
              </w:rPr>
            </w:pPr>
            <w:r w:rsidRPr="007A3D91">
              <w:rPr>
                <w:b/>
                <w:color w:val="FFFF00"/>
                <w:sz w:val="28"/>
                <w:szCs w:val="28"/>
              </w:rPr>
              <w:t>Risk</w:t>
            </w:r>
          </w:p>
          <w:p w:rsidR="004C1E47" w:rsidRPr="002229D9" w:rsidRDefault="004C1E47" w:rsidP="000D2127">
            <w:pPr>
              <w:jc w:val="center"/>
              <w:rPr>
                <w:b/>
                <w:color w:val="FFFF00"/>
                <w:sz w:val="28"/>
                <w:szCs w:val="28"/>
              </w:rPr>
            </w:pPr>
            <w:r>
              <w:rPr>
                <w:b/>
                <w:color w:val="FFFF00"/>
                <w:sz w:val="28"/>
                <w:szCs w:val="28"/>
              </w:rPr>
              <w:t>L/M/H</w:t>
            </w:r>
          </w:p>
        </w:tc>
        <w:tc>
          <w:tcPr>
            <w:tcW w:w="2127" w:type="dxa"/>
            <w:shd w:val="clear" w:color="auto" w:fill="002060"/>
            <w:vAlign w:val="center"/>
          </w:tcPr>
          <w:p w:rsidR="004C1E47" w:rsidRPr="002229D9" w:rsidRDefault="004C1E47" w:rsidP="000D212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4C1E47" w:rsidRPr="002229D9" w:rsidRDefault="004C1E47" w:rsidP="000D212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4C1E47" w:rsidRPr="002229D9" w:rsidRDefault="004C1E47" w:rsidP="000D2127">
            <w:pPr>
              <w:jc w:val="center"/>
              <w:rPr>
                <w:b/>
                <w:color w:val="FFFF00"/>
                <w:sz w:val="28"/>
                <w:szCs w:val="28"/>
              </w:rPr>
            </w:pPr>
            <w:r w:rsidRPr="007A3D91">
              <w:rPr>
                <w:b/>
                <w:color w:val="FFFF00"/>
                <w:sz w:val="28"/>
                <w:szCs w:val="28"/>
              </w:rPr>
              <w:t>Done?</w:t>
            </w:r>
          </w:p>
        </w:tc>
      </w:tr>
      <w:tr w:rsidR="004C1E47" w:rsidRPr="003238CB" w:rsidTr="000D2127">
        <w:trPr>
          <w:trHeight w:val="1768"/>
        </w:trPr>
        <w:tc>
          <w:tcPr>
            <w:tcW w:w="1995" w:type="dxa"/>
            <w:shd w:val="clear" w:color="auto" w:fill="FFFFFF" w:themeFill="background1"/>
          </w:tcPr>
          <w:p w:rsidR="004C1E47" w:rsidRDefault="004C1E47" w:rsidP="000D2127">
            <w:pPr>
              <w:rPr>
                <w:b/>
              </w:rPr>
            </w:pPr>
            <w:r w:rsidRPr="003238CB">
              <w:rPr>
                <w:b/>
              </w:rPr>
              <w:t>Inexperienced staff/</w:t>
            </w:r>
          </w:p>
          <w:p w:rsidR="004C1E47" w:rsidRDefault="004C1E47" w:rsidP="000D2127">
            <w:pPr>
              <w:rPr>
                <w:b/>
              </w:rPr>
            </w:pPr>
            <w:r w:rsidRPr="003238CB">
              <w:rPr>
                <w:b/>
              </w:rPr>
              <w:t>Young person/</w:t>
            </w:r>
          </w:p>
          <w:p w:rsidR="004C1E47" w:rsidRDefault="004C1E47" w:rsidP="000D2127">
            <w:pPr>
              <w:rPr>
                <w:b/>
              </w:rPr>
            </w:pPr>
            <w:r w:rsidRPr="003238CB">
              <w:rPr>
                <w:b/>
              </w:rPr>
              <w:t>Work experience</w:t>
            </w:r>
          </w:p>
          <w:p w:rsidR="004C1E47" w:rsidRDefault="004C1E47" w:rsidP="000D2127">
            <w:r>
              <w:t>(Continued)</w:t>
            </w:r>
          </w:p>
          <w:p w:rsidR="004C1E47" w:rsidRDefault="004C1E47" w:rsidP="000D2127">
            <w:pPr>
              <w:rPr>
                <w:b/>
              </w:rPr>
            </w:pPr>
          </w:p>
        </w:tc>
        <w:tc>
          <w:tcPr>
            <w:tcW w:w="2126" w:type="dxa"/>
            <w:shd w:val="clear" w:color="auto" w:fill="FFFFFF" w:themeFill="background1"/>
          </w:tcPr>
          <w:p w:rsidR="004C1E47" w:rsidRDefault="004C1E47" w:rsidP="000D2127"/>
        </w:tc>
        <w:tc>
          <w:tcPr>
            <w:tcW w:w="5670" w:type="dxa"/>
            <w:shd w:val="clear" w:color="auto" w:fill="FFFFFF" w:themeFill="background1"/>
          </w:tcPr>
          <w:p w:rsidR="004C1E47" w:rsidRPr="003238CB" w:rsidRDefault="004C1E47" w:rsidP="000D2127">
            <w:pPr>
              <w:pStyle w:val="ListParagraph"/>
              <w:numPr>
                <w:ilvl w:val="0"/>
                <w:numId w:val="25"/>
              </w:numPr>
            </w:pPr>
            <w:r>
              <w:t xml:space="preserve">Staff/agency are monitored and </w:t>
            </w:r>
            <w:r w:rsidRPr="003238CB">
              <w:t>supervised depending on their experience/qualification</w:t>
            </w:r>
          </w:p>
          <w:p w:rsidR="004C1E47" w:rsidRPr="003238CB" w:rsidRDefault="004C1E47" w:rsidP="000D2127">
            <w:pPr>
              <w:pStyle w:val="ListParagraph"/>
              <w:ind w:left="360"/>
            </w:pPr>
            <w:r w:rsidRPr="003238CB">
              <w:t>Inductions are recorded and monitored</w:t>
            </w:r>
          </w:p>
        </w:tc>
        <w:tc>
          <w:tcPr>
            <w:tcW w:w="992" w:type="dxa"/>
            <w:shd w:val="clear" w:color="auto" w:fill="FFFFFF" w:themeFill="background1"/>
          </w:tcPr>
          <w:p w:rsidR="004C1E47" w:rsidRPr="003238CB" w:rsidRDefault="004C1E47" w:rsidP="000D2127">
            <w:pPr>
              <w:jc w:val="center"/>
            </w:pPr>
          </w:p>
        </w:tc>
        <w:tc>
          <w:tcPr>
            <w:tcW w:w="2127" w:type="dxa"/>
            <w:shd w:val="clear" w:color="auto" w:fill="FFFFFF" w:themeFill="background1"/>
          </w:tcPr>
          <w:p w:rsidR="004C1E47" w:rsidRPr="003238CB" w:rsidRDefault="004C1E47" w:rsidP="000D2127"/>
        </w:tc>
        <w:tc>
          <w:tcPr>
            <w:tcW w:w="1559" w:type="dxa"/>
            <w:shd w:val="clear" w:color="auto" w:fill="FFFFFF" w:themeFill="background1"/>
          </w:tcPr>
          <w:p w:rsidR="004C1E47" w:rsidRPr="003238CB" w:rsidRDefault="004C1E47" w:rsidP="000D2127"/>
        </w:tc>
        <w:tc>
          <w:tcPr>
            <w:tcW w:w="1206" w:type="dxa"/>
            <w:shd w:val="clear" w:color="auto" w:fill="FFFFFF" w:themeFill="background1"/>
          </w:tcPr>
          <w:p w:rsidR="004C1E47" w:rsidRPr="003238CB" w:rsidRDefault="004C1E47" w:rsidP="000D2127"/>
        </w:tc>
      </w:tr>
      <w:tr w:rsidR="004C1E47" w:rsidRPr="003238CB" w:rsidTr="000D2127">
        <w:trPr>
          <w:trHeight w:val="1125"/>
        </w:trPr>
        <w:tc>
          <w:tcPr>
            <w:tcW w:w="1995" w:type="dxa"/>
            <w:shd w:val="clear" w:color="auto" w:fill="FFFFFF" w:themeFill="background1"/>
          </w:tcPr>
          <w:p w:rsidR="004C1E47" w:rsidRPr="003238CB" w:rsidRDefault="004C1E47" w:rsidP="000D2127">
            <w:pPr>
              <w:rPr>
                <w:b/>
              </w:rPr>
            </w:pPr>
            <w:r w:rsidRPr="003238CB">
              <w:rPr>
                <w:b/>
              </w:rPr>
              <w:t>Legionella</w:t>
            </w:r>
          </w:p>
        </w:tc>
        <w:tc>
          <w:tcPr>
            <w:tcW w:w="2126" w:type="dxa"/>
            <w:shd w:val="clear" w:color="auto" w:fill="FFFFFF" w:themeFill="background1"/>
          </w:tcPr>
          <w:p w:rsidR="004C1E47" w:rsidRDefault="004C1E47" w:rsidP="000D2127">
            <w:r>
              <w:t>Staff</w:t>
            </w:r>
          </w:p>
          <w:p w:rsidR="004C1E47" w:rsidRDefault="004C1E47" w:rsidP="000D2127"/>
          <w:p w:rsidR="004C1E47" w:rsidRPr="003238CB" w:rsidRDefault="004C1E47" w:rsidP="000D2127">
            <w:r>
              <w:t>O</w:t>
            </w:r>
            <w:r w:rsidRPr="003238CB">
              <w:t>ther building users</w:t>
            </w:r>
          </w:p>
          <w:p w:rsidR="004C1E47" w:rsidRPr="003238CB" w:rsidRDefault="004C1E47" w:rsidP="000D2127"/>
          <w:p w:rsidR="004C1E47" w:rsidRDefault="004C1E47" w:rsidP="000D2127">
            <w:r w:rsidRPr="003238CB">
              <w:t>Staff breathing in legionella bacteria from stored/spray water sources s</w:t>
            </w:r>
            <w:r>
              <w:t>uch as showers, or sprayed taps and</w:t>
            </w:r>
            <w:r w:rsidRPr="003238CB">
              <w:t xml:space="preserve"> hoses. </w:t>
            </w:r>
          </w:p>
          <w:p w:rsidR="004C1E47" w:rsidRPr="003238CB" w:rsidRDefault="004C1E47" w:rsidP="000D2127"/>
        </w:tc>
        <w:tc>
          <w:tcPr>
            <w:tcW w:w="5670" w:type="dxa"/>
            <w:shd w:val="clear" w:color="auto" w:fill="FFFFFF" w:themeFill="background1"/>
          </w:tcPr>
          <w:p w:rsidR="004C1E47" w:rsidRPr="003238CB" w:rsidRDefault="004C1E47" w:rsidP="000D2127">
            <w:pPr>
              <w:pStyle w:val="ListParagraph"/>
              <w:numPr>
                <w:ilvl w:val="0"/>
                <w:numId w:val="25"/>
              </w:numPr>
            </w:pPr>
            <w:r w:rsidRPr="003238CB">
              <w:t xml:space="preserve">Staff </w:t>
            </w:r>
            <w:r>
              <w:t xml:space="preserve">are </w:t>
            </w:r>
            <w:r w:rsidRPr="003238CB">
              <w:t>to report immediately to building management any concerns in the changes to water temperature, such as the cold water not getting cold and the hot temperature not getting hot, as temperature control forms part of the building legionella management control of preventing the development of legionella bacteria</w:t>
            </w:r>
          </w:p>
        </w:tc>
        <w:tc>
          <w:tcPr>
            <w:tcW w:w="992" w:type="dxa"/>
            <w:shd w:val="clear" w:color="auto" w:fill="FFFFFF" w:themeFill="background1"/>
          </w:tcPr>
          <w:p w:rsidR="004C1E47" w:rsidRPr="003238CB" w:rsidRDefault="004C1E47" w:rsidP="000D2127">
            <w:pPr>
              <w:jc w:val="center"/>
            </w:pPr>
          </w:p>
        </w:tc>
        <w:tc>
          <w:tcPr>
            <w:tcW w:w="2127" w:type="dxa"/>
            <w:shd w:val="clear" w:color="auto" w:fill="FFFFFF" w:themeFill="background1"/>
          </w:tcPr>
          <w:p w:rsidR="004C1E47" w:rsidRPr="003238CB" w:rsidRDefault="004C1E47" w:rsidP="000D2127"/>
        </w:tc>
        <w:tc>
          <w:tcPr>
            <w:tcW w:w="1559" w:type="dxa"/>
            <w:shd w:val="clear" w:color="auto" w:fill="FFFFFF" w:themeFill="background1"/>
          </w:tcPr>
          <w:p w:rsidR="004C1E47" w:rsidRPr="003238CB" w:rsidRDefault="004C1E47" w:rsidP="000D2127"/>
        </w:tc>
        <w:tc>
          <w:tcPr>
            <w:tcW w:w="1206" w:type="dxa"/>
            <w:shd w:val="clear" w:color="auto" w:fill="FFFFFF" w:themeFill="background1"/>
          </w:tcPr>
          <w:p w:rsidR="004C1E47" w:rsidRPr="003238CB" w:rsidRDefault="004C1E47" w:rsidP="000D2127"/>
        </w:tc>
      </w:tr>
    </w:tbl>
    <w:p w:rsidR="008D47C6" w:rsidRDefault="008D47C6"/>
    <w:p w:rsidR="008D47C6" w:rsidRDefault="008D47C6"/>
    <w:p w:rsidR="008D47C6" w:rsidRDefault="008D47C6">
      <w:r>
        <w:t>(Continued)</w:t>
      </w:r>
    </w:p>
    <w:p w:rsidR="004C1E47" w:rsidRDefault="004C1E47"/>
    <w:p w:rsidR="004C1E47" w:rsidRDefault="004C1E47"/>
    <w:p w:rsidR="004C1E47" w:rsidRDefault="004C1E47"/>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8D47C6" w:rsidRPr="003238CB" w:rsidTr="008D47C6">
        <w:trPr>
          <w:trHeight w:val="1125"/>
        </w:trPr>
        <w:tc>
          <w:tcPr>
            <w:tcW w:w="1995" w:type="dxa"/>
            <w:shd w:val="clear" w:color="auto" w:fill="002060"/>
            <w:vAlign w:val="center"/>
          </w:tcPr>
          <w:p w:rsidR="008D47C6" w:rsidRPr="002229D9" w:rsidRDefault="008D47C6" w:rsidP="008D47C6">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8D47C6" w:rsidRPr="002229D9" w:rsidRDefault="008D47C6" w:rsidP="008D47C6">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8D47C6" w:rsidRPr="002229D9" w:rsidRDefault="008D47C6" w:rsidP="008D47C6">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8D47C6" w:rsidRDefault="008D47C6" w:rsidP="008D47C6">
            <w:pPr>
              <w:jc w:val="center"/>
              <w:rPr>
                <w:b/>
                <w:color w:val="FFFF00"/>
                <w:sz w:val="28"/>
                <w:szCs w:val="28"/>
              </w:rPr>
            </w:pPr>
            <w:r w:rsidRPr="007A3D91">
              <w:rPr>
                <w:b/>
                <w:color w:val="FFFF00"/>
                <w:sz w:val="28"/>
                <w:szCs w:val="28"/>
              </w:rPr>
              <w:t>Risk</w:t>
            </w:r>
          </w:p>
          <w:p w:rsidR="008D47C6" w:rsidRPr="002229D9" w:rsidRDefault="008D47C6" w:rsidP="008D47C6">
            <w:pPr>
              <w:jc w:val="center"/>
              <w:rPr>
                <w:b/>
                <w:color w:val="FFFF00"/>
                <w:sz w:val="28"/>
                <w:szCs w:val="28"/>
              </w:rPr>
            </w:pPr>
            <w:r>
              <w:rPr>
                <w:b/>
                <w:color w:val="FFFF00"/>
                <w:sz w:val="28"/>
                <w:szCs w:val="28"/>
              </w:rPr>
              <w:t>L/M/H</w:t>
            </w:r>
          </w:p>
        </w:tc>
        <w:tc>
          <w:tcPr>
            <w:tcW w:w="2127" w:type="dxa"/>
            <w:shd w:val="clear" w:color="auto" w:fill="002060"/>
            <w:vAlign w:val="center"/>
          </w:tcPr>
          <w:p w:rsidR="008D47C6" w:rsidRPr="002229D9" w:rsidRDefault="008D47C6" w:rsidP="008D47C6">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8D47C6" w:rsidRPr="002229D9" w:rsidRDefault="008D47C6" w:rsidP="008D47C6">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8D47C6" w:rsidRPr="002229D9" w:rsidRDefault="008D47C6" w:rsidP="008D47C6">
            <w:pPr>
              <w:jc w:val="center"/>
              <w:rPr>
                <w:b/>
                <w:color w:val="FFFF00"/>
                <w:sz w:val="28"/>
                <w:szCs w:val="28"/>
              </w:rPr>
            </w:pPr>
            <w:r w:rsidRPr="007A3D91">
              <w:rPr>
                <w:b/>
                <w:color w:val="FFFF00"/>
                <w:sz w:val="28"/>
                <w:szCs w:val="28"/>
              </w:rPr>
              <w:t>Done?</w:t>
            </w:r>
          </w:p>
        </w:tc>
      </w:tr>
      <w:tr w:rsidR="008D47C6" w:rsidRPr="003238CB" w:rsidTr="0000665B">
        <w:trPr>
          <w:trHeight w:val="1125"/>
        </w:trPr>
        <w:tc>
          <w:tcPr>
            <w:tcW w:w="1995" w:type="dxa"/>
            <w:shd w:val="clear" w:color="auto" w:fill="FFFFFF" w:themeFill="background1"/>
          </w:tcPr>
          <w:p w:rsidR="008D47C6" w:rsidRPr="003238CB" w:rsidRDefault="008D47C6" w:rsidP="008D47C6">
            <w:pPr>
              <w:rPr>
                <w:b/>
              </w:rPr>
            </w:pPr>
            <w:r w:rsidRPr="003238CB">
              <w:rPr>
                <w:b/>
              </w:rPr>
              <w:t>Cleaning of Machines/</w:t>
            </w:r>
          </w:p>
          <w:p w:rsidR="008D47C6" w:rsidRPr="003238CB" w:rsidRDefault="008D47C6" w:rsidP="008D47C6">
            <w:pPr>
              <w:rPr>
                <w:b/>
              </w:rPr>
            </w:pPr>
            <w:r w:rsidRPr="003238CB">
              <w:rPr>
                <w:b/>
              </w:rPr>
              <w:t>Equipment</w:t>
            </w:r>
          </w:p>
        </w:tc>
        <w:tc>
          <w:tcPr>
            <w:tcW w:w="2126" w:type="dxa"/>
            <w:shd w:val="clear" w:color="auto" w:fill="FFFFFF" w:themeFill="background1"/>
          </w:tcPr>
          <w:p w:rsidR="008D47C6" w:rsidRDefault="008D47C6" w:rsidP="008D47C6">
            <w:r>
              <w:t>Staff</w:t>
            </w:r>
            <w:r w:rsidRPr="003238CB">
              <w:t xml:space="preserve"> </w:t>
            </w:r>
          </w:p>
          <w:p w:rsidR="008D47C6" w:rsidRDefault="008D47C6" w:rsidP="008D47C6"/>
          <w:p w:rsidR="008D47C6" w:rsidRDefault="008D47C6" w:rsidP="008D47C6">
            <w:r w:rsidRPr="003238CB">
              <w:t xml:space="preserve">Contractors </w:t>
            </w:r>
          </w:p>
          <w:p w:rsidR="008D47C6" w:rsidRPr="003238CB" w:rsidRDefault="008D47C6" w:rsidP="008D47C6"/>
          <w:p w:rsidR="008D47C6" w:rsidRDefault="008D47C6" w:rsidP="008D47C6">
            <w:r>
              <w:t>Touching h</w:t>
            </w:r>
            <w:r w:rsidRPr="003238CB">
              <w:t>ot elements, electrical parts, moving parts, sharps/bl</w:t>
            </w:r>
            <w:r>
              <w:t>ades, oil/hot or liquids</w:t>
            </w:r>
          </w:p>
          <w:p w:rsidR="008D47C6" w:rsidRDefault="008D47C6" w:rsidP="008D47C6"/>
          <w:p w:rsidR="008D47C6" w:rsidRDefault="008D47C6" w:rsidP="008D47C6">
            <w:r>
              <w:t>Burns</w:t>
            </w:r>
          </w:p>
          <w:p w:rsidR="008D47C6" w:rsidRDefault="008D47C6" w:rsidP="008D47C6"/>
          <w:p w:rsidR="008D47C6" w:rsidRDefault="008D47C6" w:rsidP="008D47C6">
            <w:r>
              <w:t>Electrical shock</w:t>
            </w:r>
          </w:p>
          <w:p w:rsidR="008D47C6" w:rsidRDefault="008D47C6" w:rsidP="008D47C6"/>
          <w:p w:rsidR="008D47C6" w:rsidRDefault="008D47C6" w:rsidP="008D47C6">
            <w:r>
              <w:t>Cuts</w:t>
            </w:r>
          </w:p>
          <w:p w:rsidR="008D47C6" w:rsidRDefault="008D47C6" w:rsidP="008D47C6"/>
          <w:p w:rsidR="008D47C6" w:rsidRDefault="008D47C6" w:rsidP="008D47C6">
            <w:r>
              <w:t>Amputation</w:t>
            </w:r>
          </w:p>
          <w:p w:rsidR="008D47C6" w:rsidRDefault="008D47C6" w:rsidP="008D47C6"/>
          <w:p w:rsidR="008D47C6" w:rsidRDefault="008D47C6" w:rsidP="008D47C6">
            <w:r>
              <w:t>Entanglement</w:t>
            </w:r>
          </w:p>
          <w:p w:rsidR="008D47C6" w:rsidRDefault="008D47C6" w:rsidP="008D47C6"/>
          <w:p w:rsidR="008D47C6" w:rsidRDefault="008D47C6" w:rsidP="008D47C6">
            <w:r>
              <w:t>D</w:t>
            </w:r>
            <w:r w:rsidRPr="003238CB">
              <w:t>eath</w:t>
            </w:r>
          </w:p>
          <w:p w:rsidR="008D47C6" w:rsidRPr="003238CB" w:rsidRDefault="008D47C6" w:rsidP="008D47C6"/>
        </w:tc>
        <w:tc>
          <w:tcPr>
            <w:tcW w:w="5670" w:type="dxa"/>
            <w:shd w:val="clear" w:color="auto" w:fill="FFFFFF" w:themeFill="background1"/>
          </w:tcPr>
          <w:p w:rsidR="008D47C6" w:rsidRPr="003238CB" w:rsidRDefault="008D47C6" w:rsidP="008D47C6">
            <w:pPr>
              <w:pStyle w:val="ListParagraph"/>
              <w:numPr>
                <w:ilvl w:val="0"/>
                <w:numId w:val="25"/>
              </w:numPr>
            </w:pPr>
            <w:r w:rsidRPr="003238CB">
              <w:t>Switch off from Plugs before cleaning</w:t>
            </w:r>
          </w:p>
          <w:p w:rsidR="008D47C6" w:rsidRPr="003238CB" w:rsidRDefault="008D47C6" w:rsidP="008D47C6">
            <w:pPr>
              <w:pStyle w:val="ListParagraph"/>
              <w:numPr>
                <w:ilvl w:val="0"/>
                <w:numId w:val="25"/>
              </w:numPr>
            </w:pPr>
            <w:r w:rsidRPr="003238CB">
              <w:t xml:space="preserve">Only clean the surface parts, do not open the casing of </w:t>
            </w:r>
            <w:r>
              <w:t xml:space="preserve">the </w:t>
            </w:r>
            <w:r w:rsidRPr="003238CB">
              <w:t>equipment</w:t>
            </w:r>
          </w:p>
          <w:p w:rsidR="008D47C6" w:rsidRPr="003238CB" w:rsidRDefault="008D47C6" w:rsidP="008D47C6">
            <w:pPr>
              <w:pStyle w:val="ListParagraph"/>
              <w:numPr>
                <w:ilvl w:val="0"/>
                <w:numId w:val="25"/>
              </w:numPr>
            </w:pPr>
            <w:r w:rsidRPr="003238CB">
              <w:t>Do not get the electrical plug/parts wet</w:t>
            </w:r>
          </w:p>
          <w:p w:rsidR="008D47C6" w:rsidRPr="003238CB" w:rsidRDefault="008D47C6" w:rsidP="008D47C6">
            <w:pPr>
              <w:pStyle w:val="ListParagraph"/>
              <w:numPr>
                <w:ilvl w:val="0"/>
                <w:numId w:val="25"/>
              </w:numPr>
            </w:pPr>
            <w:r w:rsidRPr="003238CB">
              <w:t>Cleaning to be carried out by trained personnel only</w:t>
            </w:r>
          </w:p>
          <w:p w:rsidR="008D47C6" w:rsidRPr="003238CB" w:rsidRDefault="008D47C6" w:rsidP="008D47C6">
            <w:pPr>
              <w:pStyle w:val="ListParagraph"/>
              <w:numPr>
                <w:ilvl w:val="0"/>
                <w:numId w:val="25"/>
              </w:numPr>
            </w:pPr>
            <w:r w:rsidRPr="003238CB">
              <w:t>Do not attempt to clean machines or equipment unless you have been trained and authorised to do so</w:t>
            </w:r>
          </w:p>
          <w:p w:rsidR="008D47C6" w:rsidRPr="003238CB" w:rsidRDefault="008D47C6" w:rsidP="008D47C6">
            <w:pPr>
              <w:pStyle w:val="ListParagraph"/>
              <w:numPr>
                <w:ilvl w:val="0"/>
                <w:numId w:val="25"/>
              </w:numPr>
            </w:pPr>
            <w:r w:rsidRPr="003238CB">
              <w:t xml:space="preserve">Allow equipment to cool before touching </w:t>
            </w:r>
          </w:p>
        </w:tc>
        <w:tc>
          <w:tcPr>
            <w:tcW w:w="992" w:type="dxa"/>
            <w:shd w:val="clear" w:color="auto" w:fill="FFFFFF" w:themeFill="background1"/>
          </w:tcPr>
          <w:p w:rsidR="008D47C6" w:rsidRPr="003238CB" w:rsidRDefault="008D47C6" w:rsidP="008D47C6">
            <w:pPr>
              <w:jc w:val="center"/>
            </w:pPr>
          </w:p>
        </w:tc>
        <w:tc>
          <w:tcPr>
            <w:tcW w:w="2127" w:type="dxa"/>
            <w:shd w:val="clear" w:color="auto" w:fill="FFFFFF" w:themeFill="background1"/>
          </w:tcPr>
          <w:p w:rsidR="008D47C6" w:rsidRPr="003238CB" w:rsidRDefault="008D47C6" w:rsidP="008D47C6"/>
        </w:tc>
        <w:tc>
          <w:tcPr>
            <w:tcW w:w="1559" w:type="dxa"/>
            <w:shd w:val="clear" w:color="auto" w:fill="FFFFFF" w:themeFill="background1"/>
          </w:tcPr>
          <w:p w:rsidR="008D47C6" w:rsidRPr="003238CB" w:rsidRDefault="008D47C6" w:rsidP="008D47C6"/>
        </w:tc>
        <w:tc>
          <w:tcPr>
            <w:tcW w:w="1206" w:type="dxa"/>
            <w:shd w:val="clear" w:color="auto" w:fill="FFFFFF" w:themeFill="background1"/>
          </w:tcPr>
          <w:p w:rsidR="008D47C6" w:rsidRPr="003238CB" w:rsidRDefault="008D47C6" w:rsidP="008D47C6"/>
        </w:tc>
      </w:tr>
    </w:tbl>
    <w:p w:rsidR="008D47C6" w:rsidRDefault="008D47C6"/>
    <w:p w:rsidR="008D47C6" w:rsidRDefault="008D47C6"/>
    <w:p w:rsidR="008D47C6" w:rsidRDefault="008D47C6">
      <w:r>
        <w:t>(Continued)</w:t>
      </w:r>
    </w:p>
    <w:p w:rsidR="004C1E47" w:rsidRDefault="004C1E47"/>
    <w:p w:rsidR="004C1E47" w:rsidRDefault="004C1E47"/>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8D47C6" w:rsidRPr="003238CB" w:rsidTr="008D47C6">
        <w:trPr>
          <w:trHeight w:val="1125"/>
        </w:trPr>
        <w:tc>
          <w:tcPr>
            <w:tcW w:w="1995" w:type="dxa"/>
            <w:shd w:val="clear" w:color="auto" w:fill="002060"/>
            <w:vAlign w:val="center"/>
          </w:tcPr>
          <w:p w:rsidR="008D47C6" w:rsidRPr="002229D9" w:rsidRDefault="008D47C6" w:rsidP="008D47C6">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8D47C6" w:rsidRPr="002229D9" w:rsidRDefault="008D47C6" w:rsidP="008D47C6">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8D47C6" w:rsidRPr="002229D9" w:rsidRDefault="008D47C6" w:rsidP="008D47C6">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8D47C6" w:rsidRDefault="008D47C6" w:rsidP="008D47C6">
            <w:pPr>
              <w:jc w:val="center"/>
              <w:rPr>
                <w:b/>
                <w:color w:val="FFFF00"/>
                <w:sz w:val="28"/>
                <w:szCs w:val="28"/>
              </w:rPr>
            </w:pPr>
            <w:r w:rsidRPr="007A3D91">
              <w:rPr>
                <w:b/>
                <w:color w:val="FFFF00"/>
                <w:sz w:val="28"/>
                <w:szCs w:val="28"/>
              </w:rPr>
              <w:t>Risk</w:t>
            </w:r>
          </w:p>
          <w:p w:rsidR="008D47C6" w:rsidRPr="002229D9" w:rsidRDefault="008D47C6" w:rsidP="008D47C6">
            <w:pPr>
              <w:jc w:val="center"/>
              <w:rPr>
                <w:b/>
                <w:color w:val="FFFF00"/>
                <w:sz w:val="28"/>
                <w:szCs w:val="28"/>
              </w:rPr>
            </w:pPr>
            <w:r>
              <w:rPr>
                <w:b/>
                <w:color w:val="FFFF00"/>
                <w:sz w:val="28"/>
                <w:szCs w:val="28"/>
              </w:rPr>
              <w:t>L/M/H</w:t>
            </w:r>
          </w:p>
        </w:tc>
        <w:tc>
          <w:tcPr>
            <w:tcW w:w="2127" w:type="dxa"/>
            <w:shd w:val="clear" w:color="auto" w:fill="002060"/>
            <w:vAlign w:val="center"/>
          </w:tcPr>
          <w:p w:rsidR="008D47C6" w:rsidRPr="002229D9" w:rsidRDefault="008D47C6" w:rsidP="008D47C6">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8D47C6" w:rsidRPr="002229D9" w:rsidRDefault="008D47C6" w:rsidP="008D47C6">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8D47C6" w:rsidRPr="002229D9" w:rsidRDefault="008D47C6" w:rsidP="008D47C6">
            <w:pPr>
              <w:jc w:val="center"/>
              <w:rPr>
                <w:b/>
                <w:color w:val="FFFF00"/>
                <w:sz w:val="28"/>
                <w:szCs w:val="28"/>
              </w:rPr>
            </w:pPr>
            <w:r w:rsidRPr="007A3D91">
              <w:rPr>
                <w:b/>
                <w:color w:val="FFFF00"/>
                <w:sz w:val="28"/>
                <w:szCs w:val="28"/>
              </w:rPr>
              <w:t>Done?</w:t>
            </w:r>
          </w:p>
        </w:tc>
      </w:tr>
      <w:tr w:rsidR="008D47C6" w:rsidRPr="003238CB" w:rsidTr="0000665B">
        <w:trPr>
          <w:trHeight w:val="1125"/>
        </w:trPr>
        <w:tc>
          <w:tcPr>
            <w:tcW w:w="1995" w:type="dxa"/>
            <w:shd w:val="clear" w:color="auto" w:fill="FFFFFF" w:themeFill="background1"/>
          </w:tcPr>
          <w:p w:rsidR="008D47C6" w:rsidRPr="003238CB" w:rsidRDefault="008D47C6" w:rsidP="008D47C6">
            <w:pPr>
              <w:rPr>
                <w:b/>
              </w:rPr>
            </w:pPr>
            <w:r w:rsidRPr="003238CB">
              <w:rPr>
                <w:b/>
              </w:rPr>
              <w:t>Dishwasher</w:t>
            </w:r>
          </w:p>
          <w:p w:rsidR="008D47C6" w:rsidRPr="003238CB" w:rsidRDefault="008D47C6" w:rsidP="008D47C6">
            <w:pPr>
              <w:rPr>
                <w:b/>
              </w:rPr>
            </w:pPr>
          </w:p>
        </w:tc>
        <w:tc>
          <w:tcPr>
            <w:tcW w:w="2126" w:type="dxa"/>
            <w:shd w:val="clear" w:color="auto" w:fill="FFFFFF" w:themeFill="background1"/>
          </w:tcPr>
          <w:p w:rsidR="008D47C6" w:rsidRDefault="008D47C6" w:rsidP="008D47C6">
            <w:r>
              <w:t>Staff</w:t>
            </w:r>
          </w:p>
          <w:p w:rsidR="008D47C6" w:rsidRDefault="008D47C6" w:rsidP="008D47C6"/>
          <w:p w:rsidR="008D47C6" w:rsidRPr="003238CB" w:rsidRDefault="008D47C6" w:rsidP="008D47C6">
            <w:r>
              <w:t>A</w:t>
            </w:r>
            <w:r w:rsidRPr="003238CB">
              <w:t>gency</w:t>
            </w:r>
          </w:p>
          <w:p w:rsidR="008D47C6" w:rsidRPr="003238CB" w:rsidRDefault="008D47C6" w:rsidP="008D47C6"/>
          <w:p w:rsidR="008D47C6" w:rsidRDefault="008D47C6" w:rsidP="008D47C6">
            <w:r>
              <w:t>Putting items in and out</w:t>
            </w:r>
          </w:p>
          <w:p w:rsidR="008D47C6" w:rsidRDefault="008D47C6" w:rsidP="008D47C6"/>
          <w:p w:rsidR="008D47C6" w:rsidRDefault="008D47C6" w:rsidP="008D47C6">
            <w:r>
              <w:t>Manual handling</w:t>
            </w:r>
          </w:p>
          <w:p w:rsidR="008D47C6" w:rsidRDefault="008D47C6" w:rsidP="008D47C6"/>
          <w:p w:rsidR="008D47C6" w:rsidRDefault="008D47C6" w:rsidP="008D47C6">
            <w:r>
              <w:t>S</w:t>
            </w:r>
            <w:r w:rsidRPr="003238CB">
              <w:t>calds</w:t>
            </w:r>
          </w:p>
          <w:p w:rsidR="008D47C6" w:rsidRDefault="008D47C6" w:rsidP="008D47C6"/>
          <w:p w:rsidR="008D47C6" w:rsidRDefault="008D47C6" w:rsidP="008D47C6">
            <w:r>
              <w:t xml:space="preserve">Electrocution </w:t>
            </w:r>
          </w:p>
          <w:p w:rsidR="008D47C6" w:rsidRDefault="008D47C6" w:rsidP="008D47C6"/>
          <w:p w:rsidR="008D47C6" w:rsidRDefault="008D47C6" w:rsidP="008D47C6">
            <w:r>
              <w:t>C</w:t>
            </w:r>
            <w:r w:rsidRPr="003238CB">
              <w:t>hemical exposure</w:t>
            </w:r>
          </w:p>
          <w:p w:rsidR="008D47C6" w:rsidRPr="003238CB" w:rsidRDefault="008D47C6" w:rsidP="008D47C6"/>
        </w:tc>
        <w:tc>
          <w:tcPr>
            <w:tcW w:w="5670" w:type="dxa"/>
            <w:shd w:val="clear" w:color="auto" w:fill="FFFFFF" w:themeFill="background1"/>
          </w:tcPr>
          <w:p w:rsidR="008D47C6" w:rsidRPr="003238CB" w:rsidRDefault="008D47C6" w:rsidP="008D47C6">
            <w:pPr>
              <w:pStyle w:val="ListParagraph"/>
              <w:numPr>
                <w:ilvl w:val="0"/>
                <w:numId w:val="29"/>
              </w:numPr>
              <w:tabs>
                <w:tab w:val="right" w:leader="dot" w:pos="3969"/>
                <w:tab w:val="left" w:leader="dot" w:pos="4026"/>
                <w:tab w:val="right" w:leader="dot" w:pos="7938"/>
              </w:tabs>
            </w:pPr>
            <w:r w:rsidRPr="003238CB">
              <w:t>PAT testing</w:t>
            </w:r>
          </w:p>
          <w:p w:rsidR="008D47C6" w:rsidRPr="003238CB" w:rsidRDefault="008D47C6" w:rsidP="008D47C6">
            <w:pPr>
              <w:pStyle w:val="ListParagraph"/>
              <w:numPr>
                <w:ilvl w:val="0"/>
                <w:numId w:val="29"/>
              </w:numPr>
              <w:tabs>
                <w:tab w:val="right" w:leader="dot" w:pos="3969"/>
                <w:tab w:val="left" w:leader="dot" w:pos="4026"/>
                <w:tab w:val="right" w:leader="dot" w:pos="7938"/>
              </w:tabs>
            </w:pPr>
            <w:r w:rsidRPr="003238CB">
              <w:t>Regular maintenance</w:t>
            </w:r>
          </w:p>
          <w:p w:rsidR="008D47C6" w:rsidRPr="003238CB" w:rsidRDefault="008D47C6" w:rsidP="008D47C6">
            <w:pPr>
              <w:pStyle w:val="ListParagraph"/>
              <w:numPr>
                <w:ilvl w:val="0"/>
                <w:numId w:val="29"/>
              </w:numPr>
              <w:tabs>
                <w:tab w:val="right" w:leader="dot" w:pos="3969"/>
                <w:tab w:val="left" w:leader="dot" w:pos="4026"/>
                <w:tab w:val="right" w:leader="dot" w:pos="7938"/>
              </w:tabs>
            </w:pPr>
            <w:r w:rsidRPr="003238CB">
              <w:t>Manual handling training mandatory for all staff</w:t>
            </w:r>
          </w:p>
          <w:p w:rsidR="008D47C6" w:rsidRPr="003238CB" w:rsidRDefault="008D47C6" w:rsidP="008D47C6">
            <w:pPr>
              <w:pStyle w:val="ListParagraph"/>
              <w:numPr>
                <w:ilvl w:val="0"/>
                <w:numId w:val="29"/>
              </w:numPr>
              <w:tabs>
                <w:tab w:val="right" w:leader="dot" w:pos="3969"/>
                <w:tab w:val="left" w:leader="dot" w:pos="4026"/>
                <w:tab w:val="right" w:leader="dot" w:pos="7938"/>
              </w:tabs>
            </w:pPr>
            <w:r>
              <w:t>Instruction and training</w:t>
            </w:r>
            <w:r w:rsidRPr="003238CB">
              <w:t xml:space="preserve"> continued supervision</w:t>
            </w:r>
          </w:p>
          <w:p w:rsidR="008D47C6" w:rsidRPr="003238CB" w:rsidRDefault="008D47C6" w:rsidP="008D47C6">
            <w:pPr>
              <w:pStyle w:val="ListParagraph"/>
              <w:numPr>
                <w:ilvl w:val="0"/>
                <w:numId w:val="29"/>
              </w:numPr>
              <w:tabs>
                <w:tab w:val="right" w:leader="dot" w:pos="3969"/>
                <w:tab w:val="left" w:leader="dot" w:pos="4026"/>
                <w:tab w:val="right" w:leader="dot" w:pos="7938"/>
              </w:tabs>
            </w:pPr>
            <w:r w:rsidRPr="003238CB">
              <w:t>Water spills/leaks are cleaned up immediately</w:t>
            </w:r>
          </w:p>
          <w:p w:rsidR="008D47C6" w:rsidRPr="003238CB" w:rsidRDefault="008D47C6" w:rsidP="008D47C6">
            <w:pPr>
              <w:pStyle w:val="ListParagraph"/>
              <w:numPr>
                <w:ilvl w:val="0"/>
                <w:numId w:val="29"/>
              </w:numPr>
              <w:tabs>
                <w:tab w:val="right" w:leader="dot" w:pos="3969"/>
                <w:tab w:val="left" w:leader="dot" w:pos="4026"/>
                <w:tab w:val="right" w:leader="dot" w:pos="7938"/>
              </w:tabs>
            </w:pPr>
            <w:r w:rsidRPr="003238CB">
              <w:t>COSHH risk assessments completed for all required chemicals</w:t>
            </w:r>
          </w:p>
          <w:p w:rsidR="008D47C6" w:rsidRPr="003238CB" w:rsidRDefault="008D47C6" w:rsidP="008D47C6">
            <w:pPr>
              <w:pStyle w:val="ListParagraph"/>
              <w:numPr>
                <w:ilvl w:val="0"/>
                <w:numId w:val="29"/>
              </w:numPr>
              <w:tabs>
                <w:tab w:val="right" w:leader="dot" w:pos="3969"/>
                <w:tab w:val="left" w:leader="dot" w:pos="4026"/>
                <w:tab w:val="right" w:leader="dot" w:pos="7938"/>
              </w:tabs>
            </w:pPr>
            <w:r w:rsidRPr="003238CB">
              <w:t xml:space="preserve">To prevent scalds, staff are trained to leave </w:t>
            </w:r>
            <w:r>
              <w:t xml:space="preserve">the </w:t>
            </w:r>
            <w:r w:rsidRPr="003238CB">
              <w:t xml:space="preserve">dishwasher after cleaning has </w:t>
            </w:r>
            <w:r>
              <w:t xml:space="preserve">been </w:t>
            </w:r>
            <w:r w:rsidRPr="003238CB">
              <w:t>completed for steam levels to decrease</w:t>
            </w:r>
          </w:p>
          <w:p w:rsidR="008D47C6" w:rsidRPr="003238CB" w:rsidRDefault="008D47C6" w:rsidP="008D47C6">
            <w:pPr>
              <w:pStyle w:val="ListParagraph"/>
              <w:numPr>
                <w:ilvl w:val="0"/>
                <w:numId w:val="29"/>
              </w:numPr>
              <w:tabs>
                <w:tab w:val="right" w:leader="dot" w:pos="3969"/>
                <w:tab w:val="left" w:leader="dot" w:pos="4026"/>
                <w:tab w:val="right" w:leader="dot" w:pos="7938"/>
              </w:tabs>
            </w:pPr>
            <w:r w:rsidRPr="003238CB">
              <w:t>Training provided on</w:t>
            </w:r>
            <w:r>
              <w:t xml:space="preserve"> the</w:t>
            </w:r>
            <w:r w:rsidRPr="003238CB">
              <w:t xml:space="preserve"> use of chemicals</w:t>
            </w:r>
          </w:p>
          <w:p w:rsidR="008D47C6" w:rsidRPr="003238CB" w:rsidRDefault="008D47C6" w:rsidP="008D47C6">
            <w:pPr>
              <w:pStyle w:val="ListParagraph"/>
              <w:numPr>
                <w:ilvl w:val="0"/>
                <w:numId w:val="29"/>
              </w:numPr>
              <w:tabs>
                <w:tab w:val="right" w:leader="dot" w:pos="3969"/>
                <w:tab w:val="left" w:leader="dot" w:pos="4026"/>
                <w:tab w:val="right" w:leader="dot" w:pos="7938"/>
              </w:tabs>
            </w:pPr>
            <w:r w:rsidRPr="003238CB">
              <w:t>Staff are to use gloves when  changing cleaning chemical</w:t>
            </w:r>
          </w:p>
        </w:tc>
        <w:tc>
          <w:tcPr>
            <w:tcW w:w="992" w:type="dxa"/>
            <w:shd w:val="clear" w:color="auto" w:fill="FFFFFF" w:themeFill="background1"/>
          </w:tcPr>
          <w:p w:rsidR="008D47C6" w:rsidRPr="003238CB" w:rsidRDefault="008D47C6" w:rsidP="008D47C6">
            <w:pPr>
              <w:jc w:val="center"/>
            </w:pPr>
          </w:p>
        </w:tc>
        <w:tc>
          <w:tcPr>
            <w:tcW w:w="2127" w:type="dxa"/>
            <w:shd w:val="clear" w:color="auto" w:fill="FFFFFF" w:themeFill="background1"/>
          </w:tcPr>
          <w:p w:rsidR="008D47C6" w:rsidRPr="003238CB" w:rsidRDefault="008D47C6" w:rsidP="008D47C6"/>
        </w:tc>
        <w:tc>
          <w:tcPr>
            <w:tcW w:w="1559" w:type="dxa"/>
            <w:shd w:val="clear" w:color="auto" w:fill="FFFFFF" w:themeFill="background1"/>
          </w:tcPr>
          <w:p w:rsidR="008D47C6" w:rsidRPr="003238CB" w:rsidRDefault="008D47C6" w:rsidP="008D47C6"/>
        </w:tc>
        <w:tc>
          <w:tcPr>
            <w:tcW w:w="1206" w:type="dxa"/>
            <w:shd w:val="clear" w:color="auto" w:fill="FFFFFF" w:themeFill="background1"/>
          </w:tcPr>
          <w:p w:rsidR="008D47C6" w:rsidRPr="003238CB" w:rsidRDefault="008D47C6" w:rsidP="008D47C6"/>
        </w:tc>
      </w:tr>
    </w:tbl>
    <w:p w:rsidR="008D47C6" w:rsidRDefault="008D47C6"/>
    <w:p w:rsidR="008D47C6" w:rsidRDefault="008D47C6"/>
    <w:p w:rsidR="008D47C6" w:rsidRDefault="008D47C6"/>
    <w:p w:rsidR="008D47C6" w:rsidRDefault="008D47C6"/>
    <w:p w:rsidR="008D47C6" w:rsidRDefault="008D47C6">
      <w:r>
        <w:t>(Continued)</w:t>
      </w:r>
    </w:p>
    <w:p w:rsidR="004C1E47" w:rsidRDefault="004C1E47"/>
    <w:p w:rsidR="004C1E47" w:rsidRDefault="004C1E47"/>
    <w:p w:rsidR="004C1E47" w:rsidRDefault="004C1E47"/>
    <w:p w:rsidR="004C1E47" w:rsidRDefault="004C1E47"/>
    <w:p w:rsidR="004C1E47" w:rsidRDefault="004C1E47"/>
    <w:p w:rsidR="004C1E47" w:rsidRDefault="004C1E47"/>
    <w:p w:rsidR="004C1E47" w:rsidRDefault="004C1E47"/>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8D47C6" w:rsidRPr="003238CB" w:rsidTr="008D47C6">
        <w:trPr>
          <w:trHeight w:val="1125"/>
        </w:trPr>
        <w:tc>
          <w:tcPr>
            <w:tcW w:w="1995" w:type="dxa"/>
            <w:shd w:val="clear" w:color="auto" w:fill="002060"/>
            <w:vAlign w:val="center"/>
          </w:tcPr>
          <w:p w:rsidR="008D47C6" w:rsidRPr="002229D9" w:rsidRDefault="008D47C6" w:rsidP="008D47C6">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8D47C6" w:rsidRPr="002229D9" w:rsidRDefault="008D47C6" w:rsidP="008D47C6">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8D47C6" w:rsidRPr="002229D9" w:rsidRDefault="008D47C6" w:rsidP="008D47C6">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8D47C6" w:rsidRDefault="008D47C6" w:rsidP="008D47C6">
            <w:pPr>
              <w:jc w:val="center"/>
              <w:rPr>
                <w:b/>
                <w:color w:val="FFFF00"/>
                <w:sz w:val="28"/>
                <w:szCs w:val="28"/>
              </w:rPr>
            </w:pPr>
            <w:r w:rsidRPr="007A3D91">
              <w:rPr>
                <w:b/>
                <w:color w:val="FFFF00"/>
                <w:sz w:val="28"/>
                <w:szCs w:val="28"/>
              </w:rPr>
              <w:t>Risk</w:t>
            </w:r>
          </w:p>
          <w:p w:rsidR="008D47C6" w:rsidRPr="002229D9" w:rsidRDefault="008D47C6" w:rsidP="008D47C6">
            <w:pPr>
              <w:jc w:val="center"/>
              <w:rPr>
                <w:b/>
                <w:color w:val="FFFF00"/>
                <w:sz w:val="28"/>
                <w:szCs w:val="28"/>
              </w:rPr>
            </w:pPr>
            <w:r>
              <w:rPr>
                <w:b/>
                <w:color w:val="FFFF00"/>
                <w:sz w:val="28"/>
                <w:szCs w:val="28"/>
              </w:rPr>
              <w:t>L/M/H</w:t>
            </w:r>
          </w:p>
        </w:tc>
        <w:tc>
          <w:tcPr>
            <w:tcW w:w="2127" w:type="dxa"/>
            <w:shd w:val="clear" w:color="auto" w:fill="002060"/>
            <w:vAlign w:val="center"/>
          </w:tcPr>
          <w:p w:rsidR="008D47C6" w:rsidRPr="002229D9" w:rsidRDefault="008D47C6" w:rsidP="008D47C6">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8D47C6" w:rsidRPr="002229D9" w:rsidRDefault="008D47C6" w:rsidP="008D47C6">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8D47C6" w:rsidRPr="002229D9" w:rsidRDefault="008D47C6" w:rsidP="008D47C6">
            <w:pPr>
              <w:jc w:val="center"/>
              <w:rPr>
                <w:b/>
                <w:color w:val="FFFF00"/>
                <w:sz w:val="28"/>
                <w:szCs w:val="28"/>
              </w:rPr>
            </w:pPr>
            <w:r w:rsidRPr="007A3D91">
              <w:rPr>
                <w:b/>
                <w:color w:val="FFFF00"/>
                <w:sz w:val="28"/>
                <w:szCs w:val="28"/>
              </w:rPr>
              <w:t>Done?</w:t>
            </w:r>
          </w:p>
        </w:tc>
      </w:tr>
      <w:tr w:rsidR="008D47C6" w:rsidRPr="003238CB" w:rsidTr="0000665B">
        <w:trPr>
          <w:trHeight w:val="1125"/>
        </w:trPr>
        <w:tc>
          <w:tcPr>
            <w:tcW w:w="1995" w:type="dxa"/>
            <w:shd w:val="clear" w:color="auto" w:fill="FFFFFF" w:themeFill="background1"/>
          </w:tcPr>
          <w:p w:rsidR="008D47C6" w:rsidRDefault="008D47C6" w:rsidP="008D47C6">
            <w:pPr>
              <w:rPr>
                <w:b/>
              </w:rPr>
            </w:pPr>
            <w:r w:rsidRPr="003238CB">
              <w:rPr>
                <w:b/>
              </w:rPr>
              <w:t>Handling of SICO tables, and all other catering/</w:t>
            </w:r>
          </w:p>
          <w:p w:rsidR="008D47C6" w:rsidRPr="003238CB" w:rsidRDefault="008D47C6" w:rsidP="008D47C6">
            <w:pPr>
              <w:rPr>
                <w:b/>
              </w:rPr>
            </w:pPr>
            <w:r w:rsidRPr="003238CB">
              <w:rPr>
                <w:b/>
              </w:rPr>
              <w:t>school tables</w:t>
            </w:r>
          </w:p>
        </w:tc>
        <w:tc>
          <w:tcPr>
            <w:tcW w:w="2126" w:type="dxa"/>
            <w:shd w:val="clear" w:color="auto" w:fill="FFFFFF" w:themeFill="background1"/>
          </w:tcPr>
          <w:p w:rsidR="008D47C6" w:rsidRDefault="008D47C6" w:rsidP="008D47C6">
            <w:r>
              <w:t>Staff</w:t>
            </w:r>
          </w:p>
          <w:p w:rsidR="008D47C6" w:rsidRDefault="008D47C6" w:rsidP="008D47C6"/>
          <w:p w:rsidR="008D47C6" w:rsidRPr="003238CB" w:rsidRDefault="008D47C6" w:rsidP="008D47C6">
            <w:r>
              <w:t>A</w:t>
            </w:r>
            <w:r w:rsidRPr="003238CB">
              <w:t>gency</w:t>
            </w:r>
          </w:p>
          <w:p w:rsidR="008D47C6" w:rsidRPr="003238CB" w:rsidRDefault="008D47C6" w:rsidP="008D47C6"/>
          <w:p w:rsidR="008D47C6" w:rsidRDefault="008D47C6" w:rsidP="008D47C6">
            <w:r>
              <w:t>Trapping of fingers</w:t>
            </w:r>
          </w:p>
          <w:p w:rsidR="008D47C6" w:rsidRDefault="008D47C6" w:rsidP="008D47C6"/>
          <w:p w:rsidR="008D47C6" w:rsidRDefault="008D47C6" w:rsidP="008D47C6">
            <w:r>
              <w:t xml:space="preserve">Manual handling, </w:t>
            </w:r>
            <w:r w:rsidRPr="003238CB">
              <w:t xml:space="preserve">pulling </w:t>
            </w:r>
            <w:r>
              <w:t xml:space="preserve">and </w:t>
            </w:r>
            <w:r w:rsidRPr="003238CB">
              <w:t>pushing causing muscle strains/injuries</w:t>
            </w:r>
          </w:p>
          <w:p w:rsidR="008D47C6" w:rsidRPr="003238CB" w:rsidRDefault="008D47C6" w:rsidP="008D47C6"/>
          <w:p w:rsidR="008D47C6" w:rsidRDefault="008D47C6" w:rsidP="008D47C6">
            <w:r w:rsidRPr="003238CB">
              <w:t>Foot injuries/crushing</w:t>
            </w:r>
          </w:p>
          <w:p w:rsidR="008D47C6" w:rsidRPr="003238CB" w:rsidRDefault="008D47C6" w:rsidP="008D47C6"/>
          <w:p w:rsidR="008D47C6" w:rsidRDefault="008D47C6" w:rsidP="008D47C6">
            <w:r>
              <w:t>Trips and falls</w:t>
            </w:r>
          </w:p>
          <w:p w:rsidR="008D47C6" w:rsidRDefault="008D47C6" w:rsidP="008D47C6"/>
          <w:p w:rsidR="008D47C6" w:rsidRDefault="008D47C6" w:rsidP="008D47C6">
            <w:r>
              <w:t>Bruising</w:t>
            </w:r>
          </w:p>
          <w:p w:rsidR="008D47C6" w:rsidRDefault="008D47C6" w:rsidP="008D47C6"/>
          <w:p w:rsidR="008D47C6" w:rsidRPr="003238CB" w:rsidRDefault="008D47C6" w:rsidP="008D47C6">
            <w:r>
              <w:t>F</w:t>
            </w:r>
            <w:r w:rsidRPr="003238CB">
              <w:t>ractures</w:t>
            </w:r>
          </w:p>
        </w:tc>
        <w:tc>
          <w:tcPr>
            <w:tcW w:w="5670" w:type="dxa"/>
            <w:shd w:val="clear" w:color="auto" w:fill="FFFFFF" w:themeFill="background1"/>
          </w:tcPr>
          <w:p w:rsidR="008D47C6" w:rsidRPr="003238CB" w:rsidRDefault="008D47C6" w:rsidP="008D47C6">
            <w:pPr>
              <w:pStyle w:val="ListParagraph"/>
              <w:numPr>
                <w:ilvl w:val="0"/>
                <w:numId w:val="29"/>
              </w:numPr>
              <w:tabs>
                <w:tab w:val="right" w:leader="dot" w:pos="3969"/>
                <w:tab w:val="left" w:leader="dot" w:pos="4026"/>
                <w:tab w:val="right" w:leader="dot" w:pos="7938"/>
              </w:tabs>
            </w:pPr>
            <w:r w:rsidRPr="003238CB">
              <w:t>Staff must have training on th</w:t>
            </w:r>
            <w:r>
              <w:t>e safe use and operation of SICO</w:t>
            </w:r>
            <w:r w:rsidRPr="003238CB">
              <w:t xml:space="preserve"> tables when moving the table seating unit, this is local toolbox training with the Head of Cooks sh</w:t>
            </w:r>
            <w:r>
              <w:t xml:space="preserve">owing how to safely open, move and </w:t>
            </w:r>
            <w:r w:rsidRPr="003238CB">
              <w:t>close these tables, following the instructions below;</w:t>
            </w:r>
          </w:p>
          <w:p w:rsidR="008D47C6" w:rsidRPr="003238CB" w:rsidRDefault="008D47C6" w:rsidP="008D47C6">
            <w:pPr>
              <w:pStyle w:val="ListParagraph"/>
              <w:numPr>
                <w:ilvl w:val="0"/>
                <w:numId w:val="29"/>
              </w:numPr>
              <w:tabs>
                <w:tab w:val="right" w:leader="dot" w:pos="3969"/>
                <w:tab w:val="left" w:leader="dot" w:pos="4026"/>
                <w:tab w:val="right" w:leader="dot" w:pos="7938"/>
              </w:tabs>
            </w:pPr>
            <w:r>
              <w:t>P</w:t>
            </w:r>
            <w:r w:rsidRPr="003238CB">
              <w:t xml:space="preserve">ush from </w:t>
            </w:r>
            <w:r>
              <w:t xml:space="preserve">the </w:t>
            </w:r>
            <w:r w:rsidRPr="003238CB">
              <w:t xml:space="preserve">end of </w:t>
            </w:r>
            <w:r>
              <w:t xml:space="preserve">the </w:t>
            </w:r>
            <w:r w:rsidRPr="003238CB">
              <w:t xml:space="preserve">table with </w:t>
            </w:r>
            <w:r>
              <w:t xml:space="preserve">the </w:t>
            </w:r>
            <w:r w:rsidRPr="003238CB">
              <w:t>transit lock engaged</w:t>
            </w:r>
          </w:p>
          <w:p w:rsidR="008D47C6" w:rsidRPr="003238CB" w:rsidRDefault="008D47C6" w:rsidP="008D47C6">
            <w:pPr>
              <w:pStyle w:val="ListParagraph"/>
              <w:numPr>
                <w:ilvl w:val="0"/>
                <w:numId w:val="29"/>
              </w:numPr>
              <w:tabs>
                <w:tab w:val="right" w:leader="dot" w:pos="3969"/>
                <w:tab w:val="left" w:leader="dot" w:pos="4026"/>
                <w:tab w:val="right" w:leader="dot" w:pos="7938"/>
              </w:tabs>
            </w:pPr>
            <w:r>
              <w:t>A</w:t>
            </w:r>
            <w:r w:rsidRPr="003238CB">
              <w:t>void debris on</w:t>
            </w:r>
            <w:r>
              <w:t xml:space="preserve"> the</w:t>
            </w:r>
            <w:r w:rsidRPr="003238CB">
              <w:t xml:space="preserve"> floor </w:t>
            </w:r>
            <w:r>
              <w:t xml:space="preserve">by </w:t>
            </w:r>
            <w:r w:rsidRPr="003238CB">
              <w:t>opening the table seating unit</w:t>
            </w:r>
          </w:p>
          <w:p w:rsidR="008D47C6" w:rsidRPr="003238CB" w:rsidRDefault="008D47C6" w:rsidP="008D47C6">
            <w:pPr>
              <w:pStyle w:val="ListParagraph"/>
              <w:numPr>
                <w:ilvl w:val="0"/>
                <w:numId w:val="29"/>
              </w:numPr>
              <w:tabs>
                <w:tab w:val="right" w:leader="dot" w:pos="3969"/>
                <w:tab w:val="left" w:leader="dot" w:pos="4026"/>
                <w:tab w:val="right" w:leader="dot" w:pos="7938"/>
              </w:tabs>
            </w:pPr>
            <w:r>
              <w:t>R</w:t>
            </w:r>
            <w:r w:rsidRPr="003238CB">
              <w:t xml:space="preserve">elease </w:t>
            </w:r>
            <w:r w:rsidR="008B5775">
              <w:t xml:space="preserve">the </w:t>
            </w:r>
            <w:r w:rsidRPr="003238CB">
              <w:t>transit lock and disengage, then grasp two stools on opposite sides of the table</w:t>
            </w:r>
          </w:p>
          <w:p w:rsidR="008D47C6" w:rsidRPr="003238CB" w:rsidRDefault="008D47C6" w:rsidP="008D47C6">
            <w:pPr>
              <w:pStyle w:val="ListParagraph"/>
              <w:numPr>
                <w:ilvl w:val="0"/>
                <w:numId w:val="29"/>
              </w:numPr>
              <w:tabs>
                <w:tab w:val="right" w:leader="dot" w:pos="3969"/>
                <w:tab w:val="left" w:leader="dot" w:pos="4026"/>
                <w:tab w:val="right" w:leader="dot" w:pos="7938"/>
              </w:tabs>
            </w:pPr>
            <w:r>
              <w:t>C</w:t>
            </w:r>
            <w:r w:rsidRPr="003238CB">
              <w:t xml:space="preserve">ontinue to open </w:t>
            </w:r>
            <w:r>
              <w:t xml:space="preserve">the </w:t>
            </w:r>
            <w:r w:rsidRPr="003238CB">
              <w:t>unit using stools as handles</w:t>
            </w:r>
          </w:p>
          <w:p w:rsidR="008D47C6" w:rsidRPr="003238CB" w:rsidRDefault="008D47C6" w:rsidP="008D47C6">
            <w:pPr>
              <w:pStyle w:val="ListParagraph"/>
              <w:numPr>
                <w:ilvl w:val="0"/>
                <w:numId w:val="29"/>
              </w:numPr>
              <w:tabs>
                <w:tab w:val="right" w:leader="dot" w:pos="3969"/>
                <w:tab w:val="left" w:leader="dot" w:pos="4026"/>
                <w:tab w:val="right" w:leader="dot" w:pos="7938"/>
              </w:tabs>
            </w:pPr>
            <w:r>
              <w:t>C</w:t>
            </w:r>
            <w:r w:rsidRPr="003238CB">
              <w:t>hanging grip to both centre stools, ease table down into position closing the table seating unit</w:t>
            </w:r>
          </w:p>
          <w:p w:rsidR="008D47C6" w:rsidRPr="003238CB" w:rsidRDefault="008D47C6" w:rsidP="008D47C6">
            <w:pPr>
              <w:pStyle w:val="ListParagraph"/>
              <w:numPr>
                <w:ilvl w:val="0"/>
                <w:numId w:val="29"/>
              </w:numPr>
              <w:tabs>
                <w:tab w:val="right" w:leader="dot" w:pos="3969"/>
                <w:tab w:val="left" w:leader="dot" w:pos="4026"/>
                <w:tab w:val="right" w:leader="dot" w:pos="7938"/>
              </w:tabs>
            </w:pPr>
            <w:r>
              <w:t>D</w:t>
            </w:r>
            <w:r w:rsidRPr="003238CB">
              <w:t xml:space="preserve">isengage </w:t>
            </w:r>
            <w:r>
              <w:t xml:space="preserve">the </w:t>
            </w:r>
            <w:r w:rsidRPr="003238CB">
              <w:t xml:space="preserve">centre lock and lift </w:t>
            </w:r>
            <w:r>
              <w:t xml:space="preserve">the </w:t>
            </w:r>
            <w:r w:rsidRPr="003238CB">
              <w:t xml:space="preserve">table using </w:t>
            </w:r>
            <w:r>
              <w:t xml:space="preserve">the </w:t>
            </w:r>
            <w:r w:rsidRPr="003238CB">
              <w:t xml:space="preserve">stool as </w:t>
            </w:r>
            <w:r>
              <w:t xml:space="preserve">a </w:t>
            </w:r>
            <w:r w:rsidRPr="003238CB">
              <w:t>handle.</w:t>
            </w:r>
          </w:p>
          <w:p w:rsidR="008D47C6" w:rsidRPr="003238CB" w:rsidRDefault="008D47C6" w:rsidP="008D47C6">
            <w:pPr>
              <w:pStyle w:val="ListParagraph"/>
              <w:numPr>
                <w:ilvl w:val="0"/>
                <w:numId w:val="29"/>
              </w:numPr>
              <w:tabs>
                <w:tab w:val="right" w:leader="dot" w:pos="3969"/>
                <w:tab w:val="left" w:leader="dot" w:pos="4026"/>
                <w:tab w:val="right" w:leader="dot" w:pos="7938"/>
              </w:tabs>
            </w:pPr>
            <w:r w:rsidRPr="003238CB">
              <w:t xml:space="preserve">Continue to lift using </w:t>
            </w:r>
            <w:r>
              <w:t xml:space="preserve">the </w:t>
            </w:r>
            <w:r w:rsidRPr="003238CB">
              <w:t>centre stools.</w:t>
            </w:r>
          </w:p>
          <w:p w:rsidR="008D47C6" w:rsidRPr="003238CB" w:rsidRDefault="008D47C6" w:rsidP="008D47C6">
            <w:pPr>
              <w:pStyle w:val="ListParagraph"/>
              <w:numPr>
                <w:ilvl w:val="0"/>
                <w:numId w:val="29"/>
              </w:numPr>
              <w:tabs>
                <w:tab w:val="right" w:leader="dot" w:pos="3969"/>
                <w:tab w:val="left" w:leader="dot" w:pos="4026"/>
                <w:tab w:val="right" w:leader="dot" w:pos="7938"/>
              </w:tabs>
            </w:pPr>
            <w:r>
              <w:t>G</w:t>
            </w:r>
            <w:r w:rsidRPr="003238CB">
              <w:t xml:space="preserve">rasp both middle stools and push </w:t>
            </w:r>
            <w:r>
              <w:t xml:space="preserve">them </w:t>
            </w:r>
            <w:r w:rsidRPr="003238CB">
              <w:t xml:space="preserve">together to engage </w:t>
            </w:r>
            <w:r>
              <w:t xml:space="preserve">the </w:t>
            </w:r>
            <w:r w:rsidRPr="003238CB">
              <w:t>lock</w:t>
            </w:r>
          </w:p>
          <w:p w:rsidR="008D47C6" w:rsidRDefault="008D47C6" w:rsidP="008D47C6">
            <w:pPr>
              <w:pStyle w:val="ListParagraph"/>
              <w:numPr>
                <w:ilvl w:val="0"/>
                <w:numId w:val="29"/>
              </w:numPr>
              <w:tabs>
                <w:tab w:val="right" w:leader="dot" w:pos="3969"/>
                <w:tab w:val="left" w:leader="dot" w:pos="4026"/>
                <w:tab w:val="right" w:leader="dot" w:pos="7938"/>
              </w:tabs>
            </w:pPr>
            <w:r w:rsidRPr="003238CB">
              <w:t>Ensure 2 staff assist in the handling and</w:t>
            </w:r>
            <w:r w:rsidRPr="003238CB">
              <w:rPr>
                <w:b/>
                <w:bCs/>
                <w:lang w:val="en"/>
              </w:rPr>
              <w:t xml:space="preserve"> </w:t>
            </w:r>
            <w:r w:rsidRPr="00AB0CCA">
              <w:rPr>
                <w:bCs/>
              </w:rPr>
              <w:t>manoeuvring</w:t>
            </w:r>
            <w:r>
              <w:t xml:space="preserve"> </w:t>
            </w:r>
            <w:r w:rsidRPr="003238CB">
              <w:t>of tables and be mindful of other staff and people in the area, making sure that doors can be opened and a safe access route is available</w:t>
            </w:r>
          </w:p>
          <w:p w:rsidR="004C1E47" w:rsidRPr="003238CB" w:rsidRDefault="004C1E47" w:rsidP="004C1E47">
            <w:pPr>
              <w:pStyle w:val="ListParagraph"/>
              <w:tabs>
                <w:tab w:val="right" w:leader="dot" w:pos="3969"/>
                <w:tab w:val="left" w:leader="dot" w:pos="4026"/>
                <w:tab w:val="right" w:leader="dot" w:pos="7938"/>
              </w:tabs>
              <w:ind w:left="360"/>
            </w:pPr>
          </w:p>
        </w:tc>
        <w:tc>
          <w:tcPr>
            <w:tcW w:w="992" w:type="dxa"/>
            <w:shd w:val="clear" w:color="auto" w:fill="FFFFFF" w:themeFill="background1"/>
          </w:tcPr>
          <w:p w:rsidR="008D47C6" w:rsidRPr="003238CB" w:rsidRDefault="008D47C6" w:rsidP="008D47C6">
            <w:pPr>
              <w:jc w:val="center"/>
            </w:pPr>
          </w:p>
        </w:tc>
        <w:tc>
          <w:tcPr>
            <w:tcW w:w="2127" w:type="dxa"/>
            <w:shd w:val="clear" w:color="auto" w:fill="FFFFFF" w:themeFill="background1"/>
          </w:tcPr>
          <w:p w:rsidR="008D47C6" w:rsidRPr="003238CB" w:rsidRDefault="008D47C6" w:rsidP="008D47C6"/>
        </w:tc>
        <w:tc>
          <w:tcPr>
            <w:tcW w:w="1559" w:type="dxa"/>
            <w:shd w:val="clear" w:color="auto" w:fill="FFFFFF" w:themeFill="background1"/>
          </w:tcPr>
          <w:p w:rsidR="008D47C6" w:rsidRPr="003238CB" w:rsidRDefault="008D47C6" w:rsidP="008D47C6"/>
        </w:tc>
        <w:tc>
          <w:tcPr>
            <w:tcW w:w="1206" w:type="dxa"/>
            <w:shd w:val="clear" w:color="auto" w:fill="FFFFFF" w:themeFill="background1"/>
          </w:tcPr>
          <w:p w:rsidR="008D47C6" w:rsidRPr="003238CB" w:rsidRDefault="008D47C6" w:rsidP="008D47C6"/>
        </w:tc>
      </w:tr>
    </w:tbl>
    <w:p w:rsidR="0093597A" w:rsidRDefault="0093597A"/>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93597A" w:rsidRPr="002229D9" w:rsidTr="000D2127">
        <w:trPr>
          <w:trHeight w:val="1125"/>
        </w:trPr>
        <w:tc>
          <w:tcPr>
            <w:tcW w:w="1995" w:type="dxa"/>
            <w:shd w:val="clear" w:color="auto" w:fill="002060"/>
            <w:vAlign w:val="center"/>
          </w:tcPr>
          <w:p w:rsidR="0093597A" w:rsidRPr="002229D9" w:rsidRDefault="0093597A" w:rsidP="000D2127">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93597A" w:rsidRPr="002229D9" w:rsidRDefault="0093597A" w:rsidP="000D212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93597A" w:rsidRPr="002229D9" w:rsidRDefault="0093597A" w:rsidP="000D212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93597A" w:rsidRDefault="0093597A" w:rsidP="000D2127">
            <w:pPr>
              <w:jc w:val="center"/>
              <w:rPr>
                <w:b/>
                <w:color w:val="FFFF00"/>
                <w:sz w:val="28"/>
                <w:szCs w:val="28"/>
              </w:rPr>
            </w:pPr>
            <w:r w:rsidRPr="007A3D91">
              <w:rPr>
                <w:b/>
                <w:color w:val="FFFF00"/>
                <w:sz w:val="28"/>
                <w:szCs w:val="28"/>
              </w:rPr>
              <w:t>Risk</w:t>
            </w:r>
          </w:p>
          <w:p w:rsidR="0093597A" w:rsidRPr="002229D9" w:rsidRDefault="0093597A" w:rsidP="000D2127">
            <w:pPr>
              <w:jc w:val="center"/>
              <w:rPr>
                <w:b/>
                <w:color w:val="FFFF00"/>
                <w:sz w:val="28"/>
                <w:szCs w:val="28"/>
              </w:rPr>
            </w:pPr>
            <w:r>
              <w:rPr>
                <w:b/>
                <w:color w:val="FFFF00"/>
                <w:sz w:val="28"/>
                <w:szCs w:val="28"/>
              </w:rPr>
              <w:t>L/M/H</w:t>
            </w:r>
          </w:p>
        </w:tc>
        <w:tc>
          <w:tcPr>
            <w:tcW w:w="2127" w:type="dxa"/>
            <w:shd w:val="clear" w:color="auto" w:fill="002060"/>
            <w:vAlign w:val="center"/>
          </w:tcPr>
          <w:p w:rsidR="0093597A" w:rsidRPr="002229D9" w:rsidRDefault="0093597A" w:rsidP="000D212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93597A" w:rsidRPr="002229D9" w:rsidRDefault="0093597A" w:rsidP="000D212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93597A" w:rsidRPr="002229D9" w:rsidRDefault="0093597A" w:rsidP="000D2127">
            <w:pPr>
              <w:jc w:val="center"/>
              <w:rPr>
                <w:b/>
                <w:color w:val="FFFF00"/>
                <w:sz w:val="28"/>
                <w:szCs w:val="28"/>
              </w:rPr>
            </w:pPr>
            <w:r w:rsidRPr="007A3D91">
              <w:rPr>
                <w:b/>
                <w:color w:val="FFFF00"/>
                <w:sz w:val="28"/>
                <w:szCs w:val="28"/>
              </w:rPr>
              <w:t>Done?</w:t>
            </w:r>
          </w:p>
        </w:tc>
      </w:tr>
      <w:tr w:rsidR="0093597A" w:rsidRPr="003238CB" w:rsidTr="000D2127">
        <w:trPr>
          <w:trHeight w:val="1125"/>
        </w:trPr>
        <w:tc>
          <w:tcPr>
            <w:tcW w:w="1995" w:type="dxa"/>
            <w:shd w:val="clear" w:color="auto" w:fill="FFFFFF" w:themeFill="background1"/>
          </w:tcPr>
          <w:p w:rsidR="0093597A" w:rsidRPr="003238CB" w:rsidRDefault="0093597A" w:rsidP="000D2127">
            <w:pPr>
              <w:rPr>
                <w:b/>
              </w:rPr>
            </w:pPr>
            <w:r w:rsidRPr="003238CB">
              <w:rPr>
                <w:b/>
              </w:rPr>
              <w:t xml:space="preserve">Vegetable Prep Machine </w:t>
            </w:r>
          </w:p>
        </w:tc>
        <w:tc>
          <w:tcPr>
            <w:tcW w:w="2126" w:type="dxa"/>
            <w:shd w:val="clear" w:color="auto" w:fill="FFFFFF" w:themeFill="background1"/>
          </w:tcPr>
          <w:p w:rsidR="0093597A" w:rsidRPr="003238CB" w:rsidRDefault="0093597A" w:rsidP="000D2127">
            <w:r w:rsidRPr="003238CB">
              <w:t>Staff</w:t>
            </w:r>
          </w:p>
          <w:p w:rsidR="0093597A" w:rsidRPr="003238CB" w:rsidRDefault="0093597A" w:rsidP="000D2127"/>
          <w:p w:rsidR="0093597A" w:rsidRDefault="0093597A" w:rsidP="000D2127">
            <w:r w:rsidRPr="003238CB">
              <w:t xml:space="preserve">Cuts/abrasions </w:t>
            </w:r>
            <w:r>
              <w:t xml:space="preserve">from the </w:t>
            </w:r>
            <w:r w:rsidRPr="003238CB">
              <w:t xml:space="preserve">use of and cleaning of </w:t>
            </w:r>
            <w:r>
              <w:t xml:space="preserve">the </w:t>
            </w:r>
            <w:r w:rsidRPr="003238CB">
              <w:t xml:space="preserve">machine – blades within </w:t>
            </w:r>
            <w:r>
              <w:t xml:space="preserve">the </w:t>
            </w:r>
            <w:r w:rsidRPr="003238CB">
              <w:t>machine</w:t>
            </w:r>
          </w:p>
          <w:p w:rsidR="0093597A" w:rsidRPr="003238CB" w:rsidRDefault="0093597A" w:rsidP="000D2127"/>
          <w:p w:rsidR="0093597A" w:rsidRDefault="0093597A" w:rsidP="000D2127">
            <w:r>
              <w:t>Manual handling -</w:t>
            </w:r>
            <w:r w:rsidRPr="003238CB">
              <w:t xml:space="preserve">moving of </w:t>
            </w:r>
            <w:r>
              <w:t>the machine</w:t>
            </w:r>
          </w:p>
          <w:p w:rsidR="0093597A" w:rsidRDefault="0093597A" w:rsidP="000D2127"/>
          <w:p w:rsidR="0093597A" w:rsidRPr="003238CB" w:rsidRDefault="0093597A" w:rsidP="000D2127">
            <w:r>
              <w:t>M</w:t>
            </w:r>
            <w:r w:rsidRPr="003238CB">
              <w:t>uscle strains</w:t>
            </w:r>
          </w:p>
        </w:tc>
        <w:tc>
          <w:tcPr>
            <w:tcW w:w="5670" w:type="dxa"/>
            <w:shd w:val="clear" w:color="auto" w:fill="FFFFFF" w:themeFill="background1"/>
          </w:tcPr>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 xml:space="preserve">Staff </w:t>
            </w:r>
            <w:r>
              <w:t>are trained</w:t>
            </w:r>
            <w:r w:rsidRPr="003238CB">
              <w:t xml:space="preserve"> in </w:t>
            </w:r>
            <w:r>
              <w:t xml:space="preserve">the </w:t>
            </w:r>
            <w:r w:rsidRPr="003238CB">
              <w:t>use of machine</w:t>
            </w:r>
          </w:p>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 xml:space="preserve">Staff </w:t>
            </w:r>
            <w:r>
              <w:t xml:space="preserve">are </w:t>
            </w:r>
            <w:r w:rsidRPr="003238CB">
              <w:t>trained in manual handling</w:t>
            </w:r>
          </w:p>
          <w:p w:rsidR="0093597A" w:rsidRPr="003238CB" w:rsidRDefault="0093597A" w:rsidP="000D2127">
            <w:pPr>
              <w:pStyle w:val="ListParagraph"/>
              <w:numPr>
                <w:ilvl w:val="0"/>
                <w:numId w:val="29"/>
              </w:numPr>
              <w:tabs>
                <w:tab w:val="right" w:leader="dot" w:pos="3969"/>
                <w:tab w:val="left" w:leader="dot" w:pos="4026"/>
                <w:tab w:val="right" w:leader="dot" w:pos="7938"/>
              </w:tabs>
            </w:pPr>
            <w:r>
              <w:t xml:space="preserve">Machines are </w:t>
            </w:r>
            <w:r w:rsidRPr="003238CB">
              <w:t>PA</w:t>
            </w:r>
            <w:r>
              <w:t>T</w:t>
            </w:r>
            <w:r w:rsidRPr="003238CB">
              <w:t xml:space="preserve"> tested and serviced to </w:t>
            </w:r>
            <w:r>
              <w:t xml:space="preserve">the </w:t>
            </w:r>
            <w:r w:rsidRPr="003238CB">
              <w:t>manufacturer</w:t>
            </w:r>
            <w:r>
              <w:t>’</w:t>
            </w:r>
            <w:r w:rsidRPr="003238CB">
              <w:t>s guidelines</w:t>
            </w:r>
          </w:p>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 xml:space="preserve">Do not use if faulty </w:t>
            </w:r>
          </w:p>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Report any defects</w:t>
            </w:r>
          </w:p>
        </w:tc>
        <w:tc>
          <w:tcPr>
            <w:tcW w:w="992" w:type="dxa"/>
            <w:shd w:val="clear" w:color="auto" w:fill="FFFFFF" w:themeFill="background1"/>
          </w:tcPr>
          <w:p w:rsidR="0093597A" w:rsidRPr="003238CB" w:rsidRDefault="0093597A" w:rsidP="000D2127">
            <w:pPr>
              <w:jc w:val="center"/>
            </w:pPr>
          </w:p>
        </w:tc>
        <w:tc>
          <w:tcPr>
            <w:tcW w:w="2127" w:type="dxa"/>
            <w:shd w:val="clear" w:color="auto" w:fill="FFFFFF" w:themeFill="background1"/>
          </w:tcPr>
          <w:p w:rsidR="0093597A" w:rsidRPr="003238CB" w:rsidRDefault="0093597A" w:rsidP="000D2127"/>
        </w:tc>
        <w:tc>
          <w:tcPr>
            <w:tcW w:w="1559" w:type="dxa"/>
            <w:shd w:val="clear" w:color="auto" w:fill="FFFFFF" w:themeFill="background1"/>
          </w:tcPr>
          <w:p w:rsidR="0093597A" w:rsidRPr="003238CB" w:rsidRDefault="0093597A" w:rsidP="000D2127"/>
        </w:tc>
        <w:tc>
          <w:tcPr>
            <w:tcW w:w="1206" w:type="dxa"/>
            <w:shd w:val="clear" w:color="auto" w:fill="FFFFFF" w:themeFill="background1"/>
          </w:tcPr>
          <w:p w:rsidR="0093597A" w:rsidRPr="003238CB" w:rsidRDefault="0093597A" w:rsidP="000D2127"/>
        </w:tc>
      </w:tr>
      <w:tr w:rsidR="0093597A" w:rsidRPr="003238CB" w:rsidTr="000D2127">
        <w:trPr>
          <w:trHeight w:val="785"/>
        </w:trPr>
        <w:tc>
          <w:tcPr>
            <w:tcW w:w="1995" w:type="dxa"/>
            <w:shd w:val="clear" w:color="auto" w:fill="FFFFFF" w:themeFill="background1"/>
          </w:tcPr>
          <w:p w:rsidR="0093597A" w:rsidRPr="003238CB" w:rsidRDefault="0093597A" w:rsidP="000D2127">
            <w:pPr>
              <w:rPr>
                <w:b/>
              </w:rPr>
            </w:pPr>
            <w:r w:rsidRPr="003238CB">
              <w:rPr>
                <w:b/>
              </w:rPr>
              <w:t>Stress</w:t>
            </w:r>
          </w:p>
        </w:tc>
        <w:tc>
          <w:tcPr>
            <w:tcW w:w="2126" w:type="dxa"/>
            <w:shd w:val="clear" w:color="auto" w:fill="FFFFFF" w:themeFill="background1"/>
          </w:tcPr>
          <w:p w:rsidR="0093597A" w:rsidRPr="003238CB" w:rsidRDefault="0093597A" w:rsidP="000D2127">
            <w:r w:rsidRPr="003238CB">
              <w:t>Staff</w:t>
            </w:r>
          </w:p>
          <w:p w:rsidR="0093597A" w:rsidRPr="003238CB" w:rsidRDefault="0093597A" w:rsidP="000D2127"/>
          <w:p w:rsidR="0093597A" w:rsidRDefault="0093597A" w:rsidP="000D2127">
            <w:r>
              <w:t>Becoming unwell due to stress-</w:t>
            </w:r>
            <w:r w:rsidRPr="003238CB">
              <w:t xml:space="preserve">related work issues, </w:t>
            </w:r>
            <w:r>
              <w:t>demand and perception of work</w:t>
            </w:r>
          </w:p>
          <w:p w:rsidR="0093597A" w:rsidRDefault="0093597A" w:rsidP="000D2127"/>
          <w:p w:rsidR="0093597A" w:rsidRPr="003238CB" w:rsidRDefault="0093597A" w:rsidP="000D2127">
            <w:r>
              <w:t xml:space="preserve">Lack of control in their work, </w:t>
            </w:r>
            <w:r w:rsidRPr="003238CB">
              <w:t>changes</w:t>
            </w:r>
            <w:r>
              <w:t xml:space="preserve"> to work, or </w:t>
            </w:r>
            <w:r w:rsidRPr="003238CB">
              <w:t>under pressure</w:t>
            </w:r>
          </w:p>
        </w:tc>
        <w:tc>
          <w:tcPr>
            <w:tcW w:w="5670" w:type="dxa"/>
            <w:shd w:val="clear" w:color="auto" w:fill="FFFFFF" w:themeFill="background1"/>
          </w:tcPr>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Wellbeing policy/strategy</w:t>
            </w:r>
          </w:p>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Overall stress management policy/guidance</w:t>
            </w:r>
          </w:p>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 xml:space="preserve">Staff </w:t>
            </w:r>
            <w:r>
              <w:t xml:space="preserve">are </w:t>
            </w:r>
            <w:r w:rsidRPr="003238CB">
              <w:t>trained and competent to complete the tasks</w:t>
            </w:r>
          </w:p>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Good communication and support for any changes to work</w:t>
            </w:r>
          </w:p>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Return to work interviews and support available</w:t>
            </w:r>
          </w:p>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Occupational Health contract supporting stress management</w:t>
            </w:r>
          </w:p>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Managers trained in stress awareness/stress risk assessment completed individually</w:t>
            </w:r>
          </w:p>
        </w:tc>
        <w:tc>
          <w:tcPr>
            <w:tcW w:w="992" w:type="dxa"/>
            <w:shd w:val="clear" w:color="auto" w:fill="FFFFFF" w:themeFill="background1"/>
          </w:tcPr>
          <w:p w:rsidR="0093597A" w:rsidRPr="003238CB" w:rsidRDefault="0093597A" w:rsidP="000D2127">
            <w:pPr>
              <w:jc w:val="center"/>
            </w:pPr>
          </w:p>
        </w:tc>
        <w:tc>
          <w:tcPr>
            <w:tcW w:w="2127" w:type="dxa"/>
            <w:shd w:val="clear" w:color="auto" w:fill="FFFFFF" w:themeFill="background1"/>
          </w:tcPr>
          <w:p w:rsidR="0093597A" w:rsidRPr="003238CB" w:rsidRDefault="0093597A" w:rsidP="000D2127"/>
        </w:tc>
        <w:tc>
          <w:tcPr>
            <w:tcW w:w="1559" w:type="dxa"/>
            <w:shd w:val="clear" w:color="auto" w:fill="FFFFFF" w:themeFill="background1"/>
          </w:tcPr>
          <w:p w:rsidR="0093597A" w:rsidRPr="003238CB" w:rsidRDefault="0093597A" w:rsidP="000D2127"/>
        </w:tc>
        <w:tc>
          <w:tcPr>
            <w:tcW w:w="1206" w:type="dxa"/>
            <w:shd w:val="clear" w:color="auto" w:fill="FFFFFF" w:themeFill="background1"/>
          </w:tcPr>
          <w:p w:rsidR="0093597A" w:rsidRPr="003238CB" w:rsidRDefault="0093597A" w:rsidP="000D2127"/>
        </w:tc>
      </w:tr>
    </w:tbl>
    <w:p w:rsidR="0093597A" w:rsidRDefault="0093597A"/>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A007FA" w:rsidRPr="003238CB" w:rsidTr="00A007FA">
        <w:trPr>
          <w:trHeight w:val="785"/>
        </w:trPr>
        <w:tc>
          <w:tcPr>
            <w:tcW w:w="1995" w:type="dxa"/>
            <w:shd w:val="clear" w:color="auto" w:fill="002060"/>
            <w:vAlign w:val="center"/>
          </w:tcPr>
          <w:p w:rsidR="00A007FA" w:rsidRPr="002229D9" w:rsidRDefault="00A007FA" w:rsidP="00A007FA">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A007FA" w:rsidRPr="002229D9" w:rsidRDefault="00A007FA" w:rsidP="00A007FA">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A007FA" w:rsidRPr="002229D9" w:rsidRDefault="00A007FA" w:rsidP="00A007FA">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A007FA" w:rsidRDefault="00A007FA" w:rsidP="00A007FA">
            <w:pPr>
              <w:jc w:val="center"/>
              <w:rPr>
                <w:b/>
                <w:color w:val="FFFF00"/>
                <w:sz w:val="28"/>
                <w:szCs w:val="28"/>
              </w:rPr>
            </w:pPr>
            <w:r w:rsidRPr="007A3D91">
              <w:rPr>
                <w:b/>
                <w:color w:val="FFFF00"/>
                <w:sz w:val="28"/>
                <w:szCs w:val="28"/>
              </w:rPr>
              <w:t>Risk</w:t>
            </w:r>
          </w:p>
          <w:p w:rsidR="00A007FA" w:rsidRPr="002229D9" w:rsidRDefault="00A007FA" w:rsidP="00A007FA">
            <w:pPr>
              <w:jc w:val="center"/>
              <w:rPr>
                <w:b/>
                <w:color w:val="FFFF00"/>
                <w:sz w:val="28"/>
                <w:szCs w:val="28"/>
              </w:rPr>
            </w:pPr>
            <w:r>
              <w:rPr>
                <w:b/>
                <w:color w:val="FFFF00"/>
                <w:sz w:val="28"/>
                <w:szCs w:val="28"/>
              </w:rPr>
              <w:t>L/M/H</w:t>
            </w:r>
          </w:p>
        </w:tc>
        <w:tc>
          <w:tcPr>
            <w:tcW w:w="2127" w:type="dxa"/>
            <w:shd w:val="clear" w:color="auto" w:fill="002060"/>
            <w:vAlign w:val="center"/>
          </w:tcPr>
          <w:p w:rsidR="00A007FA" w:rsidRPr="002229D9" w:rsidRDefault="00A007FA" w:rsidP="00A007FA">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A007FA" w:rsidRPr="002229D9" w:rsidRDefault="00A007FA" w:rsidP="00A007FA">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A007FA" w:rsidRPr="002229D9" w:rsidRDefault="00A007FA" w:rsidP="00A007FA">
            <w:pPr>
              <w:jc w:val="center"/>
              <w:rPr>
                <w:b/>
                <w:color w:val="FFFF00"/>
                <w:sz w:val="28"/>
                <w:szCs w:val="28"/>
              </w:rPr>
            </w:pPr>
            <w:r w:rsidRPr="007A3D91">
              <w:rPr>
                <w:b/>
                <w:color w:val="FFFF00"/>
                <w:sz w:val="28"/>
                <w:szCs w:val="28"/>
              </w:rPr>
              <w:t>Done?</w:t>
            </w:r>
          </w:p>
        </w:tc>
      </w:tr>
      <w:tr w:rsidR="00A007FA" w:rsidRPr="003238CB" w:rsidTr="0000665B">
        <w:trPr>
          <w:trHeight w:val="1125"/>
        </w:trPr>
        <w:tc>
          <w:tcPr>
            <w:tcW w:w="1995" w:type="dxa"/>
            <w:shd w:val="clear" w:color="auto" w:fill="FFFFFF" w:themeFill="background1"/>
          </w:tcPr>
          <w:p w:rsidR="00A007FA" w:rsidRDefault="00A007FA" w:rsidP="00A007FA">
            <w:pPr>
              <w:rPr>
                <w:b/>
              </w:rPr>
            </w:pPr>
            <w:r w:rsidRPr="003238CB">
              <w:rPr>
                <w:b/>
              </w:rPr>
              <w:t>Walk-in fridges</w:t>
            </w: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Default="00A007FA" w:rsidP="00A007FA">
            <w:pPr>
              <w:rPr>
                <w:b/>
              </w:rPr>
            </w:pPr>
          </w:p>
          <w:p w:rsidR="00A007FA" w:rsidRPr="00A007FA" w:rsidRDefault="00A007FA" w:rsidP="00A007FA"/>
        </w:tc>
        <w:tc>
          <w:tcPr>
            <w:tcW w:w="2126" w:type="dxa"/>
            <w:shd w:val="clear" w:color="auto" w:fill="FFFFFF" w:themeFill="background1"/>
          </w:tcPr>
          <w:p w:rsidR="00A007FA" w:rsidRPr="003238CB" w:rsidRDefault="00A007FA" w:rsidP="00A007FA">
            <w:r w:rsidRPr="003238CB">
              <w:t>Staff</w:t>
            </w:r>
          </w:p>
          <w:p w:rsidR="00A007FA" w:rsidRPr="003238CB" w:rsidRDefault="00A007FA" w:rsidP="00A007FA"/>
          <w:p w:rsidR="00A007FA" w:rsidRDefault="00A007FA" w:rsidP="00A007FA">
            <w:r w:rsidRPr="003238CB">
              <w:t>Lone/remote working</w:t>
            </w:r>
          </w:p>
          <w:p w:rsidR="00A007FA" w:rsidRDefault="00A007FA" w:rsidP="00A007FA"/>
          <w:p w:rsidR="00A007FA" w:rsidRDefault="00A007FA" w:rsidP="00A007FA">
            <w:r>
              <w:t>S</w:t>
            </w:r>
            <w:r w:rsidRPr="003238CB">
              <w:t>lip trip and fall hazards due to potential spillages o</w:t>
            </w:r>
            <w:r>
              <w:t xml:space="preserve">f water or ice or other items </w:t>
            </w:r>
          </w:p>
          <w:p w:rsidR="00A007FA" w:rsidRDefault="00A007FA" w:rsidP="00A007FA"/>
          <w:p w:rsidR="00A007FA" w:rsidRDefault="00A007FA" w:rsidP="00A007FA">
            <w:r>
              <w:t>S</w:t>
            </w:r>
            <w:r w:rsidRPr="003238CB">
              <w:t xml:space="preserve">taff being trapped in </w:t>
            </w:r>
            <w:r>
              <w:t xml:space="preserve">an </w:t>
            </w:r>
            <w:r w:rsidRPr="003238CB">
              <w:t xml:space="preserve">area </w:t>
            </w:r>
            <w:r>
              <w:t xml:space="preserve">of </w:t>
            </w:r>
            <w:r w:rsidRPr="003238CB">
              <w:t>potential hypothermia</w:t>
            </w:r>
          </w:p>
          <w:p w:rsidR="00A007FA" w:rsidRPr="003238CB" w:rsidRDefault="00A007FA" w:rsidP="00A007FA"/>
          <w:p w:rsidR="00A007FA" w:rsidRPr="003238CB" w:rsidRDefault="00A007FA" w:rsidP="00A007FA">
            <w:r w:rsidRPr="003238CB">
              <w:t xml:space="preserve">Thermal comfort concerns – see thermal comfort </w:t>
            </w:r>
          </w:p>
        </w:tc>
        <w:tc>
          <w:tcPr>
            <w:tcW w:w="5670" w:type="dxa"/>
            <w:shd w:val="clear" w:color="auto" w:fill="FFFFFF" w:themeFill="background1"/>
          </w:tcPr>
          <w:p w:rsidR="00A007FA" w:rsidRPr="003238CB" w:rsidRDefault="00A007FA" w:rsidP="00A007FA">
            <w:pPr>
              <w:pStyle w:val="ListParagraph"/>
              <w:numPr>
                <w:ilvl w:val="0"/>
                <w:numId w:val="29"/>
              </w:numPr>
              <w:tabs>
                <w:tab w:val="right" w:leader="dot" w:pos="3969"/>
                <w:tab w:val="left" w:leader="dot" w:pos="4026"/>
                <w:tab w:val="right" w:leader="dot" w:pos="7938"/>
              </w:tabs>
            </w:pPr>
            <w:r w:rsidRPr="003238CB">
              <w:t>Ongoing management of</w:t>
            </w:r>
            <w:r>
              <w:t xml:space="preserve"> the area and </w:t>
            </w:r>
            <w:r w:rsidRPr="003238CB">
              <w:t>dynamic risk assessment to ensure in good safe conditions</w:t>
            </w:r>
          </w:p>
          <w:p w:rsidR="00A007FA" w:rsidRPr="003238CB" w:rsidRDefault="00A007FA" w:rsidP="00A007FA">
            <w:pPr>
              <w:pStyle w:val="ListParagraph"/>
              <w:numPr>
                <w:ilvl w:val="0"/>
                <w:numId w:val="29"/>
              </w:numPr>
              <w:tabs>
                <w:tab w:val="right" w:leader="dot" w:pos="3969"/>
                <w:tab w:val="left" w:leader="dot" w:pos="4026"/>
                <w:tab w:val="right" w:leader="dot" w:pos="7938"/>
              </w:tabs>
            </w:pPr>
            <w:r w:rsidRPr="003238CB">
              <w:t>Fridges/freezers maintained</w:t>
            </w:r>
          </w:p>
          <w:p w:rsidR="00A007FA" w:rsidRPr="003238CB" w:rsidRDefault="00A007FA" w:rsidP="00A007FA">
            <w:pPr>
              <w:pStyle w:val="ListParagraph"/>
              <w:numPr>
                <w:ilvl w:val="0"/>
                <w:numId w:val="29"/>
              </w:numPr>
              <w:tabs>
                <w:tab w:val="right" w:leader="dot" w:pos="3969"/>
                <w:tab w:val="left" w:leader="dot" w:pos="4026"/>
                <w:tab w:val="right" w:leader="dot" w:pos="7938"/>
              </w:tabs>
            </w:pPr>
            <w:r w:rsidRPr="003238CB">
              <w:t>Appropriate door release in order to prevent anyone</w:t>
            </w:r>
            <w:r>
              <w:t xml:space="preserve"> from</w:t>
            </w:r>
            <w:r w:rsidRPr="003238CB">
              <w:t xml:space="preserve"> becoming trapped within </w:t>
            </w:r>
            <w:r>
              <w:t xml:space="preserve">the </w:t>
            </w:r>
            <w:r w:rsidRPr="003238CB">
              <w:t>chiller/freezer, this is maintained and checked daily to ensure in good working order</w:t>
            </w:r>
          </w:p>
          <w:p w:rsidR="00A007FA" w:rsidRPr="003238CB" w:rsidRDefault="00A007FA" w:rsidP="00A007FA">
            <w:pPr>
              <w:pStyle w:val="ListParagraph"/>
              <w:numPr>
                <w:ilvl w:val="0"/>
                <w:numId w:val="29"/>
              </w:numPr>
              <w:tabs>
                <w:tab w:val="right" w:leader="dot" w:pos="3969"/>
                <w:tab w:val="left" w:leader="dot" w:pos="4026"/>
                <w:tab w:val="right" w:leader="dot" w:pos="7938"/>
              </w:tabs>
            </w:pPr>
            <w:r w:rsidRPr="003238CB">
              <w:t>Staff are effectively trained in risk assessment</w:t>
            </w:r>
            <w:r>
              <w:t>s</w:t>
            </w:r>
            <w:r w:rsidRPr="003238CB">
              <w:t xml:space="preserve"> with reference made to clearing spillages and ice build-up </w:t>
            </w:r>
            <w:r>
              <w:t xml:space="preserve">on floors and displaying the </w:t>
            </w:r>
            <w:r w:rsidRPr="003238CB">
              <w:t>Wet floor</w:t>
            </w:r>
            <w:r>
              <w:t xml:space="preserve"> sign</w:t>
            </w:r>
            <w:r w:rsidRPr="003238CB">
              <w:t>.</w:t>
            </w:r>
          </w:p>
          <w:p w:rsidR="00A007FA" w:rsidRPr="003238CB" w:rsidRDefault="00A007FA" w:rsidP="00A007FA">
            <w:pPr>
              <w:pStyle w:val="ListParagraph"/>
              <w:numPr>
                <w:ilvl w:val="0"/>
                <w:numId w:val="29"/>
              </w:numPr>
              <w:tabs>
                <w:tab w:val="right" w:leader="dot" w:pos="3969"/>
                <w:tab w:val="left" w:leader="dot" w:pos="4026"/>
                <w:tab w:val="right" w:leader="dot" w:pos="7938"/>
              </w:tabs>
            </w:pPr>
            <w:r w:rsidRPr="003238CB">
              <w:t>Routine maintenance is conducted to ensure that door release mechanisms are in working order to reduce the likelihood of staff being locked in the walk-in chiller/freezer.</w:t>
            </w:r>
          </w:p>
          <w:p w:rsidR="00A007FA" w:rsidRPr="003238CB" w:rsidRDefault="00A007FA" w:rsidP="00A007FA">
            <w:pPr>
              <w:pStyle w:val="ListParagraph"/>
              <w:numPr>
                <w:ilvl w:val="0"/>
                <w:numId w:val="29"/>
              </w:numPr>
              <w:tabs>
                <w:tab w:val="right" w:leader="dot" w:pos="3969"/>
                <w:tab w:val="left" w:leader="dot" w:pos="4026"/>
                <w:tab w:val="right" w:leader="dot" w:pos="7938"/>
              </w:tabs>
            </w:pPr>
            <w:r w:rsidRPr="003238CB">
              <w:t xml:space="preserve">Staff </w:t>
            </w:r>
            <w:r>
              <w:t>are to wear non-</w:t>
            </w:r>
            <w:r w:rsidRPr="003238CB">
              <w:t>slip safety shoes, freezer jackets and gloves when carrying out tasks in these areas.</w:t>
            </w:r>
          </w:p>
          <w:p w:rsidR="00A007FA" w:rsidRPr="003238CB" w:rsidRDefault="00A007FA" w:rsidP="00A007FA">
            <w:pPr>
              <w:pStyle w:val="ListParagraph"/>
              <w:numPr>
                <w:ilvl w:val="0"/>
                <w:numId w:val="29"/>
              </w:numPr>
              <w:tabs>
                <w:tab w:val="right" w:leader="dot" w:pos="3969"/>
                <w:tab w:val="left" w:leader="dot" w:pos="4026"/>
                <w:tab w:val="right" w:leader="dot" w:pos="7938"/>
              </w:tabs>
            </w:pPr>
            <w:r>
              <w:t>Staff are trained in m</w:t>
            </w:r>
            <w:r w:rsidRPr="003238CB">
              <w:t xml:space="preserve">anual handling </w:t>
            </w:r>
          </w:p>
          <w:p w:rsidR="00A007FA" w:rsidRPr="003238CB" w:rsidRDefault="00A007FA" w:rsidP="00A007FA">
            <w:pPr>
              <w:pStyle w:val="ListParagraph"/>
              <w:numPr>
                <w:ilvl w:val="0"/>
                <w:numId w:val="29"/>
              </w:numPr>
              <w:tabs>
                <w:tab w:val="right" w:leader="dot" w:pos="3969"/>
                <w:tab w:val="left" w:leader="dot" w:pos="4026"/>
                <w:tab w:val="right" w:leader="dot" w:pos="7938"/>
              </w:tabs>
            </w:pPr>
            <w:r w:rsidRPr="003238CB">
              <w:t>Working at height training and step ladders meet the required British S</w:t>
            </w:r>
            <w:r w:rsidR="008B5775">
              <w:t>tandards are used to access top-</w:t>
            </w:r>
            <w:r w:rsidRPr="003238CB">
              <w:t>level shelving.</w:t>
            </w:r>
          </w:p>
          <w:p w:rsidR="00A007FA" w:rsidRPr="003238CB" w:rsidRDefault="00A007FA" w:rsidP="0093597A">
            <w:pPr>
              <w:tabs>
                <w:tab w:val="right" w:leader="dot" w:pos="3969"/>
                <w:tab w:val="left" w:leader="dot" w:pos="4026"/>
                <w:tab w:val="right" w:leader="dot" w:pos="7938"/>
              </w:tabs>
            </w:pPr>
          </w:p>
        </w:tc>
        <w:tc>
          <w:tcPr>
            <w:tcW w:w="992" w:type="dxa"/>
            <w:shd w:val="clear" w:color="auto" w:fill="FFFFFF" w:themeFill="background1"/>
          </w:tcPr>
          <w:p w:rsidR="00A007FA" w:rsidRPr="003238CB" w:rsidRDefault="00A007FA" w:rsidP="00A007FA">
            <w:pPr>
              <w:jc w:val="center"/>
            </w:pPr>
          </w:p>
        </w:tc>
        <w:tc>
          <w:tcPr>
            <w:tcW w:w="2127" w:type="dxa"/>
            <w:shd w:val="clear" w:color="auto" w:fill="FFFFFF" w:themeFill="background1"/>
          </w:tcPr>
          <w:p w:rsidR="00A007FA" w:rsidRPr="003238CB" w:rsidRDefault="00A007FA" w:rsidP="00A007FA"/>
        </w:tc>
        <w:tc>
          <w:tcPr>
            <w:tcW w:w="1559" w:type="dxa"/>
            <w:shd w:val="clear" w:color="auto" w:fill="FFFFFF" w:themeFill="background1"/>
          </w:tcPr>
          <w:p w:rsidR="00A007FA" w:rsidRPr="003238CB" w:rsidRDefault="00A007FA" w:rsidP="00A007FA"/>
        </w:tc>
        <w:tc>
          <w:tcPr>
            <w:tcW w:w="1206" w:type="dxa"/>
            <w:shd w:val="clear" w:color="auto" w:fill="FFFFFF" w:themeFill="background1"/>
          </w:tcPr>
          <w:p w:rsidR="00A007FA" w:rsidRPr="003238CB" w:rsidRDefault="00A007FA" w:rsidP="00A007FA"/>
        </w:tc>
      </w:tr>
    </w:tbl>
    <w:p w:rsidR="00A007FA" w:rsidRDefault="00A007FA"/>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93597A" w:rsidRPr="002229D9" w:rsidTr="000D2127">
        <w:trPr>
          <w:trHeight w:val="1125"/>
        </w:trPr>
        <w:tc>
          <w:tcPr>
            <w:tcW w:w="1995" w:type="dxa"/>
            <w:shd w:val="clear" w:color="auto" w:fill="002060"/>
            <w:vAlign w:val="center"/>
          </w:tcPr>
          <w:p w:rsidR="0093597A" w:rsidRPr="002229D9" w:rsidRDefault="0093597A" w:rsidP="000D2127">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93597A" w:rsidRPr="002229D9" w:rsidRDefault="0093597A" w:rsidP="000D212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93597A" w:rsidRPr="002229D9" w:rsidRDefault="0093597A" w:rsidP="000D212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93597A" w:rsidRDefault="0093597A" w:rsidP="000D2127">
            <w:pPr>
              <w:jc w:val="center"/>
              <w:rPr>
                <w:b/>
                <w:color w:val="FFFF00"/>
                <w:sz w:val="28"/>
                <w:szCs w:val="28"/>
              </w:rPr>
            </w:pPr>
            <w:r w:rsidRPr="007A3D91">
              <w:rPr>
                <w:b/>
                <w:color w:val="FFFF00"/>
                <w:sz w:val="28"/>
                <w:szCs w:val="28"/>
              </w:rPr>
              <w:t>Risk</w:t>
            </w:r>
          </w:p>
          <w:p w:rsidR="0093597A" w:rsidRPr="002229D9" w:rsidRDefault="0093597A" w:rsidP="000D2127">
            <w:pPr>
              <w:jc w:val="center"/>
              <w:rPr>
                <w:b/>
                <w:color w:val="FFFF00"/>
                <w:sz w:val="28"/>
                <w:szCs w:val="28"/>
              </w:rPr>
            </w:pPr>
            <w:r>
              <w:rPr>
                <w:b/>
                <w:color w:val="FFFF00"/>
                <w:sz w:val="28"/>
                <w:szCs w:val="28"/>
              </w:rPr>
              <w:t>L/M/H</w:t>
            </w:r>
          </w:p>
        </w:tc>
        <w:tc>
          <w:tcPr>
            <w:tcW w:w="2127" w:type="dxa"/>
            <w:shd w:val="clear" w:color="auto" w:fill="002060"/>
            <w:vAlign w:val="center"/>
          </w:tcPr>
          <w:p w:rsidR="0093597A" w:rsidRPr="002229D9" w:rsidRDefault="0093597A" w:rsidP="000D212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93597A" w:rsidRPr="002229D9" w:rsidRDefault="0093597A" w:rsidP="000D212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93597A" w:rsidRPr="002229D9" w:rsidRDefault="0093597A" w:rsidP="000D2127">
            <w:pPr>
              <w:jc w:val="center"/>
              <w:rPr>
                <w:b/>
                <w:color w:val="FFFF00"/>
                <w:sz w:val="28"/>
                <w:szCs w:val="28"/>
              </w:rPr>
            </w:pPr>
            <w:r w:rsidRPr="007A3D91">
              <w:rPr>
                <w:b/>
                <w:color w:val="FFFF00"/>
                <w:sz w:val="28"/>
                <w:szCs w:val="28"/>
              </w:rPr>
              <w:t>Done?</w:t>
            </w:r>
          </w:p>
        </w:tc>
      </w:tr>
      <w:tr w:rsidR="0093597A" w:rsidRPr="003238CB" w:rsidTr="000D2127">
        <w:trPr>
          <w:trHeight w:val="1125"/>
        </w:trPr>
        <w:tc>
          <w:tcPr>
            <w:tcW w:w="1995" w:type="dxa"/>
            <w:shd w:val="clear" w:color="auto" w:fill="FFFFFF" w:themeFill="background1"/>
          </w:tcPr>
          <w:p w:rsidR="0093597A" w:rsidRDefault="0093597A" w:rsidP="000D2127">
            <w:pPr>
              <w:rPr>
                <w:b/>
              </w:rPr>
            </w:pPr>
            <w:r w:rsidRPr="003238CB">
              <w:rPr>
                <w:b/>
              </w:rPr>
              <w:t>Walk-in fridges</w:t>
            </w:r>
          </w:p>
          <w:p w:rsidR="0093597A" w:rsidRPr="003238CB" w:rsidRDefault="0093597A" w:rsidP="000D2127">
            <w:pPr>
              <w:rPr>
                <w:b/>
              </w:rPr>
            </w:pPr>
            <w:r>
              <w:t>(Continued)</w:t>
            </w:r>
          </w:p>
        </w:tc>
        <w:tc>
          <w:tcPr>
            <w:tcW w:w="2126" w:type="dxa"/>
            <w:shd w:val="clear" w:color="auto" w:fill="FFFFFF" w:themeFill="background1"/>
          </w:tcPr>
          <w:p w:rsidR="0093597A" w:rsidRPr="003238CB" w:rsidRDefault="0093597A" w:rsidP="000D2127"/>
        </w:tc>
        <w:tc>
          <w:tcPr>
            <w:tcW w:w="5670" w:type="dxa"/>
            <w:shd w:val="clear" w:color="auto" w:fill="FFFFFF" w:themeFill="background1"/>
          </w:tcPr>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 xml:space="preserve">Controls need to be put in place when employees are conducting remote work in the chiller and freezers. Employees must notify supervisory staff and/or co-workers if extended periods of time are going to be spent in these units. </w:t>
            </w:r>
          </w:p>
          <w:p w:rsidR="0093597A" w:rsidRDefault="0093597A" w:rsidP="000D2127">
            <w:pPr>
              <w:pStyle w:val="ListParagraph"/>
              <w:tabs>
                <w:tab w:val="right" w:leader="dot" w:pos="3969"/>
                <w:tab w:val="left" w:leader="dot" w:pos="4026"/>
                <w:tab w:val="right" w:leader="dot" w:pos="7938"/>
              </w:tabs>
              <w:ind w:left="360"/>
            </w:pPr>
            <w:r w:rsidRPr="003238CB">
              <w:t xml:space="preserve">Regular local health and safety checks </w:t>
            </w:r>
            <w:r>
              <w:t xml:space="preserve">are </w:t>
            </w:r>
            <w:r w:rsidRPr="003238CB">
              <w:t>conducted where any defects raised are attended to</w:t>
            </w:r>
          </w:p>
          <w:p w:rsidR="0093597A" w:rsidRPr="003238CB" w:rsidRDefault="0093597A" w:rsidP="000D2127">
            <w:pPr>
              <w:pStyle w:val="ListParagraph"/>
              <w:tabs>
                <w:tab w:val="right" w:leader="dot" w:pos="3969"/>
                <w:tab w:val="left" w:leader="dot" w:pos="4026"/>
                <w:tab w:val="right" w:leader="dot" w:pos="7938"/>
              </w:tabs>
              <w:ind w:left="360"/>
            </w:pPr>
          </w:p>
        </w:tc>
        <w:tc>
          <w:tcPr>
            <w:tcW w:w="992" w:type="dxa"/>
            <w:shd w:val="clear" w:color="auto" w:fill="FFFFFF" w:themeFill="background1"/>
          </w:tcPr>
          <w:p w:rsidR="0093597A" w:rsidRPr="003238CB" w:rsidRDefault="0093597A" w:rsidP="000D2127">
            <w:pPr>
              <w:jc w:val="center"/>
            </w:pPr>
          </w:p>
        </w:tc>
        <w:tc>
          <w:tcPr>
            <w:tcW w:w="2127" w:type="dxa"/>
            <w:shd w:val="clear" w:color="auto" w:fill="FFFFFF" w:themeFill="background1"/>
          </w:tcPr>
          <w:p w:rsidR="0093597A" w:rsidRPr="003238CB" w:rsidRDefault="0093597A" w:rsidP="000D2127"/>
        </w:tc>
        <w:tc>
          <w:tcPr>
            <w:tcW w:w="1559" w:type="dxa"/>
            <w:shd w:val="clear" w:color="auto" w:fill="FFFFFF" w:themeFill="background1"/>
          </w:tcPr>
          <w:p w:rsidR="0093597A" w:rsidRPr="003238CB" w:rsidRDefault="0093597A" w:rsidP="000D2127"/>
        </w:tc>
        <w:tc>
          <w:tcPr>
            <w:tcW w:w="1206" w:type="dxa"/>
            <w:shd w:val="clear" w:color="auto" w:fill="FFFFFF" w:themeFill="background1"/>
          </w:tcPr>
          <w:p w:rsidR="0093597A" w:rsidRPr="003238CB" w:rsidRDefault="0093597A" w:rsidP="000D2127"/>
        </w:tc>
      </w:tr>
      <w:tr w:rsidR="0093597A" w:rsidRPr="003238CB" w:rsidTr="000D2127">
        <w:trPr>
          <w:trHeight w:val="1125"/>
        </w:trPr>
        <w:tc>
          <w:tcPr>
            <w:tcW w:w="1995" w:type="dxa"/>
            <w:shd w:val="clear" w:color="auto" w:fill="FFFFFF" w:themeFill="background1"/>
          </w:tcPr>
          <w:p w:rsidR="0093597A" w:rsidRPr="003238CB" w:rsidRDefault="0093597A" w:rsidP="000D2127">
            <w:pPr>
              <w:rPr>
                <w:b/>
              </w:rPr>
            </w:pPr>
            <w:r w:rsidRPr="003238CB">
              <w:rPr>
                <w:b/>
              </w:rPr>
              <w:t>Food Transportation</w:t>
            </w:r>
          </w:p>
        </w:tc>
        <w:tc>
          <w:tcPr>
            <w:tcW w:w="2126" w:type="dxa"/>
            <w:shd w:val="clear" w:color="auto" w:fill="FFFFFF" w:themeFill="background1"/>
          </w:tcPr>
          <w:p w:rsidR="0093597A" w:rsidRPr="003238CB" w:rsidRDefault="0093597A" w:rsidP="000D2127">
            <w:r w:rsidRPr="003238CB">
              <w:t>Staff</w:t>
            </w:r>
          </w:p>
          <w:p w:rsidR="0093597A" w:rsidRPr="003238CB" w:rsidRDefault="0093597A" w:rsidP="000D2127"/>
          <w:p w:rsidR="0093597A" w:rsidRDefault="0093597A" w:rsidP="000D2127">
            <w:r w:rsidRPr="003238CB">
              <w:t>Manua</w:t>
            </w:r>
            <w:r>
              <w:t>l handling of heavy items</w:t>
            </w:r>
          </w:p>
          <w:p w:rsidR="0093597A" w:rsidRDefault="0093597A" w:rsidP="000D2127"/>
          <w:p w:rsidR="0093597A" w:rsidRDefault="0093597A" w:rsidP="000D2127">
            <w:r>
              <w:t>M</w:t>
            </w:r>
            <w:r w:rsidRPr="003238CB">
              <w:t xml:space="preserve">uscle strains </w:t>
            </w:r>
          </w:p>
          <w:p w:rsidR="0093597A" w:rsidRDefault="0093597A" w:rsidP="000D2127"/>
          <w:p w:rsidR="0093597A" w:rsidRDefault="0093597A" w:rsidP="000D2127">
            <w:r>
              <w:t>Burns/scalds</w:t>
            </w:r>
          </w:p>
          <w:p w:rsidR="0093597A" w:rsidRDefault="0093597A" w:rsidP="000D2127"/>
          <w:p w:rsidR="0093597A" w:rsidRPr="003238CB" w:rsidRDefault="0093597A" w:rsidP="000D2127">
            <w:r>
              <w:t>S</w:t>
            </w:r>
            <w:r w:rsidRPr="003238CB">
              <w:t>lip/trip fall due to spillages of food</w:t>
            </w:r>
          </w:p>
        </w:tc>
        <w:tc>
          <w:tcPr>
            <w:tcW w:w="5670" w:type="dxa"/>
            <w:shd w:val="clear" w:color="auto" w:fill="FFFFFF" w:themeFill="background1"/>
          </w:tcPr>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 xml:space="preserve">Staff </w:t>
            </w:r>
            <w:r>
              <w:t xml:space="preserve">are </w:t>
            </w:r>
            <w:r w:rsidRPr="003238CB">
              <w:t>trained in safe conduct within the kitchen</w:t>
            </w:r>
          </w:p>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Good housekeeping and spillage control</w:t>
            </w:r>
          </w:p>
          <w:p w:rsidR="0093597A" w:rsidRPr="003238CB" w:rsidRDefault="0093597A" w:rsidP="000D2127">
            <w:pPr>
              <w:pStyle w:val="ListParagraph"/>
              <w:numPr>
                <w:ilvl w:val="0"/>
                <w:numId w:val="29"/>
              </w:numPr>
              <w:tabs>
                <w:tab w:val="right" w:leader="dot" w:pos="3969"/>
                <w:tab w:val="left" w:leader="dot" w:pos="4026"/>
                <w:tab w:val="right" w:leader="dot" w:pos="7938"/>
              </w:tabs>
            </w:pPr>
            <w:r>
              <w:t>The m</w:t>
            </w:r>
            <w:r w:rsidRPr="003238CB">
              <w:t>anager/supervisor manages the environment to ensure safe working practices are adhered to</w:t>
            </w:r>
          </w:p>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Use of trolleys to move items</w:t>
            </w:r>
          </w:p>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 xml:space="preserve">Breaking down and use of smaller pots and pans to ensure movement and handling </w:t>
            </w:r>
            <w:r>
              <w:t>are</w:t>
            </w:r>
            <w:r w:rsidRPr="003238CB">
              <w:t xml:space="preserve"> safe</w:t>
            </w:r>
          </w:p>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New staff and agency staff are inducted on the safe working procedures within the kitchen</w:t>
            </w:r>
          </w:p>
          <w:p w:rsidR="0093597A" w:rsidRPr="003238CB" w:rsidRDefault="0093597A" w:rsidP="000D2127">
            <w:pPr>
              <w:pStyle w:val="ListParagraph"/>
              <w:numPr>
                <w:ilvl w:val="0"/>
                <w:numId w:val="29"/>
              </w:numPr>
              <w:tabs>
                <w:tab w:val="right" w:leader="dot" w:pos="3969"/>
                <w:tab w:val="left" w:leader="dot" w:pos="4026"/>
                <w:tab w:val="right" w:leader="dot" w:pos="7938"/>
              </w:tabs>
            </w:pPr>
            <w:r w:rsidRPr="003238CB">
              <w:t>Lids must be used when moving and handling</w:t>
            </w:r>
          </w:p>
          <w:p w:rsidR="0093597A" w:rsidRDefault="0093597A" w:rsidP="000D2127">
            <w:pPr>
              <w:pStyle w:val="ListParagraph"/>
              <w:numPr>
                <w:ilvl w:val="0"/>
                <w:numId w:val="29"/>
              </w:numPr>
              <w:tabs>
                <w:tab w:val="right" w:leader="dot" w:pos="3969"/>
                <w:tab w:val="left" w:leader="dot" w:pos="4026"/>
                <w:tab w:val="right" w:leader="dot" w:pos="7938"/>
              </w:tabs>
            </w:pPr>
            <w:r>
              <w:t>Any concerns with damaged</w:t>
            </w:r>
            <w:r w:rsidRPr="003238CB">
              <w:t xml:space="preserve"> or faulty</w:t>
            </w:r>
            <w:r>
              <w:t xml:space="preserve"> equipment must be reported as soon as possible</w:t>
            </w:r>
          </w:p>
          <w:p w:rsidR="0093597A" w:rsidRPr="003238CB" w:rsidRDefault="0093597A" w:rsidP="0093597A">
            <w:pPr>
              <w:pStyle w:val="ListParagraph"/>
              <w:tabs>
                <w:tab w:val="right" w:leader="dot" w:pos="3969"/>
                <w:tab w:val="left" w:leader="dot" w:pos="4026"/>
                <w:tab w:val="right" w:leader="dot" w:pos="7938"/>
              </w:tabs>
              <w:ind w:left="360"/>
            </w:pPr>
          </w:p>
        </w:tc>
        <w:tc>
          <w:tcPr>
            <w:tcW w:w="992" w:type="dxa"/>
            <w:shd w:val="clear" w:color="auto" w:fill="FFFFFF" w:themeFill="background1"/>
          </w:tcPr>
          <w:p w:rsidR="0093597A" w:rsidRPr="003238CB" w:rsidRDefault="0093597A" w:rsidP="000D2127">
            <w:pPr>
              <w:jc w:val="center"/>
            </w:pPr>
          </w:p>
        </w:tc>
        <w:tc>
          <w:tcPr>
            <w:tcW w:w="2127" w:type="dxa"/>
            <w:shd w:val="clear" w:color="auto" w:fill="FFFFFF" w:themeFill="background1"/>
          </w:tcPr>
          <w:p w:rsidR="0093597A" w:rsidRPr="003238CB" w:rsidRDefault="0093597A" w:rsidP="000D2127"/>
        </w:tc>
        <w:tc>
          <w:tcPr>
            <w:tcW w:w="1559" w:type="dxa"/>
            <w:shd w:val="clear" w:color="auto" w:fill="FFFFFF" w:themeFill="background1"/>
          </w:tcPr>
          <w:p w:rsidR="0093597A" w:rsidRPr="003238CB" w:rsidRDefault="0093597A" w:rsidP="000D2127"/>
        </w:tc>
        <w:tc>
          <w:tcPr>
            <w:tcW w:w="1206" w:type="dxa"/>
            <w:shd w:val="clear" w:color="auto" w:fill="FFFFFF" w:themeFill="background1"/>
          </w:tcPr>
          <w:p w:rsidR="0093597A" w:rsidRPr="003238CB" w:rsidRDefault="0093597A" w:rsidP="000D2127"/>
        </w:tc>
      </w:tr>
    </w:tbl>
    <w:p w:rsidR="00A007FA" w:rsidRDefault="00A007FA"/>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A007FA" w:rsidRPr="003238CB" w:rsidTr="00A007FA">
        <w:trPr>
          <w:trHeight w:val="1125"/>
        </w:trPr>
        <w:tc>
          <w:tcPr>
            <w:tcW w:w="1995" w:type="dxa"/>
            <w:shd w:val="clear" w:color="auto" w:fill="002060"/>
            <w:vAlign w:val="center"/>
          </w:tcPr>
          <w:p w:rsidR="00A007FA" w:rsidRPr="002229D9" w:rsidRDefault="00A007FA" w:rsidP="00A007FA">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A007FA" w:rsidRPr="002229D9" w:rsidRDefault="00A007FA" w:rsidP="00A007FA">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A007FA" w:rsidRPr="002229D9" w:rsidRDefault="00A007FA" w:rsidP="00A007FA">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A007FA" w:rsidRDefault="00A007FA" w:rsidP="00A007FA">
            <w:pPr>
              <w:jc w:val="center"/>
              <w:rPr>
                <w:b/>
                <w:color w:val="FFFF00"/>
                <w:sz w:val="28"/>
                <w:szCs w:val="28"/>
              </w:rPr>
            </w:pPr>
            <w:r w:rsidRPr="007A3D91">
              <w:rPr>
                <w:b/>
                <w:color w:val="FFFF00"/>
                <w:sz w:val="28"/>
                <w:szCs w:val="28"/>
              </w:rPr>
              <w:t>Risk</w:t>
            </w:r>
          </w:p>
          <w:p w:rsidR="00A007FA" w:rsidRPr="002229D9" w:rsidRDefault="00A007FA" w:rsidP="00A007FA">
            <w:pPr>
              <w:jc w:val="center"/>
              <w:rPr>
                <w:b/>
                <w:color w:val="FFFF00"/>
                <w:sz w:val="28"/>
                <w:szCs w:val="28"/>
              </w:rPr>
            </w:pPr>
            <w:r>
              <w:rPr>
                <w:b/>
                <w:color w:val="FFFF00"/>
                <w:sz w:val="28"/>
                <w:szCs w:val="28"/>
              </w:rPr>
              <w:t>L/M/H</w:t>
            </w:r>
          </w:p>
        </w:tc>
        <w:tc>
          <w:tcPr>
            <w:tcW w:w="2127" w:type="dxa"/>
            <w:shd w:val="clear" w:color="auto" w:fill="002060"/>
            <w:vAlign w:val="center"/>
          </w:tcPr>
          <w:p w:rsidR="00A007FA" w:rsidRPr="002229D9" w:rsidRDefault="00A007FA" w:rsidP="00A007FA">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A007FA" w:rsidRPr="002229D9" w:rsidRDefault="00A007FA" w:rsidP="00A007FA">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A007FA" w:rsidRPr="002229D9" w:rsidRDefault="00A007FA" w:rsidP="00A007FA">
            <w:pPr>
              <w:jc w:val="center"/>
              <w:rPr>
                <w:b/>
                <w:color w:val="FFFF00"/>
                <w:sz w:val="28"/>
                <w:szCs w:val="28"/>
              </w:rPr>
            </w:pPr>
            <w:r w:rsidRPr="007A3D91">
              <w:rPr>
                <w:b/>
                <w:color w:val="FFFF00"/>
                <w:sz w:val="28"/>
                <w:szCs w:val="28"/>
              </w:rPr>
              <w:t>Done?</w:t>
            </w:r>
          </w:p>
        </w:tc>
      </w:tr>
      <w:tr w:rsidR="00A007FA" w:rsidRPr="003238CB" w:rsidTr="0000665B">
        <w:trPr>
          <w:trHeight w:val="1125"/>
        </w:trPr>
        <w:tc>
          <w:tcPr>
            <w:tcW w:w="1995" w:type="dxa"/>
            <w:shd w:val="clear" w:color="auto" w:fill="FFFFFF" w:themeFill="background1"/>
          </w:tcPr>
          <w:p w:rsidR="00A007FA" w:rsidRPr="003238CB" w:rsidRDefault="00A007FA" w:rsidP="00A007FA">
            <w:pPr>
              <w:rPr>
                <w:b/>
              </w:rPr>
            </w:pPr>
            <w:r w:rsidRPr="003238CB">
              <w:rPr>
                <w:b/>
              </w:rPr>
              <w:t xml:space="preserve">Drug and Alcohol </w:t>
            </w:r>
          </w:p>
        </w:tc>
        <w:tc>
          <w:tcPr>
            <w:tcW w:w="2126" w:type="dxa"/>
            <w:shd w:val="clear" w:color="auto" w:fill="FFFFFF" w:themeFill="background1"/>
          </w:tcPr>
          <w:p w:rsidR="00A007FA" w:rsidRPr="003238CB" w:rsidRDefault="00A007FA" w:rsidP="00A007FA">
            <w:r w:rsidRPr="003238CB">
              <w:t>Staff</w:t>
            </w:r>
          </w:p>
          <w:p w:rsidR="00A007FA" w:rsidRPr="003238CB" w:rsidRDefault="00A007FA" w:rsidP="00A007FA"/>
          <w:p w:rsidR="00A007FA" w:rsidRPr="003238CB" w:rsidRDefault="00A007FA" w:rsidP="00A007FA">
            <w:r w:rsidRPr="003238CB">
              <w:t>Staff working under the influence of drug</w:t>
            </w:r>
            <w:r>
              <w:t>s</w:t>
            </w:r>
            <w:r w:rsidRPr="003238CB">
              <w:t>/alcohol</w:t>
            </w:r>
          </w:p>
          <w:p w:rsidR="00A007FA" w:rsidRPr="003238CB" w:rsidRDefault="00A007FA" w:rsidP="00A007FA"/>
          <w:p w:rsidR="00A007FA" w:rsidRPr="003238CB" w:rsidRDefault="00A007FA" w:rsidP="00A007FA"/>
        </w:tc>
        <w:tc>
          <w:tcPr>
            <w:tcW w:w="5670" w:type="dxa"/>
            <w:shd w:val="clear" w:color="auto" w:fill="FFFFFF" w:themeFill="background1"/>
          </w:tcPr>
          <w:p w:rsidR="00A007FA" w:rsidRPr="003238CB" w:rsidRDefault="00A007FA" w:rsidP="00A007FA">
            <w:pPr>
              <w:pStyle w:val="ListParagraph"/>
              <w:numPr>
                <w:ilvl w:val="0"/>
                <w:numId w:val="29"/>
              </w:numPr>
              <w:tabs>
                <w:tab w:val="right" w:leader="dot" w:pos="3969"/>
                <w:tab w:val="left" w:leader="dot" w:pos="4026"/>
                <w:tab w:val="right" w:leader="dot" w:pos="7938"/>
              </w:tabs>
            </w:pPr>
            <w:r w:rsidRPr="003238CB">
              <w:t>Strictly prohibited</w:t>
            </w:r>
          </w:p>
          <w:p w:rsidR="00A007FA" w:rsidRPr="003238CB" w:rsidRDefault="00A007FA" w:rsidP="00A007FA">
            <w:pPr>
              <w:pStyle w:val="ListParagraph"/>
              <w:numPr>
                <w:ilvl w:val="0"/>
                <w:numId w:val="29"/>
              </w:numPr>
              <w:tabs>
                <w:tab w:val="right" w:leader="dot" w:pos="3969"/>
                <w:tab w:val="left" w:leader="dot" w:pos="4026"/>
                <w:tab w:val="right" w:leader="dot" w:pos="7938"/>
              </w:tabs>
            </w:pPr>
            <w:r w:rsidRPr="003238CB">
              <w:t xml:space="preserve">Workers also have a duty to take reasonable care of themselves and others who could be affected by their actions while they are at work </w:t>
            </w:r>
          </w:p>
          <w:p w:rsidR="00A007FA" w:rsidRPr="003238CB" w:rsidRDefault="00A007FA" w:rsidP="00A007FA">
            <w:pPr>
              <w:pStyle w:val="ListParagraph"/>
              <w:numPr>
                <w:ilvl w:val="0"/>
                <w:numId w:val="29"/>
              </w:numPr>
              <w:tabs>
                <w:tab w:val="right" w:leader="dot" w:pos="3969"/>
                <w:tab w:val="left" w:leader="dot" w:pos="4026"/>
                <w:tab w:val="right" w:leader="dot" w:pos="7938"/>
              </w:tabs>
            </w:pPr>
            <w:r w:rsidRPr="003238CB">
              <w:t>Disciplinary procedures may be needed where safety is critical</w:t>
            </w:r>
          </w:p>
          <w:p w:rsidR="00A007FA" w:rsidRPr="003238CB" w:rsidRDefault="00A007FA" w:rsidP="00A007FA">
            <w:pPr>
              <w:pStyle w:val="ListParagraph"/>
              <w:numPr>
                <w:ilvl w:val="0"/>
                <w:numId w:val="29"/>
              </w:numPr>
              <w:tabs>
                <w:tab w:val="right" w:leader="dot" w:pos="3969"/>
                <w:tab w:val="left" w:leader="dot" w:pos="4026"/>
                <w:tab w:val="right" w:leader="dot" w:pos="7938"/>
              </w:tabs>
            </w:pPr>
            <w:r w:rsidRPr="003238CB">
              <w:t>Any medical conditions/prescription drugs taken at work, or conditions that may affect the workers must be discussed with their managers and/or occupational health professionals</w:t>
            </w:r>
          </w:p>
        </w:tc>
        <w:tc>
          <w:tcPr>
            <w:tcW w:w="992" w:type="dxa"/>
            <w:shd w:val="clear" w:color="auto" w:fill="FFFFFF" w:themeFill="background1"/>
          </w:tcPr>
          <w:p w:rsidR="00A007FA" w:rsidRPr="003238CB" w:rsidRDefault="00A007FA" w:rsidP="00A007FA">
            <w:pPr>
              <w:jc w:val="center"/>
            </w:pPr>
          </w:p>
        </w:tc>
        <w:tc>
          <w:tcPr>
            <w:tcW w:w="2127" w:type="dxa"/>
            <w:shd w:val="clear" w:color="auto" w:fill="FFFFFF" w:themeFill="background1"/>
          </w:tcPr>
          <w:p w:rsidR="00A007FA" w:rsidRPr="003238CB" w:rsidRDefault="00A007FA" w:rsidP="00A007FA"/>
        </w:tc>
        <w:tc>
          <w:tcPr>
            <w:tcW w:w="1559" w:type="dxa"/>
            <w:shd w:val="clear" w:color="auto" w:fill="FFFFFF" w:themeFill="background1"/>
          </w:tcPr>
          <w:p w:rsidR="00A007FA" w:rsidRPr="003238CB" w:rsidRDefault="00A007FA" w:rsidP="00A007FA"/>
        </w:tc>
        <w:tc>
          <w:tcPr>
            <w:tcW w:w="1206" w:type="dxa"/>
            <w:shd w:val="clear" w:color="auto" w:fill="FFFFFF" w:themeFill="background1"/>
          </w:tcPr>
          <w:p w:rsidR="00A007FA" w:rsidRPr="003238CB" w:rsidRDefault="00A007FA" w:rsidP="00A007FA"/>
        </w:tc>
      </w:tr>
      <w:tr w:rsidR="00A007FA" w:rsidRPr="003238CB" w:rsidTr="0000665B">
        <w:trPr>
          <w:trHeight w:val="501"/>
        </w:trPr>
        <w:tc>
          <w:tcPr>
            <w:tcW w:w="1995" w:type="dxa"/>
            <w:shd w:val="clear" w:color="auto" w:fill="FFFFFF" w:themeFill="background1"/>
          </w:tcPr>
          <w:p w:rsidR="00A007FA" w:rsidRPr="003238CB" w:rsidRDefault="00A007FA" w:rsidP="00A007FA">
            <w:pPr>
              <w:rPr>
                <w:b/>
              </w:rPr>
            </w:pPr>
            <w:r w:rsidRPr="003238CB">
              <w:rPr>
                <w:b/>
              </w:rPr>
              <w:t>Sterilisers</w:t>
            </w:r>
          </w:p>
        </w:tc>
        <w:tc>
          <w:tcPr>
            <w:tcW w:w="2126" w:type="dxa"/>
            <w:shd w:val="clear" w:color="auto" w:fill="FFFFFF" w:themeFill="background1"/>
          </w:tcPr>
          <w:p w:rsidR="00A007FA" w:rsidRDefault="00A007FA" w:rsidP="00A007FA">
            <w:r>
              <w:t>Staff</w:t>
            </w:r>
          </w:p>
          <w:p w:rsidR="00A007FA" w:rsidRDefault="00A007FA" w:rsidP="00A007FA"/>
          <w:p w:rsidR="00A007FA" w:rsidRDefault="00A007FA" w:rsidP="00A007FA">
            <w:r>
              <w:t>Visitors</w:t>
            </w:r>
          </w:p>
          <w:p w:rsidR="00A007FA" w:rsidRDefault="00A007FA" w:rsidP="00A007FA"/>
          <w:p w:rsidR="00A007FA" w:rsidRDefault="00A007FA" w:rsidP="00A007FA">
            <w:r>
              <w:t>Contractors</w:t>
            </w:r>
          </w:p>
          <w:p w:rsidR="00A007FA" w:rsidRDefault="00A007FA" w:rsidP="00A007FA"/>
          <w:p w:rsidR="00A007FA" w:rsidRPr="003238CB" w:rsidRDefault="00A007FA" w:rsidP="00A007FA">
            <w:r>
              <w:t>U</w:t>
            </w:r>
            <w:r w:rsidRPr="003238CB">
              <w:t xml:space="preserve">nauthorised people </w:t>
            </w:r>
          </w:p>
          <w:p w:rsidR="00A007FA" w:rsidRPr="003238CB" w:rsidRDefault="00A007FA" w:rsidP="00A007FA"/>
          <w:p w:rsidR="00A007FA" w:rsidRDefault="00A007FA" w:rsidP="00A007FA">
            <w:r>
              <w:t>Burns from temperature</w:t>
            </w:r>
          </w:p>
          <w:p w:rsidR="00A007FA" w:rsidRDefault="00A007FA" w:rsidP="00A007FA"/>
          <w:p w:rsidR="00A007FA" w:rsidRDefault="00A007FA" w:rsidP="00A007FA">
            <w:r>
              <w:t>Falling into the sink</w:t>
            </w:r>
          </w:p>
          <w:p w:rsidR="00A007FA" w:rsidRDefault="00A007FA" w:rsidP="00A007FA"/>
          <w:p w:rsidR="00A007FA" w:rsidRPr="003238CB" w:rsidRDefault="00A007FA" w:rsidP="00A007FA">
            <w:r>
              <w:t>C</w:t>
            </w:r>
            <w:r w:rsidRPr="003238CB">
              <w:t>hemical use and handling</w:t>
            </w:r>
          </w:p>
        </w:tc>
        <w:tc>
          <w:tcPr>
            <w:tcW w:w="5670" w:type="dxa"/>
            <w:shd w:val="clear" w:color="auto" w:fill="FFFFFF" w:themeFill="background1"/>
          </w:tcPr>
          <w:p w:rsidR="00A007FA" w:rsidRPr="003238CB" w:rsidRDefault="00A007FA" w:rsidP="00A007FA">
            <w:pPr>
              <w:pStyle w:val="ListParagraph"/>
              <w:numPr>
                <w:ilvl w:val="0"/>
                <w:numId w:val="29"/>
              </w:numPr>
              <w:tabs>
                <w:tab w:val="right" w:leader="dot" w:pos="3969"/>
                <w:tab w:val="left" w:leader="dot" w:pos="4026"/>
                <w:tab w:val="right" w:leader="dot" w:pos="7938"/>
              </w:tabs>
            </w:pPr>
            <w:r w:rsidRPr="003238CB">
              <w:t>Always wear rubber gloves, aprons and safety shoes if necessary when working with very hot water</w:t>
            </w:r>
          </w:p>
          <w:p w:rsidR="00A007FA" w:rsidRPr="003238CB" w:rsidRDefault="00A007FA" w:rsidP="00A007FA">
            <w:pPr>
              <w:pStyle w:val="ListParagraph"/>
              <w:numPr>
                <w:ilvl w:val="0"/>
                <w:numId w:val="29"/>
              </w:numPr>
              <w:tabs>
                <w:tab w:val="right" w:leader="dot" w:pos="3969"/>
                <w:tab w:val="left" w:leader="dot" w:pos="4026"/>
                <w:tab w:val="right" w:leader="dot" w:pos="7938"/>
              </w:tabs>
            </w:pPr>
            <w:r w:rsidRPr="003238CB">
              <w:t xml:space="preserve">Ensure the floor around the unit is clean and dry </w:t>
            </w:r>
          </w:p>
          <w:p w:rsidR="00A007FA" w:rsidRPr="003238CB" w:rsidRDefault="00A007FA" w:rsidP="00A007FA">
            <w:pPr>
              <w:pStyle w:val="ListParagraph"/>
              <w:numPr>
                <w:ilvl w:val="0"/>
                <w:numId w:val="29"/>
              </w:numPr>
              <w:tabs>
                <w:tab w:val="right" w:leader="dot" w:pos="3969"/>
                <w:tab w:val="left" w:leader="dot" w:pos="4026"/>
                <w:tab w:val="right" w:leader="dot" w:pos="7938"/>
              </w:tabs>
            </w:pPr>
            <w:r w:rsidRPr="003238CB">
              <w:t>Ensure you are wearing your safety shoes</w:t>
            </w:r>
          </w:p>
          <w:p w:rsidR="00A007FA" w:rsidRPr="003238CB" w:rsidRDefault="00A007FA" w:rsidP="00A007FA">
            <w:pPr>
              <w:pStyle w:val="ListParagraph"/>
              <w:numPr>
                <w:ilvl w:val="0"/>
                <w:numId w:val="29"/>
              </w:numPr>
              <w:tabs>
                <w:tab w:val="right" w:leader="dot" w:pos="3969"/>
                <w:tab w:val="left" w:leader="dot" w:pos="4026"/>
                <w:tab w:val="right" w:leader="dot" w:pos="7938"/>
              </w:tabs>
            </w:pPr>
            <w:r w:rsidRPr="003238CB">
              <w:t>Only approved substances are allowed to be used and the COSHH</w:t>
            </w:r>
            <w:r>
              <w:t xml:space="preserve"> folder and file are provided and </w:t>
            </w:r>
            <w:r w:rsidRPr="003238CB">
              <w:t xml:space="preserve">follow related risk assessments </w:t>
            </w:r>
          </w:p>
          <w:p w:rsidR="00A007FA" w:rsidRPr="003238CB" w:rsidRDefault="00A007FA" w:rsidP="00A007FA">
            <w:pPr>
              <w:pStyle w:val="ListParagraph"/>
              <w:numPr>
                <w:ilvl w:val="0"/>
                <w:numId w:val="29"/>
              </w:numPr>
              <w:tabs>
                <w:tab w:val="right" w:leader="dot" w:pos="3969"/>
                <w:tab w:val="left" w:leader="dot" w:pos="4026"/>
                <w:tab w:val="right" w:leader="dot" w:pos="7938"/>
              </w:tabs>
            </w:pPr>
            <w:r w:rsidRPr="003238CB">
              <w:t>Do not leave unattended, when finished empty immediately</w:t>
            </w:r>
          </w:p>
        </w:tc>
        <w:tc>
          <w:tcPr>
            <w:tcW w:w="992" w:type="dxa"/>
            <w:shd w:val="clear" w:color="auto" w:fill="FFFFFF" w:themeFill="background1"/>
          </w:tcPr>
          <w:p w:rsidR="00A007FA" w:rsidRPr="003238CB" w:rsidRDefault="00A007FA" w:rsidP="00A007FA">
            <w:pPr>
              <w:jc w:val="center"/>
            </w:pPr>
          </w:p>
        </w:tc>
        <w:tc>
          <w:tcPr>
            <w:tcW w:w="2127" w:type="dxa"/>
            <w:shd w:val="clear" w:color="auto" w:fill="FFFFFF" w:themeFill="background1"/>
          </w:tcPr>
          <w:p w:rsidR="00A007FA" w:rsidRPr="003238CB" w:rsidRDefault="00A007FA" w:rsidP="00A007FA"/>
        </w:tc>
        <w:tc>
          <w:tcPr>
            <w:tcW w:w="1559" w:type="dxa"/>
            <w:shd w:val="clear" w:color="auto" w:fill="FFFFFF" w:themeFill="background1"/>
          </w:tcPr>
          <w:p w:rsidR="00A007FA" w:rsidRPr="003238CB" w:rsidRDefault="00A007FA" w:rsidP="00A007FA"/>
        </w:tc>
        <w:tc>
          <w:tcPr>
            <w:tcW w:w="1206" w:type="dxa"/>
            <w:shd w:val="clear" w:color="auto" w:fill="FFFFFF" w:themeFill="background1"/>
          </w:tcPr>
          <w:p w:rsidR="00A007FA" w:rsidRPr="003238CB" w:rsidRDefault="00A007FA" w:rsidP="00A007FA"/>
        </w:tc>
      </w:tr>
    </w:tbl>
    <w:p w:rsidR="00B90653" w:rsidRDefault="00B90653"/>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B90653" w:rsidRPr="002229D9" w:rsidTr="000D2127">
        <w:trPr>
          <w:trHeight w:val="501"/>
        </w:trPr>
        <w:tc>
          <w:tcPr>
            <w:tcW w:w="1995" w:type="dxa"/>
            <w:shd w:val="clear" w:color="auto" w:fill="002060"/>
            <w:vAlign w:val="center"/>
          </w:tcPr>
          <w:p w:rsidR="00B90653" w:rsidRPr="002229D9" w:rsidRDefault="00B90653" w:rsidP="000D2127">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B90653" w:rsidRPr="002229D9" w:rsidRDefault="00B90653" w:rsidP="000D212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B90653" w:rsidRPr="002229D9" w:rsidRDefault="00B90653" w:rsidP="000D212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B90653" w:rsidRDefault="00B90653" w:rsidP="000D2127">
            <w:pPr>
              <w:jc w:val="center"/>
              <w:rPr>
                <w:b/>
                <w:color w:val="FFFF00"/>
                <w:sz w:val="28"/>
                <w:szCs w:val="28"/>
              </w:rPr>
            </w:pPr>
            <w:r w:rsidRPr="007A3D91">
              <w:rPr>
                <w:b/>
                <w:color w:val="FFFF00"/>
                <w:sz w:val="28"/>
                <w:szCs w:val="28"/>
              </w:rPr>
              <w:t>Risk</w:t>
            </w:r>
          </w:p>
          <w:p w:rsidR="00B90653" w:rsidRPr="002229D9" w:rsidRDefault="00B90653" w:rsidP="000D2127">
            <w:pPr>
              <w:jc w:val="center"/>
              <w:rPr>
                <w:b/>
                <w:color w:val="FFFF00"/>
                <w:sz w:val="28"/>
                <w:szCs w:val="28"/>
              </w:rPr>
            </w:pPr>
            <w:r>
              <w:rPr>
                <w:b/>
                <w:color w:val="FFFF00"/>
                <w:sz w:val="28"/>
                <w:szCs w:val="28"/>
              </w:rPr>
              <w:t>L/M/H</w:t>
            </w:r>
          </w:p>
        </w:tc>
        <w:tc>
          <w:tcPr>
            <w:tcW w:w="2127" w:type="dxa"/>
            <w:shd w:val="clear" w:color="auto" w:fill="002060"/>
            <w:vAlign w:val="center"/>
          </w:tcPr>
          <w:p w:rsidR="00B90653" w:rsidRPr="002229D9" w:rsidRDefault="00B90653" w:rsidP="000D212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B90653" w:rsidRPr="002229D9" w:rsidRDefault="00B90653" w:rsidP="000D212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B90653" w:rsidRPr="002229D9" w:rsidRDefault="00B90653" w:rsidP="000D2127">
            <w:pPr>
              <w:jc w:val="center"/>
              <w:rPr>
                <w:b/>
                <w:color w:val="FFFF00"/>
                <w:sz w:val="28"/>
                <w:szCs w:val="28"/>
              </w:rPr>
            </w:pPr>
            <w:r w:rsidRPr="007A3D91">
              <w:rPr>
                <w:b/>
                <w:color w:val="FFFF00"/>
                <w:sz w:val="28"/>
                <w:szCs w:val="28"/>
              </w:rPr>
              <w:t>Done?</w:t>
            </w:r>
          </w:p>
        </w:tc>
      </w:tr>
      <w:tr w:rsidR="00B90653" w:rsidRPr="003238CB" w:rsidTr="000D2127">
        <w:trPr>
          <w:trHeight w:val="1125"/>
        </w:trPr>
        <w:tc>
          <w:tcPr>
            <w:tcW w:w="1995" w:type="dxa"/>
            <w:shd w:val="clear" w:color="auto" w:fill="FFFFFF" w:themeFill="background1"/>
          </w:tcPr>
          <w:p w:rsidR="00B90653" w:rsidRPr="003238CB" w:rsidRDefault="00B90653" w:rsidP="000D2127">
            <w:pPr>
              <w:rPr>
                <w:b/>
              </w:rPr>
            </w:pPr>
            <w:r w:rsidRPr="003238CB">
              <w:rPr>
                <w:b/>
              </w:rPr>
              <w:t>Management of Contractors</w:t>
            </w:r>
          </w:p>
        </w:tc>
        <w:tc>
          <w:tcPr>
            <w:tcW w:w="2126" w:type="dxa"/>
            <w:shd w:val="clear" w:color="auto" w:fill="FFFFFF" w:themeFill="background1"/>
          </w:tcPr>
          <w:p w:rsidR="00B90653" w:rsidRDefault="00B90653" w:rsidP="000D2127">
            <w:r>
              <w:t>Contractors</w:t>
            </w:r>
          </w:p>
          <w:p w:rsidR="00B90653" w:rsidRDefault="00B90653" w:rsidP="000D2127"/>
          <w:p w:rsidR="00B90653" w:rsidRDefault="00B90653" w:rsidP="000D2127">
            <w:r>
              <w:t>Staff</w:t>
            </w:r>
          </w:p>
          <w:p w:rsidR="00B90653" w:rsidRDefault="00B90653" w:rsidP="000D2127"/>
          <w:p w:rsidR="00B90653" w:rsidRPr="003238CB" w:rsidRDefault="00B90653" w:rsidP="000D2127">
            <w:r w:rsidRPr="003238CB">
              <w:t>Other building users</w:t>
            </w:r>
          </w:p>
          <w:p w:rsidR="00B90653" w:rsidRPr="003238CB" w:rsidRDefault="00B90653" w:rsidP="000D2127"/>
          <w:p w:rsidR="00B90653" w:rsidRPr="003238CB" w:rsidRDefault="00B90653" w:rsidP="000D2127">
            <w:r w:rsidRPr="003238CB">
              <w:t>Wo</w:t>
            </w:r>
            <w:r>
              <w:t>rks causing hazards in the work</w:t>
            </w:r>
            <w:r w:rsidRPr="003238CB">
              <w:t>place creating personal injury/death</w:t>
            </w:r>
          </w:p>
        </w:tc>
        <w:tc>
          <w:tcPr>
            <w:tcW w:w="5670" w:type="dxa"/>
            <w:shd w:val="clear" w:color="auto" w:fill="FFFFFF" w:themeFill="background1"/>
          </w:tcPr>
          <w:p w:rsidR="00B90653" w:rsidRPr="003238CB" w:rsidRDefault="00B90653" w:rsidP="000D2127">
            <w:pPr>
              <w:pStyle w:val="ListParagraph"/>
              <w:numPr>
                <w:ilvl w:val="0"/>
                <w:numId w:val="25"/>
              </w:numPr>
            </w:pPr>
            <w:r w:rsidRPr="003238CB">
              <w:t>Approved authorised contractors mu</w:t>
            </w:r>
            <w:r>
              <w:t xml:space="preserve">st sign </w:t>
            </w:r>
            <w:r w:rsidRPr="003238CB">
              <w:t xml:space="preserve">in at </w:t>
            </w:r>
            <w:r>
              <w:t xml:space="preserve">the </w:t>
            </w:r>
            <w:r w:rsidRPr="003238CB">
              <w:t>school reception</w:t>
            </w:r>
          </w:p>
          <w:p w:rsidR="00B90653" w:rsidRPr="003238CB" w:rsidRDefault="00B90653" w:rsidP="000D2127">
            <w:pPr>
              <w:pStyle w:val="ListParagraph"/>
              <w:numPr>
                <w:ilvl w:val="0"/>
                <w:numId w:val="25"/>
              </w:numPr>
            </w:pPr>
            <w:r w:rsidRPr="003238CB">
              <w:t>Health and S</w:t>
            </w:r>
            <w:r>
              <w:t xml:space="preserve">afety policy, risk assessments and </w:t>
            </w:r>
            <w:r w:rsidRPr="003238CB">
              <w:t>insurance reviewed of all used contractors prior to any commencement of works</w:t>
            </w:r>
          </w:p>
          <w:p w:rsidR="00B90653" w:rsidRPr="003238CB" w:rsidRDefault="00B90653" w:rsidP="000D2127">
            <w:pPr>
              <w:pStyle w:val="ListParagraph"/>
              <w:numPr>
                <w:ilvl w:val="0"/>
                <w:numId w:val="25"/>
              </w:numPr>
            </w:pPr>
            <w:r w:rsidRPr="003238CB">
              <w:t xml:space="preserve">Management and monitored works </w:t>
            </w:r>
          </w:p>
          <w:p w:rsidR="00B90653" w:rsidRPr="003238CB" w:rsidRDefault="00B90653" w:rsidP="000D2127">
            <w:pPr>
              <w:pStyle w:val="ListParagraph"/>
              <w:numPr>
                <w:ilvl w:val="0"/>
                <w:numId w:val="25"/>
              </w:numPr>
            </w:pPr>
            <w:r w:rsidRPr="003238CB">
              <w:t>Quality ass</w:t>
            </w:r>
            <w:r>
              <w:t>urance and risk management form</w:t>
            </w:r>
            <w:r w:rsidRPr="003238CB">
              <w:t xml:space="preserve"> part of the procurement selection, not the cheapest quote</w:t>
            </w:r>
          </w:p>
          <w:p w:rsidR="00B90653" w:rsidRPr="003238CB" w:rsidRDefault="00B90653" w:rsidP="000D2127">
            <w:pPr>
              <w:pStyle w:val="ListParagraph"/>
              <w:numPr>
                <w:ilvl w:val="0"/>
                <w:numId w:val="25"/>
              </w:numPr>
            </w:pPr>
            <w:r>
              <w:t>High-risk work</w:t>
            </w:r>
            <w:r w:rsidRPr="003238CB">
              <w:t xml:space="preserve"> have </w:t>
            </w:r>
            <w:r>
              <w:t xml:space="preserve">a </w:t>
            </w:r>
            <w:r w:rsidRPr="003238CB">
              <w:t xml:space="preserve">permit to work, </w:t>
            </w:r>
            <w:r>
              <w:t>which</w:t>
            </w:r>
            <w:r w:rsidRPr="003238CB">
              <w:t xml:space="preserve"> include</w:t>
            </w:r>
            <w:r>
              <w:t>s</w:t>
            </w:r>
            <w:r w:rsidRPr="003238CB">
              <w:t xml:space="preserve"> working with gas/flames/hot works</w:t>
            </w:r>
          </w:p>
          <w:p w:rsidR="00B90653" w:rsidRDefault="00B90653" w:rsidP="000D2127">
            <w:pPr>
              <w:pStyle w:val="ListParagraph"/>
              <w:numPr>
                <w:ilvl w:val="0"/>
                <w:numId w:val="25"/>
              </w:numPr>
            </w:pPr>
            <w:r w:rsidRPr="003238CB">
              <w:t xml:space="preserve">Poor/unsafe work practices </w:t>
            </w:r>
            <w:r>
              <w:t xml:space="preserve">are </w:t>
            </w:r>
            <w:r w:rsidRPr="003238CB">
              <w:t>to be stopped immediately and reported</w:t>
            </w:r>
          </w:p>
          <w:p w:rsidR="00B90653" w:rsidRPr="003238CB" w:rsidRDefault="00B90653" w:rsidP="000D2127">
            <w:pPr>
              <w:pStyle w:val="ListParagraph"/>
              <w:numPr>
                <w:ilvl w:val="0"/>
                <w:numId w:val="25"/>
              </w:numPr>
            </w:pPr>
          </w:p>
        </w:tc>
        <w:tc>
          <w:tcPr>
            <w:tcW w:w="992" w:type="dxa"/>
            <w:shd w:val="clear" w:color="auto" w:fill="FFFFFF" w:themeFill="background1"/>
          </w:tcPr>
          <w:p w:rsidR="00B90653" w:rsidRPr="003238CB" w:rsidRDefault="00B90653" w:rsidP="000D2127">
            <w:pPr>
              <w:jc w:val="center"/>
            </w:pPr>
          </w:p>
        </w:tc>
        <w:tc>
          <w:tcPr>
            <w:tcW w:w="2127" w:type="dxa"/>
            <w:shd w:val="clear" w:color="auto" w:fill="FFFFFF" w:themeFill="background1"/>
          </w:tcPr>
          <w:p w:rsidR="00B90653" w:rsidRPr="003238CB" w:rsidRDefault="00B90653" w:rsidP="000D2127"/>
        </w:tc>
        <w:tc>
          <w:tcPr>
            <w:tcW w:w="1559" w:type="dxa"/>
            <w:shd w:val="clear" w:color="auto" w:fill="FFFFFF" w:themeFill="background1"/>
          </w:tcPr>
          <w:p w:rsidR="00B90653" w:rsidRPr="003238CB" w:rsidRDefault="00B90653" w:rsidP="000D2127"/>
        </w:tc>
        <w:tc>
          <w:tcPr>
            <w:tcW w:w="1206" w:type="dxa"/>
            <w:shd w:val="clear" w:color="auto" w:fill="FFFFFF" w:themeFill="background1"/>
          </w:tcPr>
          <w:p w:rsidR="00B90653" w:rsidRPr="003238CB" w:rsidRDefault="00B90653" w:rsidP="000D2127"/>
        </w:tc>
      </w:tr>
      <w:tr w:rsidR="00B90653" w:rsidRPr="003238CB" w:rsidTr="000D2127">
        <w:trPr>
          <w:trHeight w:val="1125"/>
        </w:trPr>
        <w:tc>
          <w:tcPr>
            <w:tcW w:w="1995" w:type="dxa"/>
            <w:shd w:val="clear" w:color="auto" w:fill="FFFFFF" w:themeFill="background1"/>
          </w:tcPr>
          <w:p w:rsidR="00B90653" w:rsidRPr="003238CB" w:rsidRDefault="00B90653" w:rsidP="000D2127">
            <w:pPr>
              <w:rPr>
                <w:b/>
              </w:rPr>
            </w:pPr>
            <w:r w:rsidRPr="003238CB">
              <w:rPr>
                <w:b/>
              </w:rPr>
              <w:t>Sharps</w:t>
            </w:r>
          </w:p>
        </w:tc>
        <w:tc>
          <w:tcPr>
            <w:tcW w:w="2126" w:type="dxa"/>
            <w:shd w:val="clear" w:color="auto" w:fill="FFFFFF" w:themeFill="background1"/>
          </w:tcPr>
          <w:p w:rsidR="00B90653" w:rsidRPr="003238CB" w:rsidRDefault="00B90653" w:rsidP="000D2127">
            <w:r w:rsidRPr="003238CB">
              <w:t>Staff</w:t>
            </w:r>
          </w:p>
          <w:p w:rsidR="00B90653" w:rsidRPr="003238CB" w:rsidRDefault="00B90653" w:rsidP="000D2127"/>
          <w:p w:rsidR="00B90653" w:rsidRDefault="00B90653" w:rsidP="000D2127">
            <w:r>
              <w:t>Infection</w:t>
            </w:r>
          </w:p>
          <w:p w:rsidR="00B90653" w:rsidRDefault="00B90653" w:rsidP="000D2127"/>
          <w:p w:rsidR="00B90653" w:rsidRDefault="00B90653" w:rsidP="000D2127">
            <w:r>
              <w:t>Cuts</w:t>
            </w:r>
          </w:p>
          <w:p w:rsidR="00B90653" w:rsidRDefault="00B90653" w:rsidP="000D2127"/>
          <w:p w:rsidR="00B90653" w:rsidRDefault="00B90653" w:rsidP="000D2127">
            <w:r>
              <w:t>Grazes</w:t>
            </w:r>
          </w:p>
          <w:p w:rsidR="00B90653" w:rsidRDefault="00B90653" w:rsidP="000D2127"/>
          <w:p w:rsidR="00B90653" w:rsidRDefault="00B90653" w:rsidP="000D2127">
            <w:r>
              <w:t>Diseases</w:t>
            </w:r>
          </w:p>
          <w:p w:rsidR="00B90653" w:rsidRDefault="00B90653" w:rsidP="000D2127"/>
          <w:p w:rsidR="00B90653" w:rsidRDefault="00B90653" w:rsidP="000D2127">
            <w:r>
              <w:t>I</w:t>
            </w:r>
            <w:r w:rsidRPr="003238CB">
              <w:t>nfections</w:t>
            </w:r>
          </w:p>
          <w:p w:rsidR="00B90653" w:rsidRPr="003238CB" w:rsidRDefault="00B90653" w:rsidP="000D2127"/>
        </w:tc>
        <w:tc>
          <w:tcPr>
            <w:tcW w:w="5670" w:type="dxa"/>
            <w:shd w:val="clear" w:color="auto" w:fill="FFFFFF" w:themeFill="background1"/>
          </w:tcPr>
          <w:p w:rsidR="00B90653" w:rsidRPr="003238CB" w:rsidRDefault="00B90653" w:rsidP="000D2127">
            <w:pPr>
              <w:pStyle w:val="ListParagraph"/>
              <w:numPr>
                <w:ilvl w:val="0"/>
                <w:numId w:val="25"/>
              </w:numPr>
            </w:pPr>
            <w:r w:rsidRPr="003238CB">
              <w:t xml:space="preserve">Hands must not be used to push down contents of the bin without first checking what is inside </w:t>
            </w:r>
          </w:p>
          <w:p w:rsidR="00B90653" w:rsidRPr="003238CB" w:rsidRDefault="00B90653" w:rsidP="000D2127">
            <w:pPr>
              <w:pStyle w:val="ListParagraph"/>
              <w:numPr>
                <w:ilvl w:val="0"/>
                <w:numId w:val="25"/>
              </w:numPr>
            </w:pPr>
            <w:r w:rsidRPr="003238CB">
              <w:t>When carrying bags for disposal, where possible the bags should be carried away from the legs and torso</w:t>
            </w:r>
          </w:p>
          <w:p w:rsidR="00B90653" w:rsidRPr="003238CB" w:rsidRDefault="00B90653" w:rsidP="000D2127">
            <w:pPr>
              <w:pStyle w:val="ListParagraph"/>
              <w:numPr>
                <w:ilvl w:val="0"/>
                <w:numId w:val="25"/>
              </w:numPr>
            </w:pPr>
            <w:r w:rsidRPr="003238CB">
              <w:t>Cleaning up of any smashed crockery/glass mu</w:t>
            </w:r>
            <w:r>
              <w:t>st be completed using the sweep-</w:t>
            </w:r>
            <w:r w:rsidRPr="003238CB">
              <w:t>up system and not using hands to pick up smashed items</w:t>
            </w:r>
          </w:p>
        </w:tc>
        <w:tc>
          <w:tcPr>
            <w:tcW w:w="992" w:type="dxa"/>
            <w:shd w:val="clear" w:color="auto" w:fill="FFFFFF" w:themeFill="background1"/>
          </w:tcPr>
          <w:p w:rsidR="00B90653" w:rsidRPr="003238CB" w:rsidRDefault="00B90653" w:rsidP="000D2127">
            <w:pPr>
              <w:jc w:val="center"/>
            </w:pPr>
          </w:p>
        </w:tc>
        <w:tc>
          <w:tcPr>
            <w:tcW w:w="2127" w:type="dxa"/>
            <w:shd w:val="clear" w:color="auto" w:fill="FFFFFF" w:themeFill="background1"/>
          </w:tcPr>
          <w:p w:rsidR="00B90653" w:rsidRPr="003238CB" w:rsidRDefault="00B90653" w:rsidP="000D2127"/>
        </w:tc>
        <w:tc>
          <w:tcPr>
            <w:tcW w:w="1559" w:type="dxa"/>
            <w:shd w:val="clear" w:color="auto" w:fill="FFFFFF" w:themeFill="background1"/>
          </w:tcPr>
          <w:p w:rsidR="00B90653" w:rsidRPr="003238CB" w:rsidRDefault="00B90653" w:rsidP="000D2127"/>
        </w:tc>
        <w:tc>
          <w:tcPr>
            <w:tcW w:w="1206" w:type="dxa"/>
            <w:shd w:val="clear" w:color="auto" w:fill="FFFFFF" w:themeFill="background1"/>
          </w:tcPr>
          <w:p w:rsidR="00B90653" w:rsidRPr="003238CB" w:rsidRDefault="00B90653" w:rsidP="000D2127"/>
        </w:tc>
      </w:tr>
    </w:tbl>
    <w:p w:rsidR="00B90653" w:rsidRDefault="00B90653">
      <w:r>
        <w:br w:type="page"/>
      </w:r>
    </w:p>
    <w:p w:rsidR="00B90653" w:rsidRDefault="00B90653"/>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51227D" w:rsidRPr="003238CB" w:rsidTr="0051227D">
        <w:trPr>
          <w:trHeight w:val="1125"/>
        </w:trPr>
        <w:tc>
          <w:tcPr>
            <w:tcW w:w="1995" w:type="dxa"/>
            <w:shd w:val="clear" w:color="auto" w:fill="002060"/>
            <w:vAlign w:val="center"/>
          </w:tcPr>
          <w:p w:rsidR="0051227D" w:rsidRPr="002229D9" w:rsidRDefault="0051227D" w:rsidP="0051227D">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51227D" w:rsidRPr="002229D9" w:rsidRDefault="0051227D" w:rsidP="0051227D">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51227D" w:rsidRPr="002229D9" w:rsidRDefault="0051227D" w:rsidP="0051227D">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51227D" w:rsidRDefault="0051227D" w:rsidP="0051227D">
            <w:pPr>
              <w:jc w:val="center"/>
              <w:rPr>
                <w:b/>
                <w:color w:val="FFFF00"/>
                <w:sz w:val="28"/>
                <w:szCs w:val="28"/>
              </w:rPr>
            </w:pPr>
            <w:r w:rsidRPr="007A3D91">
              <w:rPr>
                <w:b/>
                <w:color w:val="FFFF00"/>
                <w:sz w:val="28"/>
                <w:szCs w:val="28"/>
              </w:rPr>
              <w:t>Risk</w:t>
            </w:r>
          </w:p>
          <w:p w:rsidR="0051227D" w:rsidRPr="002229D9" w:rsidRDefault="0051227D" w:rsidP="0051227D">
            <w:pPr>
              <w:jc w:val="center"/>
              <w:rPr>
                <w:b/>
                <w:color w:val="FFFF00"/>
                <w:sz w:val="28"/>
                <w:szCs w:val="28"/>
              </w:rPr>
            </w:pPr>
            <w:r>
              <w:rPr>
                <w:b/>
                <w:color w:val="FFFF00"/>
                <w:sz w:val="28"/>
                <w:szCs w:val="28"/>
              </w:rPr>
              <w:t>L/M/H</w:t>
            </w:r>
          </w:p>
        </w:tc>
        <w:tc>
          <w:tcPr>
            <w:tcW w:w="2127" w:type="dxa"/>
            <w:shd w:val="clear" w:color="auto" w:fill="002060"/>
            <w:vAlign w:val="center"/>
          </w:tcPr>
          <w:p w:rsidR="0051227D" w:rsidRPr="002229D9" w:rsidRDefault="0051227D" w:rsidP="0051227D">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51227D" w:rsidRPr="002229D9" w:rsidRDefault="0051227D" w:rsidP="0051227D">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51227D" w:rsidRPr="002229D9" w:rsidRDefault="0051227D" w:rsidP="0051227D">
            <w:pPr>
              <w:jc w:val="center"/>
              <w:rPr>
                <w:b/>
                <w:color w:val="FFFF00"/>
                <w:sz w:val="28"/>
                <w:szCs w:val="28"/>
              </w:rPr>
            </w:pPr>
            <w:r w:rsidRPr="007A3D91">
              <w:rPr>
                <w:b/>
                <w:color w:val="FFFF00"/>
                <w:sz w:val="28"/>
                <w:szCs w:val="28"/>
              </w:rPr>
              <w:t>Done?</w:t>
            </w:r>
          </w:p>
        </w:tc>
      </w:tr>
      <w:tr w:rsidR="0051227D" w:rsidRPr="003238CB" w:rsidTr="0000665B">
        <w:trPr>
          <w:trHeight w:val="1125"/>
        </w:trPr>
        <w:tc>
          <w:tcPr>
            <w:tcW w:w="1995" w:type="dxa"/>
            <w:shd w:val="clear" w:color="auto" w:fill="FFFFFF" w:themeFill="background1"/>
          </w:tcPr>
          <w:p w:rsidR="0051227D" w:rsidRPr="003238CB" w:rsidRDefault="0051227D" w:rsidP="0051227D">
            <w:pPr>
              <w:rPr>
                <w:b/>
              </w:rPr>
            </w:pPr>
            <w:r w:rsidRPr="003238CB">
              <w:rPr>
                <w:b/>
              </w:rPr>
              <w:t>Using the mop and bucket</w:t>
            </w:r>
          </w:p>
        </w:tc>
        <w:tc>
          <w:tcPr>
            <w:tcW w:w="2126" w:type="dxa"/>
            <w:shd w:val="clear" w:color="auto" w:fill="FFFFFF" w:themeFill="background1"/>
          </w:tcPr>
          <w:p w:rsidR="0051227D" w:rsidRPr="003238CB" w:rsidRDefault="0051227D" w:rsidP="0051227D">
            <w:r w:rsidRPr="003238CB">
              <w:t>Staff and other building users</w:t>
            </w:r>
            <w:r w:rsidR="00CD018A">
              <w:t>.</w:t>
            </w:r>
            <w:r w:rsidRPr="003238CB">
              <w:t xml:space="preserve"> </w:t>
            </w:r>
          </w:p>
          <w:p w:rsidR="0051227D" w:rsidRDefault="0051227D" w:rsidP="0051227D">
            <w:r>
              <w:t>Excess water</w:t>
            </w:r>
            <w:r w:rsidR="00CD018A">
              <w:t>.</w:t>
            </w:r>
          </w:p>
          <w:p w:rsidR="0051227D" w:rsidRDefault="0051227D" w:rsidP="0051227D">
            <w:r>
              <w:t>Slipping</w:t>
            </w:r>
            <w:r w:rsidR="00CD018A">
              <w:t>.</w:t>
            </w:r>
            <w:r>
              <w:t xml:space="preserve"> </w:t>
            </w:r>
          </w:p>
          <w:p w:rsidR="0051227D" w:rsidRDefault="0051227D" w:rsidP="0051227D">
            <w:r>
              <w:t>M</w:t>
            </w:r>
            <w:r w:rsidRPr="003238CB">
              <w:t>anual handing</w:t>
            </w:r>
          </w:p>
          <w:p w:rsidR="00B90653" w:rsidRPr="003238CB" w:rsidRDefault="00B90653" w:rsidP="0051227D"/>
        </w:tc>
        <w:tc>
          <w:tcPr>
            <w:tcW w:w="5670" w:type="dxa"/>
            <w:shd w:val="clear" w:color="auto" w:fill="FFFFFF" w:themeFill="background1"/>
          </w:tcPr>
          <w:p w:rsidR="0051227D" w:rsidRPr="003238CB" w:rsidRDefault="0051227D" w:rsidP="0051227D">
            <w:pPr>
              <w:pStyle w:val="ListParagraph"/>
              <w:numPr>
                <w:ilvl w:val="0"/>
                <w:numId w:val="25"/>
              </w:numPr>
            </w:pPr>
            <w:r w:rsidRPr="003238CB">
              <w:t>Never splash too much water on the floor area</w:t>
            </w:r>
          </w:p>
          <w:p w:rsidR="0051227D" w:rsidRPr="003238CB" w:rsidRDefault="0051227D" w:rsidP="00EC0A13">
            <w:pPr>
              <w:pStyle w:val="ListParagraph"/>
              <w:numPr>
                <w:ilvl w:val="0"/>
                <w:numId w:val="25"/>
              </w:numPr>
            </w:pPr>
            <w:r w:rsidRPr="003238CB">
              <w:t xml:space="preserve">Do not exceed </w:t>
            </w:r>
            <w:r>
              <w:t xml:space="preserve">the </w:t>
            </w:r>
            <w:r w:rsidRPr="003238CB">
              <w:t>manufacturer</w:t>
            </w:r>
            <w:r w:rsidR="008B5775">
              <w:t>’</w:t>
            </w:r>
            <w:r w:rsidRPr="003238CB">
              <w:t xml:space="preserve">s </w:t>
            </w:r>
            <w:r w:rsidR="008B5775">
              <w:t>r</w:t>
            </w:r>
            <w:r w:rsidRPr="003238CB">
              <w:t xml:space="preserve">ecommendations for </w:t>
            </w:r>
            <w:r>
              <w:t>water-to-</w:t>
            </w:r>
            <w:r w:rsidRPr="003238CB">
              <w:t>substance ratio</w:t>
            </w:r>
          </w:p>
          <w:p w:rsidR="0051227D" w:rsidRPr="003238CB" w:rsidRDefault="0051227D" w:rsidP="0051227D">
            <w:pPr>
              <w:pStyle w:val="ListParagraph"/>
              <w:numPr>
                <w:ilvl w:val="0"/>
                <w:numId w:val="25"/>
              </w:numPr>
            </w:pPr>
            <w:r w:rsidRPr="003238CB">
              <w:rPr>
                <w:iCs/>
              </w:rPr>
              <w:t>Display wet floor sign</w:t>
            </w:r>
          </w:p>
          <w:p w:rsidR="0051227D" w:rsidRPr="00CD018A" w:rsidRDefault="0051227D" w:rsidP="0051227D">
            <w:pPr>
              <w:pStyle w:val="ListParagraph"/>
              <w:numPr>
                <w:ilvl w:val="0"/>
                <w:numId w:val="25"/>
              </w:numPr>
            </w:pPr>
            <w:r w:rsidRPr="003238CB">
              <w:rPr>
                <w:iCs/>
              </w:rPr>
              <w:t xml:space="preserve">Only fill the water that you can manage without any strain </w:t>
            </w:r>
          </w:p>
          <w:p w:rsidR="00CD018A" w:rsidRPr="003238CB" w:rsidRDefault="00CD018A" w:rsidP="0051227D">
            <w:pPr>
              <w:pStyle w:val="ListParagraph"/>
              <w:numPr>
                <w:ilvl w:val="0"/>
                <w:numId w:val="25"/>
              </w:numPr>
            </w:pPr>
          </w:p>
        </w:tc>
        <w:tc>
          <w:tcPr>
            <w:tcW w:w="992" w:type="dxa"/>
            <w:shd w:val="clear" w:color="auto" w:fill="FFFFFF" w:themeFill="background1"/>
          </w:tcPr>
          <w:p w:rsidR="0051227D" w:rsidRPr="003238CB" w:rsidRDefault="0051227D" w:rsidP="0051227D">
            <w:pPr>
              <w:jc w:val="center"/>
            </w:pPr>
          </w:p>
        </w:tc>
        <w:tc>
          <w:tcPr>
            <w:tcW w:w="2127" w:type="dxa"/>
            <w:shd w:val="clear" w:color="auto" w:fill="FFFFFF" w:themeFill="background1"/>
          </w:tcPr>
          <w:p w:rsidR="0051227D" w:rsidRPr="003238CB" w:rsidRDefault="0051227D" w:rsidP="0051227D"/>
        </w:tc>
        <w:tc>
          <w:tcPr>
            <w:tcW w:w="1559" w:type="dxa"/>
            <w:shd w:val="clear" w:color="auto" w:fill="FFFFFF" w:themeFill="background1"/>
          </w:tcPr>
          <w:p w:rsidR="0051227D" w:rsidRPr="003238CB" w:rsidRDefault="0051227D" w:rsidP="0051227D"/>
        </w:tc>
        <w:tc>
          <w:tcPr>
            <w:tcW w:w="1206" w:type="dxa"/>
            <w:shd w:val="clear" w:color="auto" w:fill="FFFFFF" w:themeFill="background1"/>
          </w:tcPr>
          <w:p w:rsidR="0051227D" w:rsidRPr="003238CB" w:rsidRDefault="0051227D" w:rsidP="0051227D"/>
        </w:tc>
      </w:tr>
      <w:tr w:rsidR="0051227D" w:rsidRPr="003238CB" w:rsidTr="0000665B">
        <w:trPr>
          <w:trHeight w:val="1125"/>
        </w:trPr>
        <w:tc>
          <w:tcPr>
            <w:tcW w:w="1995" w:type="dxa"/>
            <w:shd w:val="clear" w:color="auto" w:fill="FFFFFF" w:themeFill="background1"/>
          </w:tcPr>
          <w:p w:rsidR="0051227D" w:rsidRPr="003238CB" w:rsidRDefault="0051227D" w:rsidP="0051227D">
            <w:pPr>
              <w:rPr>
                <w:b/>
              </w:rPr>
            </w:pPr>
            <w:r w:rsidRPr="003238CB">
              <w:rPr>
                <w:b/>
              </w:rPr>
              <w:t xml:space="preserve">Electrical equipment </w:t>
            </w:r>
          </w:p>
        </w:tc>
        <w:tc>
          <w:tcPr>
            <w:tcW w:w="2126" w:type="dxa"/>
            <w:shd w:val="clear" w:color="auto" w:fill="FFFFFF" w:themeFill="background1"/>
          </w:tcPr>
          <w:p w:rsidR="0051227D" w:rsidRDefault="0051227D" w:rsidP="0051227D">
            <w:r>
              <w:t xml:space="preserve">Staff </w:t>
            </w:r>
          </w:p>
          <w:p w:rsidR="0051227D" w:rsidRDefault="0051227D" w:rsidP="0051227D"/>
          <w:p w:rsidR="0051227D" w:rsidRPr="003238CB" w:rsidRDefault="0051227D" w:rsidP="0051227D">
            <w:r>
              <w:t>O</w:t>
            </w:r>
            <w:r w:rsidRPr="003238CB">
              <w:t>ther building users</w:t>
            </w:r>
          </w:p>
          <w:p w:rsidR="0051227D" w:rsidRPr="003238CB" w:rsidRDefault="0051227D" w:rsidP="0051227D"/>
          <w:p w:rsidR="0051227D" w:rsidRDefault="0051227D" w:rsidP="0051227D">
            <w:r>
              <w:t>Trip</w:t>
            </w:r>
          </w:p>
          <w:p w:rsidR="0051227D" w:rsidRDefault="0051227D" w:rsidP="0051227D"/>
          <w:p w:rsidR="0051227D" w:rsidRDefault="0051227D" w:rsidP="0051227D">
            <w:r>
              <w:t xml:space="preserve">Electrocution </w:t>
            </w:r>
          </w:p>
          <w:p w:rsidR="0051227D" w:rsidRDefault="0051227D" w:rsidP="0051227D"/>
          <w:p w:rsidR="0051227D" w:rsidRDefault="0051227D" w:rsidP="0051227D">
            <w:r>
              <w:t>Finger entrapment</w:t>
            </w:r>
          </w:p>
          <w:p w:rsidR="0051227D" w:rsidRDefault="0051227D" w:rsidP="0051227D"/>
          <w:p w:rsidR="0051227D" w:rsidRDefault="0051227D" w:rsidP="0051227D">
            <w:r>
              <w:t>Burns</w:t>
            </w:r>
          </w:p>
          <w:p w:rsidR="0051227D" w:rsidRDefault="0051227D" w:rsidP="0051227D"/>
          <w:p w:rsidR="0051227D" w:rsidRDefault="0051227D" w:rsidP="0051227D">
            <w:r>
              <w:t>Fire</w:t>
            </w:r>
          </w:p>
          <w:p w:rsidR="0051227D" w:rsidRDefault="0051227D" w:rsidP="0051227D"/>
          <w:p w:rsidR="0051227D" w:rsidRDefault="0051227D" w:rsidP="0051227D">
            <w:r>
              <w:t>D</w:t>
            </w:r>
            <w:r w:rsidRPr="003238CB">
              <w:t xml:space="preserve">eath </w:t>
            </w:r>
          </w:p>
          <w:p w:rsidR="00B90653" w:rsidRPr="003238CB" w:rsidRDefault="00B90653" w:rsidP="0051227D"/>
        </w:tc>
        <w:tc>
          <w:tcPr>
            <w:tcW w:w="5670" w:type="dxa"/>
            <w:shd w:val="clear" w:color="auto" w:fill="FFFFFF" w:themeFill="background1"/>
          </w:tcPr>
          <w:p w:rsidR="0051227D" w:rsidRPr="003238CB" w:rsidRDefault="0051227D" w:rsidP="0051227D">
            <w:pPr>
              <w:pStyle w:val="ListParagraph"/>
              <w:numPr>
                <w:ilvl w:val="0"/>
                <w:numId w:val="25"/>
              </w:numPr>
            </w:pPr>
            <w:r w:rsidRPr="003238CB">
              <w:t>Where possible, cables should not be left in walkways and entrances</w:t>
            </w:r>
          </w:p>
          <w:p w:rsidR="0051227D" w:rsidRPr="003238CB" w:rsidRDefault="0051227D" w:rsidP="0051227D">
            <w:pPr>
              <w:pStyle w:val="ListParagraph"/>
              <w:numPr>
                <w:ilvl w:val="0"/>
                <w:numId w:val="25"/>
              </w:numPr>
            </w:pPr>
            <w:r w:rsidRPr="003238CB">
              <w:t xml:space="preserve">Hazard signs </w:t>
            </w:r>
            <w:r>
              <w:t xml:space="preserve">are </w:t>
            </w:r>
            <w:r w:rsidRPr="003238CB">
              <w:t xml:space="preserve">to be used if </w:t>
            </w:r>
            <w:r>
              <w:t xml:space="preserve">the </w:t>
            </w:r>
            <w:r w:rsidRPr="003238CB">
              <w:t xml:space="preserve">public still </w:t>
            </w:r>
            <w:r>
              <w:t>has</w:t>
            </w:r>
            <w:r w:rsidRPr="003238CB">
              <w:t xml:space="preserve"> access to </w:t>
            </w:r>
            <w:r>
              <w:t xml:space="preserve">the </w:t>
            </w:r>
            <w:r w:rsidRPr="003238CB">
              <w:t>premises</w:t>
            </w:r>
          </w:p>
          <w:p w:rsidR="0051227D" w:rsidRPr="003238CB" w:rsidRDefault="0051227D" w:rsidP="0051227D">
            <w:pPr>
              <w:pStyle w:val="ListParagraph"/>
              <w:numPr>
                <w:ilvl w:val="0"/>
                <w:numId w:val="25"/>
              </w:numPr>
            </w:pPr>
            <w:r w:rsidRPr="003238CB">
              <w:t>When plugging in, hands must be clean and dry</w:t>
            </w:r>
          </w:p>
          <w:p w:rsidR="0051227D" w:rsidRPr="003238CB" w:rsidRDefault="0051227D" w:rsidP="0051227D">
            <w:pPr>
              <w:pStyle w:val="ListParagraph"/>
              <w:numPr>
                <w:ilvl w:val="0"/>
                <w:numId w:val="25"/>
              </w:numPr>
            </w:pPr>
            <w:r w:rsidRPr="003238CB">
              <w:t xml:space="preserve">Equipment to be visually checked for wear, tear and damage </w:t>
            </w:r>
          </w:p>
          <w:p w:rsidR="0051227D" w:rsidRPr="003238CB" w:rsidRDefault="0051227D" w:rsidP="0051227D">
            <w:pPr>
              <w:pStyle w:val="ListParagraph"/>
              <w:numPr>
                <w:ilvl w:val="0"/>
                <w:numId w:val="25"/>
              </w:numPr>
            </w:pPr>
            <w:r w:rsidRPr="003238CB">
              <w:t xml:space="preserve">Damaged equipment </w:t>
            </w:r>
            <w:r w:rsidRPr="003238CB">
              <w:rPr>
                <w:b/>
              </w:rPr>
              <w:t>MUST NOT</w:t>
            </w:r>
            <w:r w:rsidRPr="003238CB">
              <w:t xml:space="preserve"> be used until deemed safe to use by a qualified electrician </w:t>
            </w:r>
          </w:p>
          <w:p w:rsidR="0051227D" w:rsidRPr="003238CB" w:rsidRDefault="0051227D" w:rsidP="0051227D">
            <w:pPr>
              <w:pStyle w:val="ListParagraph"/>
              <w:numPr>
                <w:ilvl w:val="0"/>
                <w:numId w:val="25"/>
              </w:numPr>
            </w:pPr>
            <w:r w:rsidRPr="003238CB">
              <w:t xml:space="preserve">Equipment to be regularly serviced and maintained </w:t>
            </w:r>
          </w:p>
          <w:p w:rsidR="0051227D" w:rsidRPr="003238CB" w:rsidRDefault="0051227D" w:rsidP="0051227D">
            <w:pPr>
              <w:pStyle w:val="ListParagraph"/>
              <w:numPr>
                <w:ilvl w:val="0"/>
                <w:numId w:val="25"/>
              </w:numPr>
            </w:pPr>
            <w:r w:rsidRPr="003238CB">
              <w:t>When changing moving parts (turbohead, fan belts etc.</w:t>
            </w:r>
            <w:r>
              <w:t xml:space="preserve">) the </w:t>
            </w:r>
            <w:r w:rsidRPr="003238CB">
              <w:t xml:space="preserve"> machinery </w:t>
            </w:r>
            <w:r>
              <w:t xml:space="preserve">is </w:t>
            </w:r>
            <w:r w:rsidRPr="003238CB">
              <w:t xml:space="preserve">to be disconnected from </w:t>
            </w:r>
            <w:r>
              <w:t xml:space="preserve">the </w:t>
            </w:r>
            <w:r w:rsidRPr="003238CB">
              <w:t xml:space="preserve">power source </w:t>
            </w:r>
          </w:p>
          <w:p w:rsidR="0051227D" w:rsidRPr="003238CB" w:rsidRDefault="0051227D" w:rsidP="0051227D">
            <w:pPr>
              <w:pStyle w:val="ListParagraph"/>
              <w:numPr>
                <w:ilvl w:val="0"/>
                <w:numId w:val="25"/>
              </w:numPr>
            </w:pPr>
            <w:r w:rsidRPr="003238CB">
              <w:t xml:space="preserve">Staff </w:t>
            </w:r>
            <w:r>
              <w:t xml:space="preserve">are </w:t>
            </w:r>
            <w:r w:rsidRPr="003238CB">
              <w:t xml:space="preserve">to be trained in </w:t>
            </w:r>
            <w:r>
              <w:t xml:space="preserve">the </w:t>
            </w:r>
            <w:r w:rsidRPr="003238CB">
              <w:t xml:space="preserve">correct use of equipment </w:t>
            </w:r>
          </w:p>
          <w:p w:rsidR="0051227D" w:rsidRPr="003238CB" w:rsidRDefault="0051227D" w:rsidP="0051227D">
            <w:pPr>
              <w:pStyle w:val="ListParagraph"/>
              <w:numPr>
                <w:ilvl w:val="0"/>
                <w:numId w:val="25"/>
              </w:numPr>
            </w:pPr>
            <w:r w:rsidRPr="003238CB">
              <w:t>Correct footwear must be worn to protect feet from impact and crush injury from using or moving heavy machinery</w:t>
            </w:r>
          </w:p>
        </w:tc>
        <w:tc>
          <w:tcPr>
            <w:tcW w:w="992" w:type="dxa"/>
            <w:shd w:val="clear" w:color="auto" w:fill="FFFFFF" w:themeFill="background1"/>
          </w:tcPr>
          <w:p w:rsidR="0051227D" w:rsidRPr="003238CB" w:rsidRDefault="0051227D" w:rsidP="0051227D">
            <w:pPr>
              <w:jc w:val="center"/>
            </w:pPr>
          </w:p>
        </w:tc>
        <w:tc>
          <w:tcPr>
            <w:tcW w:w="2127" w:type="dxa"/>
            <w:shd w:val="clear" w:color="auto" w:fill="FFFFFF" w:themeFill="background1"/>
          </w:tcPr>
          <w:p w:rsidR="0051227D" w:rsidRPr="003238CB" w:rsidRDefault="0051227D" w:rsidP="0051227D"/>
        </w:tc>
        <w:tc>
          <w:tcPr>
            <w:tcW w:w="1559" w:type="dxa"/>
            <w:shd w:val="clear" w:color="auto" w:fill="FFFFFF" w:themeFill="background1"/>
          </w:tcPr>
          <w:p w:rsidR="0051227D" w:rsidRPr="003238CB" w:rsidRDefault="0051227D" w:rsidP="0051227D"/>
        </w:tc>
        <w:tc>
          <w:tcPr>
            <w:tcW w:w="1206" w:type="dxa"/>
            <w:shd w:val="clear" w:color="auto" w:fill="FFFFFF" w:themeFill="background1"/>
          </w:tcPr>
          <w:p w:rsidR="0051227D" w:rsidRPr="003238CB" w:rsidRDefault="0051227D" w:rsidP="0051227D"/>
        </w:tc>
      </w:tr>
      <w:tr w:rsidR="0051227D" w:rsidRPr="003238CB" w:rsidTr="0051227D">
        <w:trPr>
          <w:trHeight w:val="1125"/>
        </w:trPr>
        <w:tc>
          <w:tcPr>
            <w:tcW w:w="1995" w:type="dxa"/>
            <w:shd w:val="clear" w:color="auto" w:fill="002060"/>
            <w:vAlign w:val="center"/>
          </w:tcPr>
          <w:p w:rsidR="0051227D" w:rsidRPr="002229D9" w:rsidRDefault="0051227D" w:rsidP="0051227D">
            <w:pPr>
              <w:jc w:val="center"/>
              <w:rPr>
                <w:b/>
                <w:color w:val="FFFF00"/>
                <w:sz w:val="28"/>
                <w:szCs w:val="28"/>
              </w:rPr>
            </w:pPr>
            <w:r w:rsidRPr="007A3D91">
              <w:rPr>
                <w:b/>
                <w:color w:val="FFFF00"/>
                <w:sz w:val="28"/>
                <w:szCs w:val="28"/>
              </w:rPr>
              <w:lastRenderedPageBreak/>
              <w:t>What are the hazards</w:t>
            </w:r>
            <w:r>
              <w:rPr>
                <w:b/>
                <w:color w:val="FFFF00"/>
                <w:sz w:val="28"/>
                <w:szCs w:val="28"/>
              </w:rPr>
              <w:t>?</w:t>
            </w:r>
          </w:p>
        </w:tc>
        <w:tc>
          <w:tcPr>
            <w:tcW w:w="2126" w:type="dxa"/>
            <w:shd w:val="clear" w:color="auto" w:fill="002060"/>
            <w:vAlign w:val="center"/>
          </w:tcPr>
          <w:p w:rsidR="0051227D" w:rsidRPr="002229D9" w:rsidRDefault="0051227D" w:rsidP="0051227D">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51227D" w:rsidRPr="002229D9" w:rsidRDefault="0051227D" w:rsidP="0051227D">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51227D" w:rsidRDefault="0051227D" w:rsidP="0051227D">
            <w:pPr>
              <w:jc w:val="center"/>
              <w:rPr>
                <w:b/>
                <w:color w:val="FFFF00"/>
                <w:sz w:val="28"/>
                <w:szCs w:val="28"/>
              </w:rPr>
            </w:pPr>
            <w:r w:rsidRPr="007A3D91">
              <w:rPr>
                <w:b/>
                <w:color w:val="FFFF00"/>
                <w:sz w:val="28"/>
                <w:szCs w:val="28"/>
              </w:rPr>
              <w:t>Risk</w:t>
            </w:r>
          </w:p>
          <w:p w:rsidR="0051227D" w:rsidRPr="002229D9" w:rsidRDefault="0051227D" w:rsidP="0051227D">
            <w:pPr>
              <w:jc w:val="center"/>
              <w:rPr>
                <w:b/>
                <w:color w:val="FFFF00"/>
                <w:sz w:val="28"/>
                <w:szCs w:val="28"/>
              </w:rPr>
            </w:pPr>
            <w:r>
              <w:rPr>
                <w:b/>
                <w:color w:val="FFFF00"/>
                <w:sz w:val="28"/>
                <w:szCs w:val="28"/>
              </w:rPr>
              <w:t>L/M/H</w:t>
            </w:r>
          </w:p>
        </w:tc>
        <w:tc>
          <w:tcPr>
            <w:tcW w:w="2127" w:type="dxa"/>
            <w:shd w:val="clear" w:color="auto" w:fill="002060"/>
            <w:vAlign w:val="center"/>
          </w:tcPr>
          <w:p w:rsidR="0051227D" w:rsidRPr="002229D9" w:rsidRDefault="0051227D" w:rsidP="0051227D">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51227D" w:rsidRPr="002229D9" w:rsidRDefault="0051227D" w:rsidP="0051227D">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51227D" w:rsidRPr="002229D9" w:rsidRDefault="0051227D" w:rsidP="0051227D">
            <w:pPr>
              <w:jc w:val="center"/>
              <w:rPr>
                <w:b/>
                <w:color w:val="FFFF00"/>
                <w:sz w:val="28"/>
                <w:szCs w:val="28"/>
              </w:rPr>
            </w:pPr>
            <w:r w:rsidRPr="007A3D91">
              <w:rPr>
                <w:b/>
                <w:color w:val="FFFF00"/>
                <w:sz w:val="28"/>
                <w:szCs w:val="28"/>
              </w:rPr>
              <w:t>Done?</w:t>
            </w:r>
          </w:p>
        </w:tc>
      </w:tr>
      <w:tr w:rsidR="0051227D" w:rsidRPr="003238CB" w:rsidTr="0000665B">
        <w:trPr>
          <w:trHeight w:val="1125"/>
        </w:trPr>
        <w:tc>
          <w:tcPr>
            <w:tcW w:w="1995" w:type="dxa"/>
            <w:shd w:val="clear" w:color="auto" w:fill="FFFFFF" w:themeFill="background1"/>
          </w:tcPr>
          <w:p w:rsidR="0051227D" w:rsidRPr="003238CB" w:rsidRDefault="0051227D" w:rsidP="0051227D">
            <w:pPr>
              <w:rPr>
                <w:b/>
              </w:rPr>
            </w:pPr>
            <w:r w:rsidRPr="003238CB">
              <w:rPr>
                <w:b/>
              </w:rPr>
              <w:t>Toilets bowls and sinks</w:t>
            </w:r>
          </w:p>
        </w:tc>
        <w:tc>
          <w:tcPr>
            <w:tcW w:w="2126" w:type="dxa"/>
            <w:shd w:val="clear" w:color="auto" w:fill="FFFFFF" w:themeFill="background1"/>
          </w:tcPr>
          <w:p w:rsidR="0051227D" w:rsidRDefault="0051227D" w:rsidP="0051227D">
            <w:r>
              <w:t xml:space="preserve">Staff </w:t>
            </w:r>
          </w:p>
          <w:p w:rsidR="0051227D" w:rsidRDefault="0051227D" w:rsidP="0051227D"/>
          <w:p w:rsidR="0051227D" w:rsidRPr="003238CB" w:rsidRDefault="0051227D" w:rsidP="0051227D">
            <w:r>
              <w:t>Other building users</w:t>
            </w:r>
          </w:p>
          <w:p w:rsidR="0051227D" w:rsidRPr="003238CB" w:rsidRDefault="0051227D" w:rsidP="0051227D"/>
          <w:p w:rsidR="0051227D" w:rsidRDefault="0051227D" w:rsidP="0051227D">
            <w:r>
              <w:t>Infection</w:t>
            </w:r>
          </w:p>
          <w:p w:rsidR="0051227D" w:rsidRDefault="0051227D" w:rsidP="0051227D"/>
          <w:p w:rsidR="0051227D" w:rsidRDefault="0051227D" w:rsidP="0051227D">
            <w:r>
              <w:t xml:space="preserve">Dermatitis </w:t>
            </w:r>
          </w:p>
          <w:p w:rsidR="0051227D" w:rsidRDefault="0051227D" w:rsidP="0051227D"/>
          <w:p w:rsidR="0051227D" w:rsidRPr="003238CB" w:rsidRDefault="0051227D" w:rsidP="0051227D">
            <w:r>
              <w:t>Cross-</w:t>
            </w:r>
            <w:r w:rsidR="00CD018A">
              <w:t>contamination</w:t>
            </w:r>
          </w:p>
        </w:tc>
        <w:tc>
          <w:tcPr>
            <w:tcW w:w="5670" w:type="dxa"/>
            <w:shd w:val="clear" w:color="auto" w:fill="FFFFFF" w:themeFill="background1"/>
          </w:tcPr>
          <w:p w:rsidR="0051227D" w:rsidRPr="003238CB" w:rsidRDefault="0051227D" w:rsidP="0051227D">
            <w:pPr>
              <w:pStyle w:val="ListParagraph"/>
              <w:numPr>
                <w:ilvl w:val="0"/>
                <w:numId w:val="25"/>
              </w:numPr>
            </w:pPr>
            <w:r w:rsidRPr="003238CB">
              <w:t xml:space="preserve">COSHH assessments are available </w:t>
            </w:r>
          </w:p>
          <w:p w:rsidR="0051227D" w:rsidRPr="003238CB" w:rsidRDefault="0051227D" w:rsidP="0051227D">
            <w:pPr>
              <w:pStyle w:val="ListParagraph"/>
              <w:numPr>
                <w:ilvl w:val="0"/>
                <w:numId w:val="25"/>
              </w:numPr>
            </w:pPr>
            <w:r w:rsidRPr="003238CB">
              <w:t>Follow the procedure of using different coloured clo</w:t>
            </w:r>
            <w:r>
              <w:t>ths for cleaning to avoid cross-</w:t>
            </w:r>
            <w:r w:rsidRPr="003238CB">
              <w:t xml:space="preserve">contamination </w:t>
            </w:r>
          </w:p>
          <w:p w:rsidR="0051227D" w:rsidRPr="003238CB" w:rsidRDefault="0051227D" w:rsidP="0051227D">
            <w:pPr>
              <w:pStyle w:val="ListParagraph"/>
              <w:numPr>
                <w:ilvl w:val="0"/>
                <w:numId w:val="25"/>
              </w:numPr>
            </w:pPr>
            <w:r w:rsidRPr="003238CB">
              <w:t>Rubber gloves are supplied</w:t>
            </w:r>
          </w:p>
          <w:p w:rsidR="0051227D" w:rsidRPr="003238CB" w:rsidRDefault="0051227D" w:rsidP="0051227D">
            <w:pPr>
              <w:pStyle w:val="ListParagraph"/>
              <w:numPr>
                <w:ilvl w:val="0"/>
                <w:numId w:val="25"/>
              </w:numPr>
            </w:pPr>
            <w:r w:rsidRPr="003238CB">
              <w:t>The toilet brush is only be used to clean the inside of the toilet’s rim and the bowl</w:t>
            </w:r>
          </w:p>
          <w:p w:rsidR="0051227D" w:rsidRPr="003238CB" w:rsidRDefault="0051227D" w:rsidP="0051227D">
            <w:pPr>
              <w:pStyle w:val="ListParagraph"/>
              <w:numPr>
                <w:ilvl w:val="0"/>
                <w:numId w:val="25"/>
              </w:numPr>
            </w:pPr>
            <w:r w:rsidRPr="003238CB">
              <w:t>When using chemicals, suitable PPE is provided</w:t>
            </w:r>
          </w:p>
          <w:p w:rsidR="0051227D" w:rsidRPr="00780A7C" w:rsidRDefault="0051227D" w:rsidP="0051227D">
            <w:pPr>
              <w:pStyle w:val="ListParagraph"/>
              <w:numPr>
                <w:ilvl w:val="0"/>
                <w:numId w:val="25"/>
              </w:numPr>
              <w:rPr>
                <w:b/>
              </w:rPr>
            </w:pPr>
            <w:r w:rsidRPr="00780A7C">
              <w:rPr>
                <w:b/>
                <w:color w:val="FF0000"/>
              </w:rPr>
              <w:t>DO NOT MIX CHEMICALS</w:t>
            </w:r>
          </w:p>
        </w:tc>
        <w:tc>
          <w:tcPr>
            <w:tcW w:w="992" w:type="dxa"/>
            <w:shd w:val="clear" w:color="auto" w:fill="FFFFFF" w:themeFill="background1"/>
          </w:tcPr>
          <w:p w:rsidR="0051227D" w:rsidRPr="003238CB" w:rsidRDefault="0051227D" w:rsidP="0051227D">
            <w:pPr>
              <w:jc w:val="center"/>
            </w:pPr>
          </w:p>
        </w:tc>
        <w:tc>
          <w:tcPr>
            <w:tcW w:w="2127" w:type="dxa"/>
            <w:shd w:val="clear" w:color="auto" w:fill="FFFFFF" w:themeFill="background1"/>
          </w:tcPr>
          <w:p w:rsidR="0051227D" w:rsidRPr="003238CB" w:rsidRDefault="0051227D" w:rsidP="0051227D"/>
        </w:tc>
        <w:tc>
          <w:tcPr>
            <w:tcW w:w="1559" w:type="dxa"/>
            <w:shd w:val="clear" w:color="auto" w:fill="FFFFFF" w:themeFill="background1"/>
          </w:tcPr>
          <w:p w:rsidR="0051227D" w:rsidRPr="003238CB" w:rsidRDefault="0051227D" w:rsidP="0051227D"/>
        </w:tc>
        <w:tc>
          <w:tcPr>
            <w:tcW w:w="1206" w:type="dxa"/>
            <w:shd w:val="clear" w:color="auto" w:fill="FFFFFF" w:themeFill="background1"/>
          </w:tcPr>
          <w:p w:rsidR="0051227D" w:rsidRPr="003238CB" w:rsidRDefault="0051227D" w:rsidP="0051227D"/>
        </w:tc>
      </w:tr>
      <w:tr w:rsidR="0051227D" w:rsidRPr="003238CB" w:rsidTr="0000665B">
        <w:trPr>
          <w:trHeight w:val="501"/>
        </w:trPr>
        <w:tc>
          <w:tcPr>
            <w:tcW w:w="1995" w:type="dxa"/>
            <w:shd w:val="clear" w:color="auto" w:fill="FFFFFF" w:themeFill="background1"/>
          </w:tcPr>
          <w:p w:rsidR="0051227D" w:rsidRDefault="0051227D" w:rsidP="0051227D">
            <w:pPr>
              <w:rPr>
                <w:b/>
              </w:rPr>
            </w:pPr>
            <w:r w:rsidRPr="003238CB">
              <w:rPr>
                <w:b/>
              </w:rPr>
              <w:t xml:space="preserve">Unauthorised Children </w:t>
            </w:r>
          </w:p>
          <w:p w:rsidR="0051227D" w:rsidRDefault="0051227D" w:rsidP="0051227D">
            <w:pPr>
              <w:rPr>
                <w:b/>
              </w:rPr>
            </w:pPr>
          </w:p>
          <w:p w:rsidR="0051227D" w:rsidRDefault="0051227D" w:rsidP="0051227D">
            <w:pPr>
              <w:rPr>
                <w:b/>
              </w:rPr>
            </w:pPr>
          </w:p>
          <w:p w:rsidR="0051227D" w:rsidRDefault="0051227D" w:rsidP="0051227D">
            <w:pPr>
              <w:rPr>
                <w:b/>
              </w:rPr>
            </w:pPr>
          </w:p>
          <w:p w:rsidR="0051227D" w:rsidRDefault="0051227D" w:rsidP="0051227D">
            <w:pPr>
              <w:rPr>
                <w:b/>
              </w:rPr>
            </w:pPr>
          </w:p>
          <w:p w:rsidR="0051227D" w:rsidRDefault="0051227D" w:rsidP="0051227D">
            <w:pPr>
              <w:rPr>
                <w:b/>
              </w:rPr>
            </w:pPr>
          </w:p>
          <w:p w:rsidR="0051227D" w:rsidRDefault="0051227D" w:rsidP="0051227D">
            <w:pPr>
              <w:rPr>
                <w:b/>
              </w:rPr>
            </w:pPr>
          </w:p>
          <w:p w:rsidR="0051227D" w:rsidRDefault="0051227D" w:rsidP="0051227D">
            <w:pPr>
              <w:rPr>
                <w:b/>
              </w:rPr>
            </w:pPr>
          </w:p>
          <w:p w:rsidR="0051227D" w:rsidRDefault="0051227D" w:rsidP="0051227D">
            <w:pPr>
              <w:rPr>
                <w:b/>
              </w:rPr>
            </w:pPr>
          </w:p>
          <w:p w:rsidR="0051227D" w:rsidRDefault="0051227D" w:rsidP="0051227D">
            <w:pPr>
              <w:rPr>
                <w:b/>
              </w:rPr>
            </w:pPr>
          </w:p>
          <w:p w:rsidR="0051227D" w:rsidRDefault="0051227D" w:rsidP="0051227D">
            <w:pPr>
              <w:rPr>
                <w:b/>
              </w:rPr>
            </w:pPr>
          </w:p>
          <w:p w:rsidR="0051227D" w:rsidRDefault="0051227D" w:rsidP="0051227D">
            <w:pPr>
              <w:rPr>
                <w:b/>
              </w:rPr>
            </w:pPr>
          </w:p>
          <w:p w:rsidR="0051227D" w:rsidRDefault="0051227D" w:rsidP="0051227D">
            <w:pPr>
              <w:rPr>
                <w:b/>
              </w:rPr>
            </w:pPr>
          </w:p>
          <w:p w:rsidR="0051227D" w:rsidRDefault="0051227D" w:rsidP="0051227D">
            <w:pPr>
              <w:rPr>
                <w:b/>
              </w:rPr>
            </w:pPr>
          </w:p>
          <w:p w:rsidR="0051227D" w:rsidRDefault="0051227D" w:rsidP="0051227D">
            <w:pPr>
              <w:rPr>
                <w:b/>
              </w:rPr>
            </w:pPr>
          </w:p>
          <w:p w:rsidR="0051227D" w:rsidRPr="0051227D" w:rsidRDefault="0051227D" w:rsidP="0051227D"/>
        </w:tc>
        <w:tc>
          <w:tcPr>
            <w:tcW w:w="2126" w:type="dxa"/>
            <w:shd w:val="clear" w:color="auto" w:fill="FFFFFF" w:themeFill="background1"/>
          </w:tcPr>
          <w:p w:rsidR="0051227D" w:rsidRDefault="0051227D" w:rsidP="0051227D">
            <w:r>
              <w:t>Staff</w:t>
            </w:r>
          </w:p>
          <w:p w:rsidR="0051227D" w:rsidRDefault="0051227D" w:rsidP="0051227D"/>
          <w:p w:rsidR="0051227D" w:rsidRDefault="0051227D" w:rsidP="0051227D">
            <w:r>
              <w:t>Children</w:t>
            </w:r>
          </w:p>
          <w:p w:rsidR="0051227D" w:rsidRDefault="0051227D" w:rsidP="0051227D"/>
          <w:p w:rsidR="0051227D" w:rsidRPr="003238CB" w:rsidRDefault="0051227D" w:rsidP="0051227D">
            <w:r>
              <w:t>V</w:t>
            </w:r>
            <w:r w:rsidRPr="003238CB">
              <w:t>isitors</w:t>
            </w:r>
          </w:p>
          <w:p w:rsidR="0051227D" w:rsidRPr="003238CB" w:rsidRDefault="0051227D" w:rsidP="0051227D"/>
          <w:p w:rsidR="0051227D" w:rsidRDefault="0051227D" w:rsidP="0051227D">
            <w:r>
              <w:t>P</w:t>
            </w:r>
            <w:r w:rsidRPr="003238CB">
              <w:t xml:space="preserve">upils </w:t>
            </w:r>
          </w:p>
          <w:p w:rsidR="0051227D" w:rsidRDefault="0051227D" w:rsidP="0051227D"/>
          <w:p w:rsidR="0051227D" w:rsidRDefault="0051227D" w:rsidP="0051227D">
            <w:r>
              <w:t>Burns</w:t>
            </w:r>
          </w:p>
          <w:p w:rsidR="0051227D" w:rsidRDefault="0051227D" w:rsidP="0051227D"/>
          <w:p w:rsidR="0051227D" w:rsidRDefault="0051227D" w:rsidP="0051227D">
            <w:r>
              <w:t>Fire</w:t>
            </w:r>
          </w:p>
          <w:p w:rsidR="0051227D" w:rsidRDefault="0051227D" w:rsidP="0051227D"/>
          <w:p w:rsidR="0051227D" w:rsidRDefault="0051227D" w:rsidP="0051227D">
            <w:r>
              <w:t>S</w:t>
            </w:r>
            <w:r w:rsidRPr="003238CB">
              <w:t>lip</w:t>
            </w:r>
            <w:r>
              <w:t>s and trips</w:t>
            </w:r>
            <w:r w:rsidRPr="003238CB">
              <w:t xml:space="preserve"> </w:t>
            </w:r>
          </w:p>
          <w:p w:rsidR="0051227D" w:rsidRDefault="0051227D" w:rsidP="0051227D"/>
          <w:p w:rsidR="0051227D" w:rsidRPr="003238CB" w:rsidRDefault="00CD018A" w:rsidP="0051227D">
            <w:r>
              <w:t>Taking</w:t>
            </w:r>
            <w:r w:rsidRPr="003238CB">
              <w:t xml:space="preserve"> kitchen knives from the kitchen</w:t>
            </w:r>
          </w:p>
        </w:tc>
        <w:tc>
          <w:tcPr>
            <w:tcW w:w="5670" w:type="dxa"/>
            <w:shd w:val="clear" w:color="auto" w:fill="FFFFFF" w:themeFill="background1"/>
          </w:tcPr>
          <w:p w:rsidR="0051227D" w:rsidRPr="003238CB" w:rsidRDefault="0051227D" w:rsidP="0051227D">
            <w:pPr>
              <w:pStyle w:val="ListParagraph"/>
              <w:numPr>
                <w:ilvl w:val="0"/>
                <w:numId w:val="25"/>
              </w:numPr>
            </w:pPr>
            <w:r w:rsidRPr="003238CB">
              <w:t>Kitchens are authorised places of work, i.e. no unauthorised people allowed</w:t>
            </w:r>
          </w:p>
          <w:p w:rsidR="0051227D" w:rsidRPr="003238CB" w:rsidRDefault="0051227D" w:rsidP="0051227D">
            <w:pPr>
              <w:pStyle w:val="ListParagraph"/>
              <w:numPr>
                <w:ilvl w:val="0"/>
                <w:numId w:val="25"/>
              </w:numPr>
            </w:pPr>
            <w:r>
              <w:t>The s</w:t>
            </w:r>
            <w:r w:rsidRPr="003238CB">
              <w:t xml:space="preserve">chool Management </w:t>
            </w:r>
            <w:r>
              <w:t xml:space="preserve">is </w:t>
            </w:r>
            <w:r w:rsidRPr="003238CB">
              <w:t>to be alerted to ensure all issues of potential acc</w:t>
            </w:r>
            <w:r>
              <w:t xml:space="preserve">ess to the kitchen, or access </w:t>
            </w:r>
            <w:r w:rsidRPr="003238CB">
              <w:t xml:space="preserve">gained, to ensure action is completed to prevent reoccurrence </w:t>
            </w:r>
          </w:p>
          <w:p w:rsidR="0051227D" w:rsidRPr="003238CB" w:rsidRDefault="0051227D" w:rsidP="0051227D">
            <w:pPr>
              <w:pStyle w:val="ListParagraph"/>
              <w:numPr>
                <w:ilvl w:val="0"/>
                <w:numId w:val="25"/>
              </w:numPr>
            </w:pPr>
            <w:r>
              <w:t>Kitchen lock</w:t>
            </w:r>
            <w:r w:rsidRPr="003238CB">
              <w:t>down in the event of potential</w:t>
            </w:r>
            <w:r>
              <w:t>ly</w:t>
            </w:r>
            <w:r w:rsidRPr="003238CB">
              <w:t xml:space="preserve"> dangerous access attempt</w:t>
            </w:r>
          </w:p>
          <w:p w:rsidR="0051227D" w:rsidRDefault="0051227D" w:rsidP="0051227D">
            <w:pPr>
              <w:pStyle w:val="ListParagraph"/>
              <w:numPr>
                <w:ilvl w:val="0"/>
                <w:numId w:val="25"/>
              </w:numPr>
            </w:pPr>
            <w:r w:rsidRPr="003238CB">
              <w:t xml:space="preserve">Knives stored in secure kitchens in drawers, not left out when not in use, monitored and controlled </w:t>
            </w:r>
          </w:p>
          <w:p w:rsidR="0051227D" w:rsidRPr="003238CB" w:rsidRDefault="0051227D" w:rsidP="00CD018A">
            <w:pPr>
              <w:pStyle w:val="ListParagraph"/>
              <w:ind w:left="360"/>
            </w:pPr>
          </w:p>
        </w:tc>
        <w:tc>
          <w:tcPr>
            <w:tcW w:w="992" w:type="dxa"/>
            <w:shd w:val="clear" w:color="auto" w:fill="FFFFFF" w:themeFill="background1"/>
          </w:tcPr>
          <w:p w:rsidR="0051227D" w:rsidRPr="003238CB" w:rsidRDefault="0051227D" w:rsidP="0051227D">
            <w:pPr>
              <w:jc w:val="center"/>
            </w:pPr>
          </w:p>
        </w:tc>
        <w:tc>
          <w:tcPr>
            <w:tcW w:w="2127" w:type="dxa"/>
            <w:shd w:val="clear" w:color="auto" w:fill="FFFFFF" w:themeFill="background1"/>
          </w:tcPr>
          <w:p w:rsidR="0051227D" w:rsidRPr="003238CB" w:rsidRDefault="0051227D" w:rsidP="0051227D"/>
        </w:tc>
        <w:tc>
          <w:tcPr>
            <w:tcW w:w="1559" w:type="dxa"/>
            <w:shd w:val="clear" w:color="auto" w:fill="FFFFFF" w:themeFill="background1"/>
          </w:tcPr>
          <w:p w:rsidR="0051227D" w:rsidRPr="003238CB" w:rsidRDefault="0051227D" w:rsidP="0051227D"/>
        </w:tc>
        <w:tc>
          <w:tcPr>
            <w:tcW w:w="1206" w:type="dxa"/>
            <w:shd w:val="clear" w:color="auto" w:fill="FFFFFF" w:themeFill="background1"/>
          </w:tcPr>
          <w:p w:rsidR="0051227D" w:rsidRPr="003238CB" w:rsidRDefault="0051227D" w:rsidP="0051227D"/>
        </w:tc>
      </w:tr>
    </w:tbl>
    <w:p w:rsidR="00CD018A" w:rsidRDefault="00CD018A"/>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CD018A" w:rsidRPr="002229D9" w:rsidTr="000D2127">
        <w:trPr>
          <w:trHeight w:val="501"/>
        </w:trPr>
        <w:tc>
          <w:tcPr>
            <w:tcW w:w="1995" w:type="dxa"/>
            <w:shd w:val="clear" w:color="auto" w:fill="002060"/>
            <w:vAlign w:val="center"/>
          </w:tcPr>
          <w:p w:rsidR="00CD018A" w:rsidRPr="002229D9" w:rsidRDefault="00CD018A" w:rsidP="000D2127">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CD018A" w:rsidRPr="002229D9" w:rsidRDefault="00CD018A" w:rsidP="000D212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CD018A" w:rsidRPr="002229D9" w:rsidRDefault="00CD018A" w:rsidP="000D212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CD018A" w:rsidRDefault="00CD018A" w:rsidP="000D2127">
            <w:pPr>
              <w:jc w:val="center"/>
              <w:rPr>
                <w:b/>
                <w:color w:val="FFFF00"/>
                <w:sz w:val="28"/>
                <w:szCs w:val="28"/>
              </w:rPr>
            </w:pPr>
            <w:r w:rsidRPr="007A3D91">
              <w:rPr>
                <w:b/>
                <w:color w:val="FFFF00"/>
                <w:sz w:val="28"/>
                <w:szCs w:val="28"/>
              </w:rPr>
              <w:t>Risk</w:t>
            </w:r>
          </w:p>
          <w:p w:rsidR="00CD018A" w:rsidRPr="002229D9" w:rsidRDefault="00CD018A" w:rsidP="000D2127">
            <w:pPr>
              <w:jc w:val="center"/>
              <w:rPr>
                <w:b/>
                <w:color w:val="FFFF00"/>
                <w:sz w:val="28"/>
                <w:szCs w:val="28"/>
              </w:rPr>
            </w:pPr>
            <w:r>
              <w:rPr>
                <w:b/>
                <w:color w:val="FFFF00"/>
                <w:sz w:val="28"/>
                <w:szCs w:val="28"/>
              </w:rPr>
              <w:t>L/M/H</w:t>
            </w:r>
          </w:p>
        </w:tc>
        <w:tc>
          <w:tcPr>
            <w:tcW w:w="2127" w:type="dxa"/>
            <w:shd w:val="clear" w:color="auto" w:fill="002060"/>
            <w:vAlign w:val="center"/>
          </w:tcPr>
          <w:p w:rsidR="00CD018A" w:rsidRPr="002229D9" w:rsidRDefault="00CD018A" w:rsidP="000D212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CD018A" w:rsidRPr="002229D9" w:rsidRDefault="00CD018A" w:rsidP="000D212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CD018A" w:rsidRPr="002229D9" w:rsidRDefault="00CD018A" w:rsidP="000D2127">
            <w:pPr>
              <w:jc w:val="center"/>
              <w:rPr>
                <w:b/>
                <w:color w:val="FFFF00"/>
                <w:sz w:val="28"/>
                <w:szCs w:val="28"/>
              </w:rPr>
            </w:pPr>
            <w:r w:rsidRPr="007A3D91">
              <w:rPr>
                <w:b/>
                <w:color w:val="FFFF00"/>
                <w:sz w:val="28"/>
                <w:szCs w:val="28"/>
              </w:rPr>
              <w:t>Done?</w:t>
            </w:r>
          </w:p>
        </w:tc>
      </w:tr>
      <w:tr w:rsidR="00CD018A" w:rsidRPr="003238CB" w:rsidTr="000D2127">
        <w:trPr>
          <w:trHeight w:val="501"/>
        </w:trPr>
        <w:tc>
          <w:tcPr>
            <w:tcW w:w="1995" w:type="dxa"/>
            <w:shd w:val="clear" w:color="auto" w:fill="FFFFFF" w:themeFill="background1"/>
          </w:tcPr>
          <w:p w:rsidR="00CD018A" w:rsidRDefault="00CD018A" w:rsidP="000D2127">
            <w:pPr>
              <w:rPr>
                <w:b/>
              </w:rPr>
            </w:pPr>
            <w:r w:rsidRPr="003238CB">
              <w:rPr>
                <w:b/>
              </w:rPr>
              <w:t>Unauthorised Children</w:t>
            </w:r>
          </w:p>
          <w:p w:rsidR="00CD018A" w:rsidRPr="003238CB" w:rsidRDefault="00CD018A" w:rsidP="000D2127">
            <w:pPr>
              <w:rPr>
                <w:b/>
              </w:rPr>
            </w:pPr>
            <w:r>
              <w:t>(Continued)</w:t>
            </w:r>
          </w:p>
        </w:tc>
        <w:tc>
          <w:tcPr>
            <w:tcW w:w="2126" w:type="dxa"/>
            <w:shd w:val="clear" w:color="auto" w:fill="FFFFFF" w:themeFill="background1"/>
          </w:tcPr>
          <w:p w:rsidR="00CD018A" w:rsidRDefault="00CD018A" w:rsidP="000D2127"/>
        </w:tc>
        <w:tc>
          <w:tcPr>
            <w:tcW w:w="5670" w:type="dxa"/>
            <w:shd w:val="clear" w:color="auto" w:fill="FFFFFF" w:themeFill="background1"/>
          </w:tcPr>
          <w:p w:rsidR="00CD018A" w:rsidRDefault="00CD018A" w:rsidP="000D2127">
            <w:pPr>
              <w:pStyle w:val="ListParagraph"/>
              <w:ind w:left="360"/>
            </w:pPr>
            <w:r w:rsidRPr="003238CB">
              <w:t xml:space="preserve">Staff should be able to have the kitchen secure during the day to prevent unauthorised people/pupils </w:t>
            </w:r>
            <w:r>
              <w:t xml:space="preserve">from </w:t>
            </w:r>
            <w:r w:rsidRPr="003238CB">
              <w:t>coming into the kitchen, and should secure t</w:t>
            </w:r>
            <w:r>
              <w:t>he kitchen as part of the close-</w:t>
            </w:r>
            <w:r w:rsidRPr="003238CB">
              <w:t>down procedures, any concerns with not being able to secure the kitchen follow up with area manager and raise concern</w:t>
            </w:r>
          </w:p>
          <w:p w:rsidR="00CD018A" w:rsidRPr="003238CB" w:rsidRDefault="00CD018A" w:rsidP="000D2127">
            <w:pPr>
              <w:pStyle w:val="ListParagraph"/>
              <w:ind w:left="360"/>
            </w:pPr>
          </w:p>
        </w:tc>
        <w:tc>
          <w:tcPr>
            <w:tcW w:w="992" w:type="dxa"/>
            <w:shd w:val="clear" w:color="auto" w:fill="FFFFFF" w:themeFill="background1"/>
          </w:tcPr>
          <w:p w:rsidR="00CD018A" w:rsidRPr="003238CB" w:rsidRDefault="00CD018A" w:rsidP="000D2127">
            <w:pPr>
              <w:jc w:val="center"/>
            </w:pPr>
          </w:p>
        </w:tc>
        <w:tc>
          <w:tcPr>
            <w:tcW w:w="2127" w:type="dxa"/>
            <w:shd w:val="clear" w:color="auto" w:fill="FFFFFF" w:themeFill="background1"/>
          </w:tcPr>
          <w:p w:rsidR="00CD018A" w:rsidRPr="003238CB" w:rsidRDefault="00CD018A" w:rsidP="000D2127"/>
        </w:tc>
        <w:tc>
          <w:tcPr>
            <w:tcW w:w="1559" w:type="dxa"/>
            <w:shd w:val="clear" w:color="auto" w:fill="FFFFFF" w:themeFill="background1"/>
          </w:tcPr>
          <w:p w:rsidR="00CD018A" w:rsidRPr="003238CB" w:rsidRDefault="00CD018A" w:rsidP="000D2127"/>
        </w:tc>
        <w:tc>
          <w:tcPr>
            <w:tcW w:w="1206" w:type="dxa"/>
            <w:shd w:val="clear" w:color="auto" w:fill="FFFFFF" w:themeFill="background1"/>
          </w:tcPr>
          <w:p w:rsidR="00CD018A" w:rsidRPr="003238CB" w:rsidRDefault="00CD018A" w:rsidP="000D2127"/>
        </w:tc>
      </w:tr>
      <w:tr w:rsidR="005F486A" w:rsidRPr="003238CB" w:rsidTr="005F486A">
        <w:trPr>
          <w:trHeight w:val="501"/>
        </w:trPr>
        <w:tc>
          <w:tcPr>
            <w:tcW w:w="1995" w:type="dxa"/>
            <w:shd w:val="clear" w:color="auto" w:fill="002060"/>
            <w:vAlign w:val="center"/>
          </w:tcPr>
          <w:p w:rsidR="005F486A" w:rsidRPr="002229D9" w:rsidRDefault="005F486A" w:rsidP="005F486A">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5F486A" w:rsidRPr="002229D9" w:rsidRDefault="005F486A" w:rsidP="005F486A">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5F486A" w:rsidRPr="002229D9" w:rsidRDefault="005F486A" w:rsidP="005F486A">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5F486A" w:rsidRDefault="005F486A" w:rsidP="005F486A">
            <w:pPr>
              <w:jc w:val="center"/>
              <w:rPr>
                <w:b/>
                <w:color w:val="FFFF00"/>
                <w:sz w:val="28"/>
                <w:szCs w:val="28"/>
              </w:rPr>
            </w:pPr>
            <w:r w:rsidRPr="007A3D91">
              <w:rPr>
                <w:b/>
                <w:color w:val="FFFF00"/>
                <w:sz w:val="28"/>
                <w:szCs w:val="28"/>
              </w:rPr>
              <w:t>Risk</w:t>
            </w:r>
          </w:p>
          <w:p w:rsidR="005F486A" w:rsidRPr="002229D9" w:rsidRDefault="005F486A" w:rsidP="005F486A">
            <w:pPr>
              <w:jc w:val="center"/>
              <w:rPr>
                <w:b/>
                <w:color w:val="FFFF00"/>
                <w:sz w:val="28"/>
                <w:szCs w:val="28"/>
              </w:rPr>
            </w:pPr>
            <w:r>
              <w:rPr>
                <w:b/>
                <w:color w:val="FFFF00"/>
                <w:sz w:val="28"/>
                <w:szCs w:val="28"/>
              </w:rPr>
              <w:t>L/M/H</w:t>
            </w:r>
          </w:p>
        </w:tc>
        <w:tc>
          <w:tcPr>
            <w:tcW w:w="2127" w:type="dxa"/>
            <w:shd w:val="clear" w:color="auto" w:fill="002060"/>
            <w:vAlign w:val="center"/>
          </w:tcPr>
          <w:p w:rsidR="005F486A" w:rsidRPr="002229D9" w:rsidRDefault="005F486A" w:rsidP="005F486A">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5F486A" w:rsidRPr="002229D9" w:rsidRDefault="005F486A" w:rsidP="005F486A">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5F486A" w:rsidRPr="002229D9" w:rsidRDefault="005F486A" w:rsidP="005F486A">
            <w:pPr>
              <w:jc w:val="center"/>
              <w:rPr>
                <w:b/>
                <w:color w:val="FFFF00"/>
                <w:sz w:val="28"/>
                <w:szCs w:val="28"/>
              </w:rPr>
            </w:pPr>
            <w:r w:rsidRPr="007A3D91">
              <w:rPr>
                <w:b/>
                <w:color w:val="FFFF00"/>
                <w:sz w:val="28"/>
                <w:szCs w:val="28"/>
              </w:rPr>
              <w:t>Done?</w:t>
            </w:r>
          </w:p>
        </w:tc>
      </w:tr>
      <w:tr w:rsidR="005F486A" w:rsidRPr="003238CB" w:rsidTr="0000665B">
        <w:trPr>
          <w:trHeight w:val="1125"/>
        </w:trPr>
        <w:tc>
          <w:tcPr>
            <w:tcW w:w="1995" w:type="dxa"/>
            <w:shd w:val="clear" w:color="auto" w:fill="FFFFFF" w:themeFill="background1"/>
          </w:tcPr>
          <w:p w:rsidR="005F486A" w:rsidRPr="003238CB" w:rsidRDefault="005F486A" w:rsidP="005F486A">
            <w:pPr>
              <w:rPr>
                <w:b/>
              </w:rPr>
            </w:pPr>
            <w:r w:rsidRPr="003238CB">
              <w:rPr>
                <w:b/>
              </w:rPr>
              <w:t>Allergy</w:t>
            </w:r>
          </w:p>
          <w:p w:rsidR="005F486A" w:rsidRPr="003238CB" w:rsidRDefault="005F486A" w:rsidP="005F486A">
            <w:pPr>
              <w:rPr>
                <w:b/>
              </w:rPr>
            </w:pPr>
            <w:r w:rsidRPr="003238CB">
              <w:rPr>
                <w:b/>
              </w:rPr>
              <w:t xml:space="preserve"> </w:t>
            </w:r>
          </w:p>
        </w:tc>
        <w:tc>
          <w:tcPr>
            <w:tcW w:w="2126" w:type="dxa"/>
            <w:shd w:val="clear" w:color="auto" w:fill="FFFFFF" w:themeFill="background1"/>
          </w:tcPr>
          <w:p w:rsidR="005F486A" w:rsidRDefault="005F486A" w:rsidP="005F486A">
            <w:r>
              <w:t>Customers</w:t>
            </w:r>
          </w:p>
          <w:p w:rsidR="005F486A" w:rsidRDefault="005F486A" w:rsidP="005F486A"/>
          <w:p w:rsidR="005F486A" w:rsidRDefault="005F486A" w:rsidP="005F486A">
            <w:r>
              <w:t xml:space="preserve">Staff </w:t>
            </w:r>
          </w:p>
          <w:p w:rsidR="005F486A" w:rsidRDefault="005F486A" w:rsidP="005F486A"/>
          <w:p w:rsidR="005F486A" w:rsidRPr="003238CB" w:rsidRDefault="005F486A" w:rsidP="005F486A">
            <w:r>
              <w:t>P</w:t>
            </w:r>
            <w:r w:rsidRPr="003238CB">
              <w:t xml:space="preserve">upils </w:t>
            </w:r>
          </w:p>
          <w:p w:rsidR="005F486A" w:rsidRPr="003238CB" w:rsidRDefault="005F486A" w:rsidP="005F486A"/>
          <w:p w:rsidR="005F486A" w:rsidRDefault="005F486A" w:rsidP="005F486A">
            <w:r>
              <w:t>Allergic reaction</w:t>
            </w:r>
          </w:p>
          <w:p w:rsidR="005F486A" w:rsidRDefault="005F486A" w:rsidP="005F486A"/>
          <w:p w:rsidR="005F486A" w:rsidRDefault="005F486A" w:rsidP="005F486A">
            <w:r>
              <w:t>Personal injury</w:t>
            </w:r>
          </w:p>
          <w:p w:rsidR="005F486A" w:rsidRDefault="005F486A" w:rsidP="005F486A"/>
          <w:p w:rsidR="005F486A" w:rsidRDefault="005F486A" w:rsidP="005F486A">
            <w:r>
              <w:t>Sickness</w:t>
            </w:r>
          </w:p>
          <w:p w:rsidR="005F486A" w:rsidRDefault="005F486A" w:rsidP="005F486A"/>
          <w:p w:rsidR="005F486A" w:rsidRPr="003238CB" w:rsidRDefault="005F486A" w:rsidP="005F486A">
            <w:r>
              <w:t>D</w:t>
            </w:r>
            <w:r w:rsidRPr="003238CB">
              <w:t xml:space="preserve">eath </w:t>
            </w:r>
          </w:p>
        </w:tc>
        <w:tc>
          <w:tcPr>
            <w:tcW w:w="5670" w:type="dxa"/>
            <w:shd w:val="clear" w:color="auto" w:fill="FFFFFF" w:themeFill="background1"/>
          </w:tcPr>
          <w:p w:rsidR="005F486A" w:rsidRPr="003238CB" w:rsidRDefault="005F486A" w:rsidP="005F486A">
            <w:pPr>
              <w:pStyle w:val="ListParagraph"/>
              <w:numPr>
                <w:ilvl w:val="0"/>
                <w:numId w:val="25"/>
              </w:numPr>
            </w:pPr>
            <w:r w:rsidRPr="003238CB">
              <w:t xml:space="preserve">All staff </w:t>
            </w:r>
            <w:r>
              <w:t xml:space="preserve">are </w:t>
            </w:r>
            <w:r w:rsidRPr="003238CB">
              <w:t>to have allergy awareness training</w:t>
            </w:r>
          </w:p>
          <w:p w:rsidR="005F486A" w:rsidRPr="003238CB" w:rsidRDefault="005F486A" w:rsidP="005F486A">
            <w:pPr>
              <w:pStyle w:val="ListParagraph"/>
              <w:numPr>
                <w:ilvl w:val="0"/>
                <w:numId w:val="25"/>
              </w:numPr>
            </w:pPr>
            <w:r w:rsidRPr="003238CB">
              <w:t>A</w:t>
            </w:r>
            <w:r>
              <w:t>n</w:t>
            </w:r>
            <w:r w:rsidRPr="003238CB">
              <w:t xml:space="preserve"> allergy policy and procedure in place that is linked to the food safety management system with specific procedures, and controls to be followed</w:t>
            </w:r>
          </w:p>
          <w:p w:rsidR="005F486A" w:rsidRPr="003238CB" w:rsidRDefault="005F486A" w:rsidP="005F486A">
            <w:pPr>
              <w:pStyle w:val="ListParagraph"/>
              <w:numPr>
                <w:ilvl w:val="0"/>
                <w:numId w:val="25"/>
              </w:numPr>
            </w:pPr>
            <w:r w:rsidRPr="003238CB">
              <w:t xml:space="preserve">Induction </w:t>
            </w:r>
            <w:r>
              <w:t xml:space="preserve">is </w:t>
            </w:r>
            <w:r w:rsidRPr="003238CB">
              <w:t xml:space="preserve">in place for all staff including agency staff, this is extremely important that if any new staff come to work at the kitchen and servery, they have been fully inducted </w:t>
            </w:r>
            <w:r>
              <w:t>in</w:t>
            </w:r>
            <w:r w:rsidRPr="003238CB">
              <w:t xml:space="preserve">to the </w:t>
            </w:r>
            <w:r>
              <w:t>site-</w:t>
            </w:r>
            <w:r w:rsidRPr="003238CB">
              <w:t xml:space="preserve">specific school allergy control measures </w:t>
            </w:r>
          </w:p>
          <w:p w:rsidR="005F486A" w:rsidRPr="003238CB" w:rsidRDefault="005F486A" w:rsidP="00CD018A">
            <w:pPr>
              <w:pStyle w:val="ListParagraph"/>
              <w:numPr>
                <w:ilvl w:val="0"/>
                <w:numId w:val="25"/>
              </w:numPr>
            </w:pPr>
            <w:r w:rsidRPr="003238CB">
              <w:t xml:space="preserve">Schools </w:t>
            </w:r>
            <w:r>
              <w:t xml:space="preserve">are </w:t>
            </w:r>
            <w:r w:rsidRPr="003238CB">
              <w:t>to share risk assessments and full informati</w:t>
            </w:r>
            <w:r>
              <w:t>on about</w:t>
            </w:r>
            <w:r w:rsidRPr="003238CB">
              <w:t xml:space="preserve"> pupils/staff that have allergies and exactly what they must not have, this information must be prominent within the kitchen servery to ensure no accidental provision of allergens </w:t>
            </w:r>
          </w:p>
        </w:tc>
        <w:tc>
          <w:tcPr>
            <w:tcW w:w="992" w:type="dxa"/>
            <w:shd w:val="clear" w:color="auto" w:fill="FFFFFF" w:themeFill="background1"/>
          </w:tcPr>
          <w:p w:rsidR="005F486A" w:rsidRPr="003238CB" w:rsidRDefault="005F486A" w:rsidP="005F486A">
            <w:pPr>
              <w:jc w:val="center"/>
            </w:pPr>
          </w:p>
        </w:tc>
        <w:tc>
          <w:tcPr>
            <w:tcW w:w="2127" w:type="dxa"/>
            <w:shd w:val="clear" w:color="auto" w:fill="FFFFFF" w:themeFill="background1"/>
          </w:tcPr>
          <w:p w:rsidR="005F486A" w:rsidRPr="003238CB" w:rsidRDefault="005F486A" w:rsidP="005F486A"/>
        </w:tc>
        <w:tc>
          <w:tcPr>
            <w:tcW w:w="1559" w:type="dxa"/>
            <w:shd w:val="clear" w:color="auto" w:fill="FFFFFF" w:themeFill="background1"/>
          </w:tcPr>
          <w:p w:rsidR="005F486A" w:rsidRPr="003238CB" w:rsidRDefault="005F486A" w:rsidP="005F486A"/>
        </w:tc>
        <w:tc>
          <w:tcPr>
            <w:tcW w:w="1206" w:type="dxa"/>
            <w:shd w:val="clear" w:color="auto" w:fill="FFFFFF" w:themeFill="background1"/>
          </w:tcPr>
          <w:p w:rsidR="005F486A" w:rsidRPr="003238CB" w:rsidRDefault="005F486A" w:rsidP="005F486A"/>
        </w:tc>
      </w:tr>
    </w:tbl>
    <w:p w:rsidR="00CD018A" w:rsidRDefault="00CD018A"/>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CD018A" w:rsidRPr="002229D9" w:rsidTr="000D2127">
        <w:trPr>
          <w:trHeight w:val="1125"/>
        </w:trPr>
        <w:tc>
          <w:tcPr>
            <w:tcW w:w="1995" w:type="dxa"/>
            <w:shd w:val="clear" w:color="auto" w:fill="002060"/>
            <w:vAlign w:val="center"/>
          </w:tcPr>
          <w:p w:rsidR="00CD018A" w:rsidRPr="002229D9" w:rsidRDefault="00CD018A" w:rsidP="000D2127">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CD018A" w:rsidRPr="002229D9" w:rsidRDefault="00CD018A" w:rsidP="000D212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CD018A" w:rsidRPr="002229D9" w:rsidRDefault="00CD018A" w:rsidP="000D212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CD018A" w:rsidRDefault="00CD018A" w:rsidP="000D2127">
            <w:pPr>
              <w:jc w:val="center"/>
              <w:rPr>
                <w:b/>
                <w:color w:val="FFFF00"/>
                <w:sz w:val="28"/>
                <w:szCs w:val="28"/>
              </w:rPr>
            </w:pPr>
            <w:r w:rsidRPr="007A3D91">
              <w:rPr>
                <w:b/>
                <w:color w:val="FFFF00"/>
                <w:sz w:val="28"/>
                <w:szCs w:val="28"/>
              </w:rPr>
              <w:t>Risk</w:t>
            </w:r>
          </w:p>
          <w:p w:rsidR="00CD018A" w:rsidRPr="002229D9" w:rsidRDefault="00CD018A" w:rsidP="000D2127">
            <w:pPr>
              <w:jc w:val="center"/>
              <w:rPr>
                <w:b/>
                <w:color w:val="FFFF00"/>
                <w:sz w:val="28"/>
                <w:szCs w:val="28"/>
              </w:rPr>
            </w:pPr>
            <w:r>
              <w:rPr>
                <w:b/>
                <w:color w:val="FFFF00"/>
                <w:sz w:val="28"/>
                <w:szCs w:val="28"/>
              </w:rPr>
              <w:t>L/M/H</w:t>
            </w:r>
          </w:p>
        </w:tc>
        <w:tc>
          <w:tcPr>
            <w:tcW w:w="2127" w:type="dxa"/>
            <w:shd w:val="clear" w:color="auto" w:fill="002060"/>
            <w:vAlign w:val="center"/>
          </w:tcPr>
          <w:p w:rsidR="00CD018A" w:rsidRPr="002229D9" w:rsidRDefault="00CD018A" w:rsidP="000D212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CD018A" w:rsidRPr="002229D9" w:rsidRDefault="00CD018A" w:rsidP="000D212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CD018A" w:rsidRPr="002229D9" w:rsidRDefault="00CD018A" w:rsidP="000D2127">
            <w:pPr>
              <w:jc w:val="center"/>
              <w:rPr>
                <w:b/>
                <w:color w:val="FFFF00"/>
                <w:sz w:val="28"/>
                <w:szCs w:val="28"/>
              </w:rPr>
            </w:pPr>
            <w:r w:rsidRPr="007A3D91">
              <w:rPr>
                <w:b/>
                <w:color w:val="FFFF00"/>
                <w:sz w:val="28"/>
                <w:szCs w:val="28"/>
              </w:rPr>
              <w:t>Done?</w:t>
            </w:r>
          </w:p>
        </w:tc>
      </w:tr>
      <w:tr w:rsidR="00CD018A" w:rsidRPr="003238CB" w:rsidTr="000D2127">
        <w:trPr>
          <w:trHeight w:val="1125"/>
        </w:trPr>
        <w:tc>
          <w:tcPr>
            <w:tcW w:w="1995" w:type="dxa"/>
            <w:shd w:val="clear" w:color="auto" w:fill="FFFFFF" w:themeFill="background1"/>
          </w:tcPr>
          <w:p w:rsidR="00CD018A" w:rsidRDefault="00CD018A" w:rsidP="000D2127">
            <w:pPr>
              <w:rPr>
                <w:b/>
              </w:rPr>
            </w:pPr>
            <w:r w:rsidRPr="003238CB">
              <w:rPr>
                <w:b/>
              </w:rPr>
              <w:t>Allergy</w:t>
            </w:r>
          </w:p>
          <w:p w:rsidR="00CD018A" w:rsidRPr="00CD018A" w:rsidRDefault="00CD018A" w:rsidP="000D2127">
            <w:r w:rsidRPr="00CD018A">
              <w:t>(Continued)</w:t>
            </w:r>
          </w:p>
          <w:p w:rsidR="00CD018A" w:rsidRPr="003238CB" w:rsidRDefault="00CD018A" w:rsidP="000D2127">
            <w:pPr>
              <w:rPr>
                <w:b/>
              </w:rPr>
            </w:pPr>
            <w:r w:rsidRPr="003238CB">
              <w:rPr>
                <w:b/>
              </w:rPr>
              <w:t xml:space="preserve"> </w:t>
            </w:r>
          </w:p>
        </w:tc>
        <w:tc>
          <w:tcPr>
            <w:tcW w:w="2126" w:type="dxa"/>
            <w:shd w:val="clear" w:color="auto" w:fill="FFFFFF" w:themeFill="background1"/>
          </w:tcPr>
          <w:p w:rsidR="00CD018A" w:rsidRDefault="00CD018A" w:rsidP="000D2127"/>
        </w:tc>
        <w:tc>
          <w:tcPr>
            <w:tcW w:w="5670" w:type="dxa"/>
            <w:shd w:val="clear" w:color="auto" w:fill="FFFFFF" w:themeFill="background1"/>
          </w:tcPr>
          <w:p w:rsidR="00CD018A" w:rsidRPr="003238CB" w:rsidRDefault="00CD018A" w:rsidP="000D2127">
            <w:pPr>
              <w:pStyle w:val="ListParagraph"/>
              <w:numPr>
                <w:ilvl w:val="0"/>
                <w:numId w:val="25"/>
              </w:numPr>
            </w:pPr>
            <w:r w:rsidRPr="003238CB">
              <w:t xml:space="preserve">Area managers to review with </w:t>
            </w:r>
            <w:r>
              <w:t>the Head C</w:t>
            </w:r>
            <w:r w:rsidRPr="003238CB">
              <w:t xml:space="preserve">ook and kitchen staff the allergy management of the school </w:t>
            </w:r>
          </w:p>
          <w:p w:rsidR="00CD018A" w:rsidRPr="003238CB" w:rsidRDefault="00CD018A" w:rsidP="000D2127">
            <w:pPr>
              <w:pStyle w:val="ListParagraph"/>
              <w:numPr>
                <w:ilvl w:val="0"/>
                <w:numId w:val="25"/>
              </w:numPr>
            </w:pPr>
            <w:r w:rsidRPr="003238CB">
              <w:t xml:space="preserve">All near misses </w:t>
            </w:r>
            <w:r>
              <w:t xml:space="preserve">are </w:t>
            </w:r>
            <w:r w:rsidRPr="003238CB">
              <w:t xml:space="preserve">to be recorded on the accident form process, and fully investigated </w:t>
            </w:r>
          </w:p>
          <w:p w:rsidR="00CD018A" w:rsidRDefault="00CD018A" w:rsidP="000D2127">
            <w:pPr>
              <w:pStyle w:val="ListParagraph"/>
              <w:ind w:left="360"/>
            </w:pPr>
            <w:r w:rsidRPr="003238CB">
              <w:t>Only ‘allergy trained’ staff allowed to work</w:t>
            </w:r>
          </w:p>
          <w:p w:rsidR="00CD018A" w:rsidRPr="003238CB" w:rsidRDefault="00CD018A" w:rsidP="000D2127">
            <w:pPr>
              <w:pStyle w:val="ListParagraph"/>
              <w:ind w:left="360"/>
            </w:pPr>
          </w:p>
        </w:tc>
        <w:tc>
          <w:tcPr>
            <w:tcW w:w="992" w:type="dxa"/>
            <w:shd w:val="clear" w:color="auto" w:fill="FFFFFF" w:themeFill="background1"/>
          </w:tcPr>
          <w:p w:rsidR="00CD018A" w:rsidRPr="003238CB" w:rsidRDefault="00CD018A" w:rsidP="000D2127">
            <w:pPr>
              <w:jc w:val="center"/>
            </w:pPr>
          </w:p>
        </w:tc>
        <w:tc>
          <w:tcPr>
            <w:tcW w:w="2127" w:type="dxa"/>
            <w:shd w:val="clear" w:color="auto" w:fill="FFFFFF" w:themeFill="background1"/>
          </w:tcPr>
          <w:p w:rsidR="00CD018A" w:rsidRPr="003238CB" w:rsidRDefault="00CD018A" w:rsidP="000D2127"/>
        </w:tc>
        <w:tc>
          <w:tcPr>
            <w:tcW w:w="1559" w:type="dxa"/>
            <w:shd w:val="clear" w:color="auto" w:fill="FFFFFF" w:themeFill="background1"/>
          </w:tcPr>
          <w:p w:rsidR="00CD018A" w:rsidRPr="003238CB" w:rsidRDefault="00CD018A" w:rsidP="000D2127"/>
        </w:tc>
        <w:tc>
          <w:tcPr>
            <w:tcW w:w="1206" w:type="dxa"/>
            <w:shd w:val="clear" w:color="auto" w:fill="FFFFFF" w:themeFill="background1"/>
          </w:tcPr>
          <w:p w:rsidR="00CD018A" w:rsidRPr="003238CB" w:rsidRDefault="00CD018A" w:rsidP="000D2127"/>
        </w:tc>
      </w:tr>
      <w:tr w:rsidR="00CD018A" w:rsidRPr="003238CB" w:rsidTr="000D2127">
        <w:trPr>
          <w:trHeight w:val="776"/>
        </w:trPr>
        <w:tc>
          <w:tcPr>
            <w:tcW w:w="1995" w:type="dxa"/>
            <w:shd w:val="clear" w:color="auto" w:fill="FFFFFF" w:themeFill="background1"/>
          </w:tcPr>
          <w:p w:rsidR="00CD018A" w:rsidRDefault="00CD018A" w:rsidP="000D2127">
            <w:pPr>
              <w:rPr>
                <w:b/>
              </w:rPr>
            </w:pPr>
            <w:r w:rsidRPr="003238CB">
              <w:rPr>
                <w:b/>
              </w:rPr>
              <w:t xml:space="preserve">Site Deliveries </w:t>
            </w:r>
          </w:p>
          <w:p w:rsidR="00CD018A" w:rsidRDefault="00CD018A" w:rsidP="000D2127">
            <w:pPr>
              <w:rPr>
                <w:b/>
              </w:rPr>
            </w:pPr>
          </w:p>
          <w:p w:rsidR="00CD018A" w:rsidRDefault="00CD018A" w:rsidP="000D2127">
            <w:pPr>
              <w:rPr>
                <w:b/>
              </w:rPr>
            </w:pPr>
          </w:p>
          <w:p w:rsidR="00CD018A" w:rsidRDefault="00CD018A" w:rsidP="000D2127">
            <w:pPr>
              <w:rPr>
                <w:b/>
              </w:rPr>
            </w:pPr>
          </w:p>
          <w:p w:rsidR="00CD018A" w:rsidRDefault="00CD018A" w:rsidP="000D2127">
            <w:pPr>
              <w:rPr>
                <w:b/>
              </w:rPr>
            </w:pPr>
          </w:p>
          <w:p w:rsidR="00CD018A" w:rsidRDefault="00CD018A" w:rsidP="000D2127">
            <w:pPr>
              <w:rPr>
                <w:b/>
              </w:rPr>
            </w:pPr>
          </w:p>
          <w:p w:rsidR="00CD018A" w:rsidRDefault="00CD018A" w:rsidP="000D2127">
            <w:pPr>
              <w:rPr>
                <w:b/>
              </w:rPr>
            </w:pPr>
          </w:p>
          <w:p w:rsidR="00CD018A" w:rsidRDefault="00CD018A" w:rsidP="000D2127">
            <w:pPr>
              <w:rPr>
                <w:b/>
              </w:rPr>
            </w:pPr>
          </w:p>
          <w:p w:rsidR="00CD018A" w:rsidRDefault="00CD018A" w:rsidP="000D2127">
            <w:pPr>
              <w:rPr>
                <w:b/>
              </w:rPr>
            </w:pPr>
          </w:p>
          <w:p w:rsidR="00CD018A" w:rsidRDefault="00CD018A" w:rsidP="000D2127">
            <w:pPr>
              <w:rPr>
                <w:b/>
              </w:rPr>
            </w:pPr>
          </w:p>
          <w:p w:rsidR="00CD018A" w:rsidRDefault="00CD018A" w:rsidP="000D2127">
            <w:pPr>
              <w:rPr>
                <w:b/>
              </w:rPr>
            </w:pPr>
          </w:p>
          <w:p w:rsidR="00CD018A" w:rsidRDefault="00CD018A" w:rsidP="000D2127">
            <w:pPr>
              <w:rPr>
                <w:b/>
              </w:rPr>
            </w:pPr>
          </w:p>
          <w:p w:rsidR="00CD018A" w:rsidRDefault="00CD018A" w:rsidP="000D2127">
            <w:pPr>
              <w:rPr>
                <w:b/>
              </w:rPr>
            </w:pPr>
          </w:p>
          <w:p w:rsidR="00CD018A" w:rsidRDefault="00CD018A" w:rsidP="000D2127">
            <w:pPr>
              <w:rPr>
                <w:b/>
              </w:rPr>
            </w:pPr>
          </w:p>
          <w:p w:rsidR="00CD018A" w:rsidRDefault="00CD018A" w:rsidP="000D2127">
            <w:pPr>
              <w:rPr>
                <w:b/>
              </w:rPr>
            </w:pPr>
          </w:p>
          <w:p w:rsidR="00CD018A" w:rsidRDefault="00CD018A" w:rsidP="000D2127">
            <w:pPr>
              <w:rPr>
                <w:b/>
              </w:rPr>
            </w:pPr>
          </w:p>
          <w:p w:rsidR="00CD018A" w:rsidRDefault="00CD018A" w:rsidP="000D2127">
            <w:pPr>
              <w:rPr>
                <w:b/>
              </w:rPr>
            </w:pPr>
          </w:p>
          <w:p w:rsidR="00CD018A" w:rsidRDefault="00CD018A" w:rsidP="000D2127">
            <w:pPr>
              <w:rPr>
                <w:b/>
              </w:rPr>
            </w:pPr>
          </w:p>
          <w:p w:rsidR="00CD018A" w:rsidRDefault="00CD018A" w:rsidP="000D2127">
            <w:pPr>
              <w:rPr>
                <w:b/>
              </w:rPr>
            </w:pPr>
          </w:p>
          <w:p w:rsidR="00CD018A" w:rsidRPr="00541136" w:rsidRDefault="00CD018A" w:rsidP="00CD018A"/>
        </w:tc>
        <w:tc>
          <w:tcPr>
            <w:tcW w:w="2126" w:type="dxa"/>
            <w:shd w:val="clear" w:color="auto" w:fill="FFFFFF" w:themeFill="background1"/>
          </w:tcPr>
          <w:p w:rsidR="00CD018A" w:rsidRDefault="00CD018A" w:rsidP="000D2127">
            <w:r>
              <w:t xml:space="preserve">Staff </w:t>
            </w:r>
          </w:p>
          <w:p w:rsidR="00CD018A" w:rsidRDefault="00CD018A" w:rsidP="000D2127"/>
          <w:p w:rsidR="00CD018A" w:rsidRDefault="00CD018A" w:rsidP="000D2127">
            <w:r>
              <w:t>Client/Delivery staff</w:t>
            </w:r>
          </w:p>
          <w:p w:rsidR="00CD018A" w:rsidRDefault="00CD018A" w:rsidP="000D2127"/>
          <w:p w:rsidR="00CD018A" w:rsidRDefault="00CD018A" w:rsidP="000D2127">
            <w:r>
              <w:t>Pupils</w:t>
            </w:r>
          </w:p>
          <w:p w:rsidR="00CD018A" w:rsidRDefault="00CD018A" w:rsidP="000D2127"/>
          <w:p w:rsidR="00CD018A" w:rsidRDefault="00CD018A" w:rsidP="000D2127">
            <w:r>
              <w:t>Parents</w:t>
            </w:r>
          </w:p>
          <w:p w:rsidR="00CD018A" w:rsidRDefault="00CD018A" w:rsidP="000D2127"/>
          <w:p w:rsidR="00CD018A" w:rsidRPr="003238CB" w:rsidRDefault="00CD018A" w:rsidP="000D2127">
            <w:r>
              <w:t>Other building users</w:t>
            </w:r>
          </w:p>
          <w:p w:rsidR="00CD018A" w:rsidRPr="003238CB" w:rsidRDefault="00CD018A" w:rsidP="000D2127"/>
          <w:p w:rsidR="00CD018A" w:rsidRDefault="00CD018A" w:rsidP="000D2127">
            <w:r w:rsidRPr="003238CB">
              <w:t>Poor driving</w:t>
            </w:r>
            <w:r>
              <w:t>/ Unsafe reversing/ Space restrictions</w:t>
            </w:r>
          </w:p>
          <w:p w:rsidR="00CD018A" w:rsidRDefault="00CD018A" w:rsidP="000D2127"/>
          <w:p w:rsidR="00CD018A" w:rsidRDefault="00CD018A" w:rsidP="000D2127">
            <w:r>
              <w:t>S</w:t>
            </w:r>
            <w:r w:rsidRPr="003238CB">
              <w:t>ite con</w:t>
            </w:r>
            <w:r>
              <w:t>ditions such as road condition</w:t>
            </w:r>
          </w:p>
          <w:p w:rsidR="00CD018A" w:rsidRPr="003238CB" w:rsidRDefault="00CD018A" w:rsidP="000D2127"/>
        </w:tc>
        <w:tc>
          <w:tcPr>
            <w:tcW w:w="5670" w:type="dxa"/>
            <w:shd w:val="clear" w:color="auto" w:fill="FFFFFF" w:themeFill="background1"/>
          </w:tcPr>
          <w:p w:rsidR="00CD018A" w:rsidRPr="003238CB" w:rsidRDefault="00CD018A" w:rsidP="000D2127">
            <w:pPr>
              <w:pStyle w:val="ListParagraph"/>
              <w:numPr>
                <w:ilvl w:val="0"/>
                <w:numId w:val="25"/>
              </w:numPr>
            </w:pPr>
            <w:r>
              <w:t xml:space="preserve">Information on deliveries, times and </w:t>
            </w:r>
            <w:r w:rsidRPr="003238CB">
              <w:t>type</w:t>
            </w:r>
            <w:r>
              <w:t>s</w:t>
            </w:r>
            <w:r w:rsidRPr="003238CB">
              <w:t xml:space="preserve"> of vehicles shared with </w:t>
            </w:r>
            <w:r>
              <w:t xml:space="preserve">the </w:t>
            </w:r>
            <w:r w:rsidRPr="003238CB">
              <w:t>client</w:t>
            </w:r>
          </w:p>
          <w:p w:rsidR="00CD018A" w:rsidRPr="003238CB" w:rsidRDefault="00CD018A" w:rsidP="000D2127">
            <w:pPr>
              <w:pStyle w:val="ListParagraph"/>
              <w:numPr>
                <w:ilvl w:val="0"/>
                <w:numId w:val="25"/>
              </w:numPr>
            </w:pPr>
            <w:r w:rsidRPr="003238CB">
              <w:t xml:space="preserve">Responsibility of client to risk assess their grounds/site and visitors including regular site deliveries </w:t>
            </w:r>
          </w:p>
          <w:p w:rsidR="00CD018A" w:rsidRPr="003238CB" w:rsidRDefault="00CD018A" w:rsidP="000D2127">
            <w:pPr>
              <w:pStyle w:val="ListParagraph"/>
              <w:numPr>
                <w:ilvl w:val="0"/>
                <w:numId w:val="25"/>
              </w:numPr>
            </w:pPr>
            <w:r w:rsidRPr="003238CB">
              <w:t xml:space="preserve">If deliveries are being delivered out of set agreed times, inform the school and ensure this is safe to accept </w:t>
            </w:r>
            <w:r>
              <w:t xml:space="preserve">a </w:t>
            </w:r>
            <w:r w:rsidRPr="003238CB">
              <w:t>change of delivery</w:t>
            </w:r>
          </w:p>
          <w:p w:rsidR="00CD018A" w:rsidRPr="003238CB" w:rsidRDefault="00CD018A" w:rsidP="000D2127">
            <w:pPr>
              <w:pStyle w:val="ListParagraph"/>
              <w:numPr>
                <w:ilvl w:val="0"/>
                <w:numId w:val="25"/>
              </w:numPr>
            </w:pPr>
            <w:r w:rsidRPr="003238CB">
              <w:t>If any unsafe driving witnessed report</w:t>
            </w:r>
            <w:r>
              <w:t xml:space="preserve"> it</w:t>
            </w:r>
            <w:r w:rsidRPr="003238CB">
              <w:t xml:space="preserve"> to </w:t>
            </w:r>
            <w:r>
              <w:t xml:space="preserve">the </w:t>
            </w:r>
            <w:r w:rsidRPr="003238CB">
              <w:t xml:space="preserve">manager for escalation </w:t>
            </w:r>
          </w:p>
          <w:p w:rsidR="00CD018A" w:rsidRPr="003238CB" w:rsidRDefault="00CD018A" w:rsidP="000D2127">
            <w:pPr>
              <w:pStyle w:val="ListParagraph"/>
              <w:numPr>
                <w:ilvl w:val="0"/>
                <w:numId w:val="25"/>
              </w:numPr>
            </w:pPr>
            <w:r w:rsidRPr="003238CB">
              <w:t>Any in</w:t>
            </w:r>
            <w:r>
              <w:t>cident/accident/building damage</w:t>
            </w:r>
            <w:r w:rsidRPr="003238CB">
              <w:t xml:space="preserve"> caused by delivery drivers </w:t>
            </w:r>
            <w:r>
              <w:t xml:space="preserve">is  </w:t>
            </w:r>
            <w:r w:rsidRPr="003238CB">
              <w:t>report</w:t>
            </w:r>
            <w:r>
              <w:t>ed</w:t>
            </w:r>
            <w:r w:rsidRPr="003238CB">
              <w:t xml:space="preserve"> on the accident system </w:t>
            </w:r>
          </w:p>
          <w:p w:rsidR="00CD018A" w:rsidRPr="003238CB" w:rsidRDefault="00CD018A" w:rsidP="000D2127">
            <w:pPr>
              <w:pStyle w:val="ListParagraph"/>
              <w:numPr>
                <w:ilvl w:val="0"/>
                <w:numId w:val="25"/>
              </w:numPr>
            </w:pPr>
            <w:r w:rsidRPr="003238CB">
              <w:t xml:space="preserve">Any concerns with deliveries to </w:t>
            </w:r>
            <w:r>
              <w:t xml:space="preserve">the </w:t>
            </w:r>
            <w:r w:rsidRPr="003238CB">
              <w:t xml:space="preserve">site escalate to </w:t>
            </w:r>
            <w:r>
              <w:t xml:space="preserve">the </w:t>
            </w:r>
            <w:r w:rsidRPr="003238CB">
              <w:t xml:space="preserve">manager </w:t>
            </w:r>
          </w:p>
          <w:p w:rsidR="00CD018A" w:rsidRPr="003238CB" w:rsidRDefault="00CD018A" w:rsidP="000D2127">
            <w:pPr>
              <w:pStyle w:val="ListParagraph"/>
              <w:numPr>
                <w:ilvl w:val="0"/>
                <w:numId w:val="25"/>
              </w:numPr>
            </w:pPr>
            <w:r w:rsidRPr="003238CB">
              <w:t xml:space="preserve">of vehicle/servicing/MOT </w:t>
            </w:r>
          </w:p>
        </w:tc>
        <w:tc>
          <w:tcPr>
            <w:tcW w:w="992" w:type="dxa"/>
            <w:shd w:val="clear" w:color="auto" w:fill="FFFFFF" w:themeFill="background1"/>
          </w:tcPr>
          <w:p w:rsidR="00CD018A" w:rsidRPr="003238CB" w:rsidRDefault="00CD018A" w:rsidP="000D2127">
            <w:pPr>
              <w:jc w:val="center"/>
            </w:pPr>
          </w:p>
        </w:tc>
        <w:tc>
          <w:tcPr>
            <w:tcW w:w="2127" w:type="dxa"/>
            <w:shd w:val="clear" w:color="auto" w:fill="FFFFFF" w:themeFill="background1"/>
          </w:tcPr>
          <w:p w:rsidR="00CD018A" w:rsidRPr="003238CB" w:rsidRDefault="00CD018A" w:rsidP="000D2127"/>
        </w:tc>
        <w:tc>
          <w:tcPr>
            <w:tcW w:w="1559" w:type="dxa"/>
            <w:shd w:val="clear" w:color="auto" w:fill="FFFFFF" w:themeFill="background1"/>
          </w:tcPr>
          <w:p w:rsidR="00CD018A" w:rsidRPr="003238CB" w:rsidRDefault="00CD018A" w:rsidP="000D2127"/>
        </w:tc>
        <w:tc>
          <w:tcPr>
            <w:tcW w:w="1206" w:type="dxa"/>
            <w:shd w:val="clear" w:color="auto" w:fill="FFFFFF" w:themeFill="background1"/>
          </w:tcPr>
          <w:p w:rsidR="00CD018A" w:rsidRPr="003238CB" w:rsidRDefault="00CD018A" w:rsidP="000D2127"/>
        </w:tc>
      </w:tr>
    </w:tbl>
    <w:p w:rsidR="00CD018A" w:rsidRDefault="00CD018A"/>
    <w:tbl>
      <w:tblPr>
        <w:tblStyle w:val="afffff0"/>
        <w:tblW w:w="1567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995"/>
        <w:gridCol w:w="2126"/>
        <w:gridCol w:w="5670"/>
        <w:gridCol w:w="992"/>
        <w:gridCol w:w="2127"/>
        <w:gridCol w:w="1559"/>
        <w:gridCol w:w="1206"/>
      </w:tblGrid>
      <w:tr w:rsidR="00CD018A" w:rsidRPr="002229D9" w:rsidTr="000D2127">
        <w:trPr>
          <w:trHeight w:val="776"/>
        </w:trPr>
        <w:tc>
          <w:tcPr>
            <w:tcW w:w="1995" w:type="dxa"/>
            <w:shd w:val="clear" w:color="auto" w:fill="002060"/>
            <w:vAlign w:val="center"/>
          </w:tcPr>
          <w:p w:rsidR="00CD018A" w:rsidRPr="002229D9" w:rsidRDefault="00CD018A" w:rsidP="000D2127">
            <w:pPr>
              <w:jc w:val="center"/>
              <w:rPr>
                <w:b/>
                <w:color w:val="FFFF00"/>
                <w:sz w:val="28"/>
                <w:szCs w:val="28"/>
              </w:rPr>
            </w:pPr>
            <w:r w:rsidRPr="007A3D91">
              <w:rPr>
                <w:b/>
                <w:color w:val="FFFF00"/>
                <w:sz w:val="28"/>
                <w:szCs w:val="28"/>
              </w:rPr>
              <w:t>What are the hazards</w:t>
            </w:r>
            <w:r>
              <w:rPr>
                <w:b/>
                <w:color w:val="FFFF00"/>
                <w:sz w:val="28"/>
                <w:szCs w:val="28"/>
              </w:rPr>
              <w:t>?</w:t>
            </w:r>
          </w:p>
        </w:tc>
        <w:tc>
          <w:tcPr>
            <w:tcW w:w="2126" w:type="dxa"/>
            <w:shd w:val="clear" w:color="auto" w:fill="002060"/>
            <w:vAlign w:val="center"/>
          </w:tcPr>
          <w:p w:rsidR="00CD018A" w:rsidRPr="002229D9" w:rsidRDefault="00CD018A" w:rsidP="000D212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CD018A" w:rsidRPr="002229D9" w:rsidRDefault="00CD018A" w:rsidP="000D212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CD018A" w:rsidRDefault="00CD018A" w:rsidP="000D2127">
            <w:pPr>
              <w:jc w:val="center"/>
              <w:rPr>
                <w:b/>
                <w:color w:val="FFFF00"/>
                <w:sz w:val="28"/>
                <w:szCs w:val="28"/>
              </w:rPr>
            </w:pPr>
            <w:r w:rsidRPr="007A3D91">
              <w:rPr>
                <w:b/>
                <w:color w:val="FFFF00"/>
                <w:sz w:val="28"/>
                <w:szCs w:val="28"/>
              </w:rPr>
              <w:t>Risk</w:t>
            </w:r>
          </w:p>
          <w:p w:rsidR="00CD018A" w:rsidRPr="002229D9" w:rsidRDefault="00CD018A" w:rsidP="000D2127">
            <w:pPr>
              <w:jc w:val="center"/>
              <w:rPr>
                <w:b/>
                <w:color w:val="FFFF00"/>
                <w:sz w:val="28"/>
                <w:szCs w:val="28"/>
              </w:rPr>
            </w:pPr>
            <w:r>
              <w:rPr>
                <w:b/>
                <w:color w:val="FFFF00"/>
                <w:sz w:val="28"/>
                <w:szCs w:val="28"/>
              </w:rPr>
              <w:t>L/M/H</w:t>
            </w:r>
          </w:p>
        </w:tc>
        <w:tc>
          <w:tcPr>
            <w:tcW w:w="2127" w:type="dxa"/>
            <w:shd w:val="clear" w:color="auto" w:fill="002060"/>
            <w:vAlign w:val="center"/>
          </w:tcPr>
          <w:p w:rsidR="00CD018A" w:rsidRPr="002229D9" w:rsidRDefault="00CD018A" w:rsidP="000D212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CD018A" w:rsidRPr="002229D9" w:rsidRDefault="00CD018A" w:rsidP="000D212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CD018A" w:rsidRPr="002229D9" w:rsidRDefault="00CD018A" w:rsidP="000D2127">
            <w:pPr>
              <w:jc w:val="center"/>
              <w:rPr>
                <w:b/>
                <w:color w:val="FFFF00"/>
                <w:sz w:val="28"/>
                <w:szCs w:val="28"/>
              </w:rPr>
            </w:pPr>
            <w:r w:rsidRPr="007A3D91">
              <w:rPr>
                <w:b/>
                <w:color w:val="FFFF00"/>
                <w:sz w:val="28"/>
                <w:szCs w:val="28"/>
              </w:rPr>
              <w:t>Done?</w:t>
            </w:r>
          </w:p>
        </w:tc>
      </w:tr>
      <w:tr w:rsidR="00CD018A" w:rsidRPr="003238CB" w:rsidTr="000D2127">
        <w:trPr>
          <w:trHeight w:val="776"/>
        </w:trPr>
        <w:tc>
          <w:tcPr>
            <w:tcW w:w="1995" w:type="dxa"/>
            <w:shd w:val="clear" w:color="auto" w:fill="FFFFFF" w:themeFill="background1"/>
          </w:tcPr>
          <w:p w:rsidR="00CD018A" w:rsidRDefault="00CD018A" w:rsidP="000D2127">
            <w:pPr>
              <w:rPr>
                <w:b/>
              </w:rPr>
            </w:pPr>
            <w:r w:rsidRPr="003238CB">
              <w:rPr>
                <w:b/>
              </w:rPr>
              <w:t>Site Deliveries</w:t>
            </w:r>
          </w:p>
          <w:p w:rsidR="00CD018A" w:rsidRDefault="00CD018A" w:rsidP="000D2127">
            <w:pPr>
              <w:rPr>
                <w:b/>
              </w:rPr>
            </w:pPr>
            <w:r>
              <w:t>(Continued)</w:t>
            </w:r>
          </w:p>
        </w:tc>
        <w:tc>
          <w:tcPr>
            <w:tcW w:w="2126" w:type="dxa"/>
            <w:shd w:val="clear" w:color="auto" w:fill="FFFFFF" w:themeFill="background1"/>
          </w:tcPr>
          <w:p w:rsidR="00CD018A" w:rsidRDefault="00CD018A" w:rsidP="000D2127">
            <w:r>
              <w:t>D</w:t>
            </w:r>
            <w:r w:rsidRPr="003238CB">
              <w:t xml:space="preserve">elivering at busy school times </w:t>
            </w:r>
            <w:r>
              <w:t>E.G start and end of the school day</w:t>
            </w:r>
          </w:p>
          <w:p w:rsidR="00CD018A" w:rsidRDefault="00CD018A" w:rsidP="000D2127"/>
          <w:p w:rsidR="00CD018A" w:rsidRDefault="00CD018A" w:rsidP="000D2127">
            <w:r>
              <w:t>Personal/Impact injury</w:t>
            </w:r>
          </w:p>
          <w:p w:rsidR="00CD018A" w:rsidRDefault="00CD018A" w:rsidP="000D2127"/>
          <w:p w:rsidR="00CD018A" w:rsidRDefault="00CD018A" w:rsidP="000D2127">
            <w:r>
              <w:t>Death</w:t>
            </w:r>
          </w:p>
          <w:p w:rsidR="00CD018A" w:rsidRDefault="00CD018A" w:rsidP="000D2127"/>
        </w:tc>
        <w:tc>
          <w:tcPr>
            <w:tcW w:w="5670" w:type="dxa"/>
            <w:shd w:val="clear" w:color="auto" w:fill="FFFFFF" w:themeFill="background1"/>
          </w:tcPr>
          <w:p w:rsidR="00CD018A" w:rsidRDefault="00CD018A" w:rsidP="000D2127">
            <w:pPr>
              <w:pStyle w:val="ListParagraph"/>
              <w:ind w:left="360"/>
            </w:pPr>
            <w:r w:rsidRPr="003238CB">
              <w:t>Transport company responsible for completing risk assessment on transport/delivery including driver, vehicle, pedestrians/children and completing daily checks</w:t>
            </w:r>
          </w:p>
        </w:tc>
        <w:tc>
          <w:tcPr>
            <w:tcW w:w="992" w:type="dxa"/>
            <w:shd w:val="clear" w:color="auto" w:fill="FFFFFF" w:themeFill="background1"/>
          </w:tcPr>
          <w:p w:rsidR="00CD018A" w:rsidRPr="003238CB" w:rsidRDefault="00CD018A" w:rsidP="000D2127">
            <w:pPr>
              <w:jc w:val="center"/>
            </w:pPr>
          </w:p>
        </w:tc>
        <w:tc>
          <w:tcPr>
            <w:tcW w:w="2127" w:type="dxa"/>
            <w:shd w:val="clear" w:color="auto" w:fill="FFFFFF" w:themeFill="background1"/>
          </w:tcPr>
          <w:p w:rsidR="00CD018A" w:rsidRPr="003238CB" w:rsidRDefault="00CD018A" w:rsidP="000D2127"/>
        </w:tc>
        <w:tc>
          <w:tcPr>
            <w:tcW w:w="1559" w:type="dxa"/>
            <w:shd w:val="clear" w:color="auto" w:fill="FFFFFF" w:themeFill="background1"/>
          </w:tcPr>
          <w:p w:rsidR="00CD018A" w:rsidRPr="003238CB" w:rsidRDefault="00CD018A" w:rsidP="000D2127"/>
        </w:tc>
        <w:tc>
          <w:tcPr>
            <w:tcW w:w="1206" w:type="dxa"/>
            <w:shd w:val="clear" w:color="auto" w:fill="FFFFFF" w:themeFill="background1"/>
          </w:tcPr>
          <w:p w:rsidR="00CD018A" w:rsidRPr="003238CB" w:rsidRDefault="00CD018A" w:rsidP="000D2127"/>
        </w:tc>
      </w:tr>
      <w:tr w:rsidR="00CD018A" w:rsidRPr="003238CB" w:rsidTr="0000665B">
        <w:trPr>
          <w:trHeight w:val="360"/>
        </w:trPr>
        <w:tc>
          <w:tcPr>
            <w:tcW w:w="1995" w:type="dxa"/>
            <w:shd w:val="clear" w:color="auto" w:fill="FFFFFF" w:themeFill="background1"/>
          </w:tcPr>
          <w:p w:rsidR="00CD018A" w:rsidRDefault="00CD018A" w:rsidP="00CD018A">
            <w:pPr>
              <w:rPr>
                <w:b/>
              </w:rPr>
            </w:pPr>
            <w:r>
              <w:rPr>
                <w:b/>
              </w:rPr>
              <w:t>Unsafe acts</w:t>
            </w:r>
          </w:p>
          <w:p w:rsidR="00CD018A" w:rsidRDefault="00CD018A" w:rsidP="00CD018A">
            <w:pPr>
              <w:rPr>
                <w:b/>
              </w:rPr>
            </w:pPr>
          </w:p>
          <w:p w:rsidR="00CD018A" w:rsidRDefault="00CD018A" w:rsidP="00CD018A">
            <w:pPr>
              <w:rPr>
                <w:b/>
              </w:rPr>
            </w:pPr>
            <w:r>
              <w:rPr>
                <w:b/>
              </w:rPr>
              <w:t>P</w:t>
            </w:r>
            <w:r w:rsidRPr="003238CB">
              <w:rPr>
                <w:b/>
              </w:rPr>
              <w:t xml:space="preserve">oor management of staff </w:t>
            </w:r>
          </w:p>
          <w:p w:rsidR="00CD018A" w:rsidRDefault="00CD018A" w:rsidP="00CD018A">
            <w:pPr>
              <w:rPr>
                <w:b/>
              </w:rPr>
            </w:pPr>
          </w:p>
          <w:p w:rsidR="00CD018A" w:rsidRDefault="00CD018A" w:rsidP="00CD018A">
            <w:pPr>
              <w:rPr>
                <w:b/>
              </w:rPr>
            </w:pPr>
          </w:p>
          <w:p w:rsidR="00CD018A" w:rsidRDefault="00CD018A" w:rsidP="00CD018A">
            <w:pPr>
              <w:rPr>
                <w:b/>
              </w:rPr>
            </w:pPr>
          </w:p>
          <w:p w:rsidR="00CD018A" w:rsidRDefault="00CD018A" w:rsidP="00CD018A">
            <w:pPr>
              <w:rPr>
                <w:b/>
              </w:rPr>
            </w:pPr>
          </w:p>
          <w:p w:rsidR="00CD018A" w:rsidRDefault="00CD018A" w:rsidP="00CD018A">
            <w:pPr>
              <w:rPr>
                <w:b/>
              </w:rPr>
            </w:pPr>
          </w:p>
          <w:p w:rsidR="00CD018A" w:rsidRDefault="00CD018A" w:rsidP="00CD018A">
            <w:pPr>
              <w:rPr>
                <w:b/>
              </w:rPr>
            </w:pPr>
          </w:p>
          <w:p w:rsidR="00CD018A" w:rsidRDefault="00CD018A" w:rsidP="00CD018A">
            <w:pPr>
              <w:rPr>
                <w:b/>
              </w:rPr>
            </w:pPr>
          </w:p>
          <w:p w:rsidR="00CD018A" w:rsidRDefault="00CD018A" w:rsidP="00CD018A">
            <w:pPr>
              <w:rPr>
                <w:b/>
              </w:rPr>
            </w:pPr>
          </w:p>
          <w:p w:rsidR="00CD018A" w:rsidRDefault="00CD018A" w:rsidP="00CD018A">
            <w:pPr>
              <w:rPr>
                <w:b/>
              </w:rPr>
            </w:pPr>
          </w:p>
          <w:p w:rsidR="00CD018A" w:rsidRDefault="00CD018A" w:rsidP="00CD018A">
            <w:pPr>
              <w:rPr>
                <w:b/>
              </w:rPr>
            </w:pPr>
          </w:p>
          <w:p w:rsidR="00CD018A" w:rsidRDefault="00CD018A" w:rsidP="00CD018A">
            <w:pPr>
              <w:rPr>
                <w:b/>
              </w:rPr>
            </w:pPr>
          </w:p>
          <w:p w:rsidR="00CD018A" w:rsidRPr="00D76DA5" w:rsidRDefault="00CD018A" w:rsidP="00CD018A"/>
        </w:tc>
        <w:tc>
          <w:tcPr>
            <w:tcW w:w="2126" w:type="dxa"/>
            <w:shd w:val="clear" w:color="auto" w:fill="FFFFFF" w:themeFill="background1"/>
          </w:tcPr>
          <w:p w:rsidR="00CD018A" w:rsidRDefault="00CD018A" w:rsidP="00CD018A">
            <w:r>
              <w:t xml:space="preserve">Staff </w:t>
            </w:r>
          </w:p>
          <w:p w:rsidR="00CD018A" w:rsidRDefault="00CD018A" w:rsidP="00CD018A"/>
          <w:p w:rsidR="00CD018A" w:rsidRDefault="00CD018A" w:rsidP="00CD018A">
            <w:r>
              <w:t>Client staff</w:t>
            </w:r>
          </w:p>
          <w:p w:rsidR="00CD018A" w:rsidRDefault="00CD018A" w:rsidP="00CD018A"/>
          <w:p w:rsidR="00CD018A" w:rsidRDefault="00CD018A" w:rsidP="00CD018A">
            <w:r>
              <w:t>Pupils</w:t>
            </w:r>
          </w:p>
          <w:p w:rsidR="00CD018A" w:rsidRDefault="00CD018A" w:rsidP="00CD018A"/>
          <w:p w:rsidR="00CD018A" w:rsidRPr="003238CB" w:rsidRDefault="00CD018A" w:rsidP="00CD018A">
            <w:r>
              <w:t>O</w:t>
            </w:r>
            <w:r w:rsidRPr="003238CB">
              <w:t>thers</w:t>
            </w:r>
          </w:p>
          <w:p w:rsidR="00CD018A" w:rsidRPr="003238CB" w:rsidRDefault="00CD018A" w:rsidP="00CD018A"/>
          <w:p w:rsidR="00CD018A" w:rsidRDefault="00CD018A" w:rsidP="00CD018A"/>
          <w:p w:rsidR="00CD018A" w:rsidRDefault="00CD018A" w:rsidP="00CD018A">
            <w:r>
              <w:t>Poor housekeeping</w:t>
            </w:r>
          </w:p>
          <w:p w:rsidR="00CD018A" w:rsidRDefault="00CD018A" w:rsidP="00CD018A"/>
          <w:p w:rsidR="00CD018A" w:rsidRDefault="00CD018A" w:rsidP="00CD018A">
            <w:r>
              <w:t>Poor management of staff</w:t>
            </w:r>
          </w:p>
          <w:p w:rsidR="00CD018A" w:rsidRDefault="00CD018A" w:rsidP="00CD018A"/>
          <w:p w:rsidR="00CD018A" w:rsidRPr="003238CB" w:rsidRDefault="00CD018A" w:rsidP="00CD018A"/>
        </w:tc>
        <w:tc>
          <w:tcPr>
            <w:tcW w:w="5670" w:type="dxa"/>
            <w:shd w:val="clear" w:color="auto" w:fill="FFFFFF" w:themeFill="background1"/>
          </w:tcPr>
          <w:p w:rsidR="00CD018A" w:rsidRPr="003238CB" w:rsidRDefault="00CD018A" w:rsidP="00CD018A">
            <w:pPr>
              <w:pStyle w:val="ListParagraph"/>
              <w:numPr>
                <w:ilvl w:val="0"/>
                <w:numId w:val="25"/>
              </w:numPr>
            </w:pPr>
            <w:r>
              <w:t>Staff training and experience</w:t>
            </w:r>
            <w:r w:rsidRPr="003238CB">
              <w:t xml:space="preserve"> in </w:t>
            </w:r>
            <w:r>
              <w:t xml:space="preserve">the </w:t>
            </w:r>
            <w:r w:rsidRPr="003238CB">
              <w:t>job/environment</w:t>
            </w:r>
          </w:p>
          <w:p w:rsidR="00CD018A" w:rsidRPr="003238CB" w:rsidRDefault="00CD018A" w:rsidP="00CD018A">
            <w:pPr>
              <w:pStyle w:val="ListParagraph"/>
              <w:numPr>
                <w:ilvl w:val="0"/>
                <w:numId w:val="25"/>
              </w:numPr>
            </w:pPr>
            <w:r w:rsidRPr="003238CB">
              <w:t>Local manager</w:t>
            </w:r>
            <w:r>
              <w:t>s must ensure that the</w:t>
            </w:r>
            <w:r w:rsidRPr="003238CB">
              <w:t xml:space="preserve"> staff that they manage and supervise are following the correct procedures, this may include taking direct corrective action immediately to correct unsafe behaviour</w:t>
            </w:r>
          </w:p>
          <w:p w:rsidR="00CD018A" w:rsidRPr="003238CB" w:rsidRDefault="00CD018A" w:rsidP="00CD018A">
            <w:pPr>
              <w:pStyle w:val="ListParagraph"/>
              <w:numPr>
                <w:ilvl w:val="0"/>
                <w:numId w:val="25"/>
              </w:numPr>
            </w:pPr>
            <w:r w:rsidRPr="003238CB">
              <w:t>Local manager</w:t>
            </w:r>
            <w:r>
              <w:t>s lead</w:t>
            </w:r>
            <w:r w:rsidRPr="003238CB">
              <w:t xml:space="preserve"> by example in completing safe work activities and managing a safe working environment</w:t>
            </w:r>
          </w:p>
          <w:p w:rsidR="00CD018A" w:rsidRPr="003238CB" w:rsidRDefault="00CD018A" w:rsidP="00CD018A">
            <w:pPr>
              <w:pStyle w:val="ListParagraph"/>
              <w:numPr>
                <w:ilvl w:val="0"/>
                <w:numId w:val="25"/>
              </w:numPr>
            </w:pPr>
            <w:r w:rsidRPr="003238CB">
              <w:t xml:space="preserve">Reporting any concerns with staff poor safe working to area manager/health and safety </w:t>
            </w:r>
          </w:p>
          <w:p w:rsidR="00CD018A" w:rsidRPr="003238CB" w:rsidRDefault="00CD018A" w:rsidP="00CD018A">
            <w:pPr>
              <w:pStyle w:val="ListParagraph"/>
              <w:numPr>
                <w:ilvl w:val="0"/>
                <w:numId w:val="25"/>
              </w:numPr>
            </w:pPr>
            <w:r w:rsidRPr="003238CB">
              <w:t>Stopping work</w:t>
            </w:r>
            <w:r>
              <w:t>,</w:t>
            </w:r>
            <w:r w:rsidRPr="003238CB">
              <w:t xml:space="preserve"> reviewing unsafe acts witnessed and showing the correct way of working </w:t>
            </w:r>
          </w:p>
          <w:p w:rsidR="00CD018A" w:rsidRPr="003238CB" w:rsidRDefault="00CD018A" w:rsidP="00CD018A">
            <w:pPr>
              <w:pStyle w:val="ListParagraph"/>
              <w:numPr>
                <w:ilvl w:val="0"/>
                <w:numId w:val="25"/>
              </w:numPr>
            </w:pPr>
            <w:r w:rsidRPr="003238CB">
              <w:t>Seeking further training for staff if needed re</w:t>
            </w:r>
            <w:r>
              <w:t>garding</w:t>
            </w:r>
            <w:r w:rsidRPr="003238CB">
              <w:t xml:space="preserve"> concerns with work </w:t>
            </w:r>
          </w:p>
        </w:tc>
        <w:tc>
          <w:tcPr>
            <w:tcW w:w="992" w:type="dxa"/>
            <w:shd w:val="clear" w:color="auto" w:fill="FFFFFF" w:themeFill="background1"/>
          </w:tcPr>
          <w:p w:rsidR="00CD018A" w:rsidRPr="003238CB" w:rsidRDefault="00CD018A" w:rsidP="00CD018A">
            <w:pPr>
              <w:jc w:val="center"/>
            </w:pPr>
          </w:p>
        </w:tc>
        <w:tc>
          <w:tcPr>
            <w:tcW w:w="2127" w:type="dxa"/>
            <w:shd w:val="clear" w:color="auto" w:fill="FFFFFF" w:themeFill="background1"/>
          </w:tcPr>
          <w:p w:rsidR="00CD018A" w:rsidRPr="003238CB" w:rsidRDefault="00CD018A" w:rsidP="00CD018A"/>
        </w:tc>
        <w:tc>
          <w:tcPr>
            <w:tcW w:w="1559" w:type="dxa"/>
            <w:shd w:val="clear" w:color="auto" w:fill="FFFFFF" w:themeFill="background1"/>
          </w:tcPr>
          <w:p w:rsidR="00CD018A" w:rsidRPr="003238CB" w:rsidRDefault="00CD018A" w:rsidP="00CD018A"/>
        </w:tc>
        <w:tc>
          <w:tcPr>
            <w:tcW w:w="1206" w:type="dxa"/>
            <w:shd w:val="clear" w:color="auto" w:fill="FFFFFF" w:themeFill="background1"/>
          </w:tcPr>
          <w:p w:rsidR="00CD018A" w:rsidRPr="003238CB" w:rsidRDefault="00CD018A" w:rsidP="00CD018A"/>
        </w:tc>
      </w:tr>
      <w:tr w:rsidR="00CD018A" w:rsidRPr="002229D9" w:rsidTr="000D2127">
        <w:trPr>
          <w:trHeight w:val="360"/>
        </w:trPr>
        <w:tc>
          <w:tcPr>
            <w:tcW w:w="1995" w:type="dxa"/>
            <w:shd w:val="clear" w:color="auto" w:fill="002060"/>
            <w:vAlign w:val="center"/>
          </w:tcPr>
          <w:p w:rsidR="00CD018A" w:rsidRPr="002229D9" w:rsidRDefault="00CD018A" w:rsidP="000D2127">
            <w:pPr>
              <w:jc w:val="center"/>
              <w:rPr>
                <w:b/>
                <w:color w:val="FFFF00"/>
                <w:sz w:val="28"/>
                <w:szCs w:val="28"/>
              </w:rPr>
            </w:pPr>
            <w:r w:rsidRPr="007A3D91">
              <w:rPr>
                <w:b/>
                <w:color w:val="FFFF00"/>
                <w:sz w:val="28"/>
                <w:szCs w:val="28"/>
              </w:rPr>
              <w:lastRenderedPageBreak/>
              <w:t>What are the hazards</w:t>
            </w:r>
            <w:r>
              <w:rPr>
                <w:b/>
                <w:color w:val="FFFF00"/>
                <w:sz w:val="28"/>
                <w:szCs w:val="28"/>
              </w:rPr>
              <w:t>?</w:t>
            </w:r>
          </w:p>
        </w:tc>
        <w:tc>
          <w:tcPr>
            <w:tcW w:w="2126" w:type="dxa"/>
            <w:shd w:val="clear" w:color="auto" w:fill="002060"/>
            <w:vAlign w:val="center"/>
          </w:tcPr>
          <w:p w:rsidR="00CD018A" w:rsidRPr="002229D9" w:rsidRDefault="00CD018A" w:rsidP="000D2127">
            <w:pPr>
              <w:jc w:val="center"/>
              <w:rPr>
                <w:b/>
                <w:color w:val="FFFF00"/>
                <w:sz w:val="28"/>
                <w:szCs w:val="28"/>
              </w:rPr>
            </w:pPr>
            <w:r w:rsidRPr="007A3D91">
              <w:rPr>
                <w:b/>
                <w:color w:val="FFFF00"/>
                <w:sz w:val="28"/>
                <w:szCs w:val="28"/>
              </w:rPr>
              <w:t>Who might be</w:t>
            </w:r>
            <w:r>
              <w:rPr>
                <w:b/>
                <w:color w:val="FFFF00"/>
                <w:sz w:val="28"/>
                <w:szCs w:val="28"/>
              </w:rPr>
              <w:t xml:space="preserve"> h</w:t>
            </w:r>
            <w:r w:rsidRPr="007A3D91">
              <w:rPr>
                <w:b/>
                <w:color w:val="FFFF00"/>
                <w:sz w:val="28"/>
                <w:szCs w:val="28"/>
              </w:rPr>
              <w:t>armed and how?</w:t>
            </w:r>
          </w:p>
        </w:tc>
        <w:tc>
          <w:tcPr>
            <w:tcW w:w="5670" w:type="dxa"/>
            <w:shd w:val="clear" w:color="auto" w:fill="002060"/>
            <w:vAlign w:val="center"/>
          </w:tcPr>
          <w:p w:rsidR="00CD018A" w:rsidRPr="002229D9" w:rsidRDefault="00CD018A" w:rsidP="000D2127">
            <w:pPr>
              <w:jc w:val="center"/>
              <w:rPr>
                <w:b/>
                <w:color w:val="FFFF00"/>
                <w:sz w:val="28"/>
                <w:szCs w:val="28"/>
              </w:rPr>
            </w:pPr>
            <w:r w:rsidRPr="007A3D91">
              <w:rPr>
                <w:b/>
                <w:color w:val="FFFF00"/>
                <w:sz w:val="28"/>
                <w:szCs w:val="28"/>
              </w:rPr>
              <w:t>What are you already doing?</w:t>
            </w:r>
          </w:p>
        </w:tc>
        <w:tc>
          <w:tcPr>
            <w:tcW w:w="992" w:type="dxa"/>
            <w:shd w:val="clear" w:color="auto" w:fill="002060"/>
            <w:vAlign w:val="center"/>
          </w:tcPr>
          <w:p w:rsidR="00CD018A" w:rsidRDefault="00CD018A" w:rsidP="000D2127">
            <w:pPr>
              <w:jc w:val="center"/>
              <w:rPr>
                <w:b/>
                <w:color w:val="FFFF00"/>
                <w:sz w:val="28"/>
                <w:szCs w:val="28"/>
              </w:rPr>
            </w:pPr>
            <w:r w:rsidRPr="007A3D91">
              <w:rPr>
                <w:b/>
                <w:color w:val="FFFF00"/>
                <w:sz w:val="28"/>
                <w:szCs w:val="28"/>
              </w:rPr>
              <w:t>Risk</w:t>
            </w:r>
          </w:p>
          <w:p w:rsidR="00CD018A" w:rsidRPr="002229D9" w:rsidRDefault="00CD018A" w:rsidP="000D2127">
            <w:pPr>
              <w:jc w:val="center"/>
              <w:rPr>
                <w:b/>
                <w:color w:val="FFFF00"/>
                <w:sz w:val="28"/>
                <w:szCs w:val="28"/>
              </w:rPr>
            </w:pPr>
            <w:r>
              <w:rPr>
                <w:b/>
                <w:color w:val="FFFF00"/>
                <w:sz w:val="28"/>
                <w:szCs w:val="28"/>
              </w:rPr>
              <w:t>L/M/H</w:t>
            </w:r>
          </w:p>
        </w:tc>
        <w:tc>
          <w:tcPr>
            <w:tcW w:w="2127" w:type="dxa"/>
            <w:shd w:val="clear" w:color="auto" w:fill="002060"/>
            <w:vAlign w:val="center"/>
          </w:tcPr>
          <w:p w:rsidR="00CD018A" w:rsidRPr="002229D9" w:rsidRDefault="00CD018A" w:rsidP="000D2127">
            <w:pPr>
              <w:jc w:val="center"/>
              <w:rPr>
                <w:b/>
                <w:color w:val="FFFF00"/>
                <w:sz w:val="28"/>
                <w:szCs w:val="28"/>
              </w:rPr>
            </w:pPr>
            <w:r>
              <w:rPr>
                <w:b/>
                <w:color w:val="FFFF00"/>
                <w:sz w:val="28"/>
                <w:szCs w:val="28"/>
              </w:rPr>
              <w:t>A</w:t>
            </w:r>
            <w:r w:rsidRPr="007A3D91">
              <w:rPr>
                <w:b/>
                <w:color w:val="FFFF00"/>
                <w:sz w:val="28"/>
                <w:szCs w:val="28"/>
              </w:rPr>
              <w:t>nything else to manage this risk?</w:t>
            </w:r>
          </w:p>
        </w:tc>
        <w:tc>
          <w:tcPr>
            <w:tcW w:w="1559" w:type="dxa"/>
            <w:shd w:val="clear" w:color="auto" w:fill="002060"/>
            <w:vAlign w:val="center"/>
          </w:tcPr>
          <w:p w:rsidR="00CD018A" w:rsidRPr="002229D9" w:rsidRDefault="00CD018A" w:rsidP="000D2127">
            <w:pPr>
              <w:jc w:val="center"/>
              <w:rPr>
                <w:b/>
                <w:color w:val="FFFF00"/>
                <w:sz w:val="28"/>
                <w:szCs w:val="28"/>
              </w:rPr>
            </w:pPr>
            <w:r>
              <w:rPr>
                <w:b/>
                <w:color w:val="FFFF00"/>
                <w:sz w:val="28"/>
                <w:szCs w:val="28"/>
              </w:rPr>
              <w:t>Action by whom &amp;</w:t>
            </w:r>
            <w:r w:rsidRPr="007A3D91">
              <w:rPr>
                <w:b/>
                <w:color w:val="FFFF00"/>
                <w:sz w:val="28"/>
                <w:szCs w:val="28"/>
              </w:rPr>
              <w:t xml:space="preserve"> when?</w:t>
            </w:r>
          </w:p>
        </w:tc>
        <w:tc>
          <w:tcPr>
            <w:tcW w:w="1206" w:type="dxa"/>
            <w:shd w:val="clear" w:color="auto" w:fill="002060"/>
            <w:vAlign w:val="center"/>
          </w:tcPr>
          <w:p w:rsidR="00CD018A" w:rsidRPr="002229D9" w:rsidRDefault="00CD018A" w:rsidP="000D2127">
            <w:pPr>
              <w:jc w:val="center"/>
              <w:rPr>
                <w:b/>
                <w:color w:val="FFFF00"/>
                <w:sz w:val="28"/>
                <w:szCs w:val="28"/>
              </w:rPr>
            </w:pPr>
            <w:r w:rsidRPr="007A3D91">
              <w:rPr>
                <w:b/>
                <w:color w:val="FFFF00"/>
                <w:sz w:val="28"/>
                <w:szCs w:val="28"/>
              </w:rPr>
              <w:t>Done?</w:t>
            </w:r>
          </w:p>
        </w:tc>
      </w:tr>
      <w:tr w:rsidR="00CD018A" w:rsidRPr="003238CB" w:rsidTr="000D2127">
        <w:trPr>
          <w:trHeight w:val="360"/>
        </w:trPr>
        <w:tc>
          <w:tcPr>
            <w:tcW w:w="1995" w:type="dxa"/>
            <w:shd w:val="clear" w:color="auto" w:fill="FFFFFF" w:themeFill="background1"/>
          </w:tcPr>
          <w:p w:rsidR="00CD018A" w:rsidRDefault="00CD018A" w:rsidP="000D2127">
            <w:pPr>
              <w:rPr>
                <w:b/>
              </w:rPr>
            </w:pPr>
            <w:r>
              <w:rPr>
                <w:b/>
              </w:rPr>
              <w:t>Unsafe acts</w:t>
            </w:r>
          </w:p>
          <w:p w:rsidR="00CD018A" w:rsidRDefault="00CD018A" w:rsidP="000D2127">
            <w:pPr>
              <w:rPr>
                <w:b/>
              </w:rPr>
            </w:pPr>
          </w:p>
          <w:p w:rsidR="00CD018A" w:rsidRDefault="00CD018A" w:rsidP="000D2127">
            <w:pPr>
              <w:rPr>
                <w:b/>
              </w:rPr>
            </w:pPr>
            <w:r>
              <w:rPr>
                <w:b/>
              </w:rPr>
              <w:t>P</w:t>
            </w:r>
            <w:r w:rsidRPr="003238CB">
              <w:rPr>
                <w:b/>
              </w:rPr>
              <w:t>oor management of staff</w:t>
            </w:r>
          </w:p>
          <w:p w:rsidR="00CD018A" w:rsidRDefault="00CD018A" w:rsidP="000D2127">
            <w:pPr>
              <w:rPr>
                <w:b/>
              </w:rPr>
            </w:pPr>
          </w:p>
          <w:p w:rsidR="00CD018A" w:rsidRDefault="00CD018A" w:rsidP="000D2127">
            <w:pPr>
              <w:rPr>
                <w:b/>
              </w:rPr>
            </w:pPr>
            <w:r w:rsidRPr="00D76DA5">
              <w:t>(Continued)</w:t>
            </w:r>
          </w:p>
        </w:tc>
        <w:tc>
          <w:tcPr>
            <w:tcW w:w="2126" w:type="dxa"/>
            <w:shd w:val="clear" w:color="auto" w:fill="FFFFFF" w:themeFill="background1"/>
          </w:tcPr>
          <w:p w:rsidR="00CD018A" w:rsidRDefault="00CD018A" w:rsidP="000D2127">
            <w:r w:rsidRPr="003238CB">
              <w:t>Staff becoming complacent/</w:t>
            </w:r>
          </w:p>
          <w:p w:rsidR="00CD018A" w:rsidRDefault="00CD018A" w:rsidP="000D2127">
            <w:r w:rsidRPr="003238CB">
              <w:t>careless, rushing and operating in an unsafe manner, not following the correct safe work pr</w:t>
            </w:r>
            <w:r>
              <w:t xml:space="preserve">ocesses as per risk assessment and </w:t>
            </w:r>
            <w:r w:rsidRPr="003238CB">
              <w:t xml:space="preserve">safe working procedures. </w:t>
            </w:r>
          </w:p>
          <w:p w:rsidR="00CD018A" w:rsidRDefault="00CD018A" w:rsidP="000D2127"/>
          <w:p w:rsidR="00CD018A" w:rsidRDefault="00CD018A" w:rsidP="000D2127">
            <w:r w:rsidRPr="003238CB">
              <w:t>Lack of corrective action from the Ch</w:t>
            </w:r>
            <w:r>
              <w:t>ef manager or site supervisor</w:t>
            </w:r>
          </w:p>
          <w:p w:rsidR="00CD018A" w:rsidRDefault="00CD018A" w:rsidP="000D2127"/>
          <w:p w:rsidR="00CD018A" w:rsidRDefault="00CD018A" w:rsidP="000D2127">
            <w:r>
              <w:t>Lack of competence/</w:t>
            </w:r>
          </w:p>
          <w:p w:rsidR="00CD018A" w:rsidRDefault="00CD018A" w:rsidP="000D2127">
            <w:r>
              <w:t>training</w:t>
            </w:r>
          </w:p>
          <w:p w:rsidR="00CD018A" w:rsidRDefault="00CD018A" w:rsidP="000D2127"/>
          <w:p w:rsidR="00CD018A" w:rsidRDefault="00CD018A" w:rsidP="000D2127">
            <w:r w:rsidRPr="003238CB">
              <w:t>Incor</w:t>
            </w:r>
            <w:r>
              <w:t>rect use of equipment/</w:t>
            </w:r>
          </w:p>
          <w:p w:rsidR="00CD018A" w:rsidRDefault="00CD018A" w:rsidP="000D2127">
            <w:r>
              <w:t>Machinery</w:t>
            </w:r>
          </w:p>
          <w:p w:rsidR="00CD018A" w:rsidRDefault="00CD018A" w:rsidP="000D2127"/>
          <w:p w:rsidR="00CD018A" w:rsidRDefault="00CD018A" w:rsidP="000D2127">
            <w:r>
              <w:t>L</w:t>
            </w:r>
            <w:r w:rsidRPr="003238CB">
              <w:t>ack of close monitoring.</w:t>
            </w:r>
          </w:p>
        </w:tc>
        <w:tc>
          <w:tcPr>
            <w:tcW w:w="5670" w:type="dxa"/>
            <w:shd w:val="clear" w:color="auto" w:fill="FFFFFF" w:themeFill="background1"/>
          </w:tcPr>
          <w:p w:rsidR="00CD018A" w:rsidRDefault="00CD018A" w:rsidP="000D2127">
            <w:pPr>
              <w:pStyle w:val="ListParagraph"/>
              <w:ind w:left="360"/>
            </w:pPr>
          </w:p>
        </w:tc>
        <w:tc>
          <w:tcPr>
            <w:tcW w:w="992" w:type="dxa"/>
            <w:shd w:val="clear" w:color="auto" w:fill="FFFFFF" w:themeFill="background1"/>
          </w:tcPr>
          <w:p w:rsidR="00CD018A" w:rsidRPr="003238CB" w:rsidRDefault="00CD018A" w:rsidP="000D2127">
            <w:pPr>
              <w:jc w:val="center"/>
            </w:pPr>
          </w:p>
        </w:tc>
        <w:tc>
          <w:tcPr>
            <w:tcW w:w="2127" w:type="dxa"/>
            <w:shd w:val="clear" w:color="auto" w:fill="FFFFFF" w:themeFill="background1"/>
          </w:tcPr>
          <w:p w:rsidR="00CD018A" w:rsidRPr="003238CB" w:rsidRDefault="00CD018A" w:rsidP="000D2127"/>
        </w:tc>
        <w:tc>
          <w:tcPr>
            <w:tcW w:w="1559" w:type="dxa"/>
            <w:shd w:val="clear" w:color="auto" w:fill="FFFFFF" w:themeFill="background1"/>
          </w:tcPr>
          <w:p w:rsidR="00CD018A" w:rsidRPr="003238CB" w:rsidRDefault="00CD018A" w:rsidP="000D2127"/>
        </w:tc>
        <w:tc>
          <w:tcPr>
            <w:tcW w:w="1206" w:type="dxa"/>
            <w:shd w:val="clear" w:color="auto" w:fill="FFFFFF" w:themeFill="background1"/>
          </w:tcPr>
          <w:p w:rsidR="00CD018A" w:rsidRPr="003238CB" w:rsidRDefault="00CD018A" w:rsidP="000D2127"/>
        </w:tc>
      </w:tr>
    </w:tbl>
    <w:p w:rsidR="00BA73A2" w:rsidRPr="003238CB" w:rsidRDefault="00BA73A2"/>
    <w:p w:rsidR="00760176" w:rsidRPr="00CD018A" w:rsidRDefault="00760176" w:rsidP="00760176">
      <w:pPr>
        <w:rPr>
          <w:b/>
          <w:sz w:val="32"/>
          <w:szCs w:val="28"/>
        </w:rPr>
      </w:pPr>
      <w:r w:rsidRPr="00CD018A">
        <w:rPr>
          <w:b/>
          <w:color w:val="FF0000"/>
          <w:sz w:val="32"/>
          <w:szCs w:val="28"/>
        </w:rPr>
        <w:t>Templates should be reviewed and amended to the school site where necessary</w:t>
      </w:r>
    </w:p>
    <w:p w:rsidR="00CD018A" w:rsidRPr="00CA20A2" w:rsidRDefault="00CD018A" w:rsidP="00760176">
      <w:pPr>
        <w:rPr>
          <w:color w:val="000000"/>
        </w:rPr>
      </w:pPr>
    </w:p>
    <w:tbl>
      <w:tblPr>
        <w:tblStyle w:val="TableGrid"/>
        <w:tblW w:w="0" w:type="auto"/>
        <w:tblLook w:val="04A0" w:firstRow="1" w:lastRow="0" w:firstColumn="1" w:lastColumn="0" w:noHBand="0" w:noVBand="1"/>
      </w:tblPr>
      <w:tblGrid>
        <w:gridCol w:w="3114"/>
        <w:gridCol w:w="12190"/>
      </w:tblGrid>
      <w:tr w:rsidR="00760176" w:rsidRPr="00555443" w:rsidTr="007777C6">
        <w:tc>
          <w:tcPr>
            <w:tcW w:w="3114" w:type="dxa"/>
            <w:shd w:val="clear" w:color="auto" w:fill="002060"/>
          </w:tcPr>
          <w:p w:rsidR="00CD6379" w:rsidRDefault="00CD6379" w:rsidP="007777C6">
            <w:pPr>
              <w:rPr>
                <w:b/>
                <w:color w:val="FFFF00"/>
                <w:sz w:val="28"/>
                <w:szCs w:val="28"/>
              </w:rPr>
            </w:pPr>
          </w:p>
          <w:p w:rsidR="00760176" w:rsidRDefault="00760176" w:rsidP="007777C6">
            <w:pPr>
              <w:rPr>
                <w:b/>
                <w:color w:val="FFFF00"/>
                <w:sz w:val="28"/>
                <w:szCs w:val="28"/>
              </w:rPr>
            </w:pPr>
            <w:r w:rsidRPr="00296A4B">
              <w:rPr>
                <w:b/>
                <w:color w:val="FFFF00"/>
                <w:sz w:val="28"/>
                <w:szCs w:val="28"/>
              </w:rPr>
              <w:t xml:space="preserve">Overall Risk Rating </w:t>
            </w:r>
          </w:p>
          <w:p w:rsidR="00CD6379" w:rsidRPr="00296A4B" w:rsidRDefault="00CD6379" w:rsidP="007777C6">
            <w:pPr>
              <w:rPr>
                <w:b/>
                <w:color w:val="FFFF00"/>
                <w:sz w:val="28"/>
                <w:szCs w:val="28"/>
              </w:rPr>
            </w:pPr>
          </w:p>
        </w:tc>
        <w:tc>
          <w:tcPr>
            <w:tcW w:w="12190" w:type="dxa"/>
          </w:tcPr>
          <w:p w:rsidR="00760176" w:rsidRPr="00555443" w:rsidRDefault="00760176" w:rsidP="007777C6"/>
          <w:sdt>
            <w:sdtPr>
              <w:alias w:val="Risk Rating"/>
              <w:tag w:val="Risk Rating"/>
              <w:id w:val="-2051369107"/>
              <w:placeholder>
                <w:docPart w:val="C74C02FBD7F946578F66E202409A0DF2"/>
              </w:placeholder>
              <w:showingPlcHdr/>
              <w:dropDownList>
                <w:listItem w:value="Choose an item."/>
                <w:listItem w:displayText="Low" w:value="Low"/>
                <w:listItem w:displayText="Medium" w:value="Medium"/>
                <w:listItem w:displayText="High" w:value="High"/>
              </w:dropDownList>
            </w:sdtPr>
            <w:sdtEndPr/>
            <w:sdtContent>
              <w:p w:rsidR="00760176" w:rsidRDefault="00760176" w:rsidP="007777C6">
                <w:r w:rsidRPr="00C135FA">
                  <w:rPr>
                    <w:rStyle w:val="PlaceholderText"/>
                    <w:sz w:val="28"/>
                    <w:szCs w:val="28"/>
                  </w:rPr>
                  <w:t>Choose an item.</w:t>
                </w:r>
              </w:p>
            </w:sdtContent>
          </w:sdt>
          <w:p w:rsidR="00760176" w:rsidRPr="00555443" w:rsidRDefault="00760176" w:rsidP="007777C6"/>
        </w:tc>
      </w:tr>
    </w:tbl>
    <w:p w:rsidR="00760176" w:rsidRPr="00BA6C30" w:rsidRDefault="00760176" w:rsidP="00760176">
      <w:pPr>
        <w:rPr>
          <w:b/>
          <w:sz w:val="28"/>
          <w:szCs w:val="28"/>
        </w:rPr>
      </w:pPr>
    </w:p>
    <w:tbl>
      <w:tblPr>
        <w:tblStyle w:val="TableGrid"/>
        <w:tblW w:w="0" w:type="auto"/>
        <w:tblLook w:val="04A0" w:firstRow="1" w:lastRow="0" w:firstColumn="1" w:lastColumn="0" w:noHBand="0" w:noVBand="1"/>
      </w:tblPr>
      <w:tblGrid>
        <w:gridCol w:w="3114"/>
        <w:gridCol w:w="12190"/>
      </w:tblGrid>
      <w:tr w:rsidR="00760176" w:rsidRPr="00555443" w:rsidTr="007777C6">
        <w:tc>
          <w:tcPr>
            <w:tcW w:w="3114"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hideMark/>
          </w:tcPr>
          <w:p w:rsidR="00760176" w:rsidRDefault="00760176" w:rsidP="007777C6">
            <w:pPr>
              <w:spacing w:line="259" w:lineRule="auto"/>
              <w:jc w:val="center"/>
              <w:rPr>
                <w:b/>
                <w:sz w:val="28"/>
                <w:szCs w:val="28"/>
              </w:rPr>
            </w:pPr>
          </w:p>
          <w:p w:rsidR="00760176" w:rsidRDefault="00760176" w:rsidP="007777C6">
            <w:pPr>
              <w:spacing w:line="259" w:lineRule="auto"/>
              <w:jc w:val="center"/>
              <w:rPr>
                <w:b/>
                <w:sz w:val="28"/>
                <w:szCs w:val="28"/>
              </w:rPr>
            </w:pPr>
            <w:r w:rsidRPr="00937D9F">
              <w:rPr>
                <w:b/>
                <w:sz w:val="28"/>
                <w:szCs w:val="28"/>
              </w:rPr>
              <w:t>Level of Risk</w:t>
            </w:r>
          </w:p>
          <w:p w:rsidR="00760176" w:rsidRPr="00937D9F" w:rsidRDefault="00760176" w:rsidP="007777C6">
            <w:pPr>
              <w:spacing w:line="259" w:lineRule="auto"/>
              <w:jc w:val="center"/>
              <w:rPr>
                <w:b/>
                <w:sz w:val="28"/>
                <w:szCs w:val="28"/>
              </w:rPr>
            </w:pPr>
          </w:p>
        </w:tc>
        <w:tc>
          <w:tcPr>
            <w:tcW w:w="12190"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hideMark/>
          </w:tcPr>
          <w:p w:rsidR="00760176" w:rsidRPr="00937D9F" w:rsidRDefault="00760176" w:rsidP="007777C6">
            <w:pPr>
              <w:spacing w:line="259" w:lineRule="auto"/>
              <w:jc w:val="center"/>
              <w:rPr>
                <w:b/>
                <w:sz w:val="28"/>
                <w:szCs w:val="28"/>
              </w:rPr>
            </w:pPr>
            <w:r w:rsidRPr="00937D9F">
              <w:rPr>
                <w:b/>
                <w:sz w:val="28"/>
                <w:szCs w:val="28"/>
              </w:rPr>
              <w:t>Suggested Action</w:t>
            </w:r>
          </w:p>
        </w:tc>
      </w:tr>
      <w:tr w:rsidR="00760176" w:rsidRPr="00555443" w:rsidTr="007777C6">
        <w:trPr>
          <w:trHeight w:val="585"/>
        </w:trPr>
        <w:tc>
          <w:tcPr>
            <w:tcW w:w="311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760176" w:rsidRDefault="00760176" w:rsidP="007777C6">
            <w:pPr>
              <w:spacing w:line="259" w:lineRule="auto"/>
              <w:jc w:val="center"/>
              <w:rPr>
                <w:b/>
                <w:sz w:val="28"/>
                <w:szCs w:val="28"/>
              </w:rPr>
            </w:pPr>
          </w:p>
          <w:p w:rsidR="00760176" w:rsidRDefault="00760176" w:rsidP="007777C6">
            <w:pPr>
              <w:spacing w:line="259" w:lineRule="auto"/>
              <w:jc w:val="center"/>
              <w:rPr>
                <w:b/>
                <w:sz w:val="28"/>
                <w:szCs w:val="28"/>
              </w:rPr>
            </w:pPr>
            <w:r w:rsidRPr="00937D9F">
              <w:rPr>
                <w:b/>
                <w:sz w:val="28"/>
                <w:szCs w:val="28"/>
              </w:rPr>
              <w:t>LOW</w:t>
            </w:r>
          </w:p>
          <w:p w:rsidR="00760176" w:rsidRPr="00937D9F" w:rsidRDefault="00760176" w:rsidP="007777C6">
            <w:pPr>
              <w:spacing w:line="259" w:lineRule="auto"/>
              <w:jc w:val="center"/>
              <w:rPr>
                <w:b/>
                <w:sz w:val="28"/>
                <w:szCs w:val="28"/>
              </w:rPr>
            </w:pPr>
          </w:p>
        </w:tc>
        <w:tc>
          <w:tcPr>
            <w:tcW w:w="12190" w:type="dxa"/>
            <w:tcBorders>
              <w:top w:val="single" w:sz="4" w:space="0" w:color="auto"/>
              <w:left w:val="single" w:sz="4" w:space="0" w:color="auto"/>
              <w:bottom w:val="single" w:sz="4" w:space="0" w:color="auto"/>
              <w:right w:val="single" w:sz="4" w:space="0" w:color="auto"/>
            </w:tcBorders>
            <w:vAlign w:val="center"/>
            <w:hideMark/>
          </w:tcPr>
          <w:p w:rsidR="00EF6189" w:rsidRDefault="00760176" w:rsidP="007777C6">
            <w:pPr>
              <w:spacing w:line="259" w:lineRule="auto"/>
            </w:pPr>
            <w:r w:rsidRPr="00555443">
              <w:t>Control measures are adequate but</w:t>
            </w:r>
            <w:r>
              <w:t xml:space="preserve"> continue to monitor and review</w:t>
            </w:r>
          </w:p>
          <w:p w:rsidR="00760176" w:rsidRDefault="00760176" w:rsidP="007777C6">
            <w:pPr>
              <w:spacing w:line="259" w:lineRule="auto"/>
            </w:pPr>
            <w:r w:rsidRPr="00555443">
              <w:t xml:space="preserve"> </w:t>
            </w:r>
          </w:p>
          <w:p w:rsidR="00760176" w:rsidRDefault="00760176" w:rsidP="007777C6">
            <w:pPr>
              <w:spacing w:line="259" w:lineRule="auto"/>
            </w:pPr>
            <w:r>
              <w:t>E</w:t>
            </w:r>
            <w:r w:rsidRPr="00555443">
              <w:t>nsure that they remain satisfactory and appropriate</w:t>
            </w:r>
          </w:p>
          <w:p w:rsidR="00EF6189" w:rsidRPr="00555443" w:rsidRDefault="00EF6189" w:rsidP="007777C6">
            <w:pPr>
              <w:spacing w:line="259" w:lineRule="auto"/>
            </w:pPr>
          </w:p>
        </w:tc>
      </w:tr>
      <w:tr w:rsidR="00760176" w:rsidRPr="00555443" w:rsidTr="007777C6">
        <w:tc>
          <w:tcPr>
            <w:tcW w:w="3114"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760176" w:rsidRDefault="00760176" w:rsidP="007777C6">
            <w:pPr>
              <w:spacing w:line="259" w:lineRule="auto"/>
              <w:jc w:val="center"/>
              <w:rPr>
                <w:b/>
                <w:sz w:val="28"/>
                <w:szCs w:val="28"/>
              </w:rPr>
            </w:pPr>
          </w:p>
          <w:p w:rsidR="00760176" w:rsidRDefault="00760176" w:rsidP="007777C6">
            <w:pPr>
              <w:spacing w:line="259" w:lineRule="auto"/>
              <w:jc w:val="center"/>
              <w:rPr>
                <w:b/>
                <w:sz w:val="28"/>
                <w:szCs w:val="28"/>
              </w:rPr>
            </w:pPr>
            <w:r w:rsidRPr="00937D9F">
              <w:rPr>
                <w:b/>
                <w:sz w:val="28"/>
                <w:szCs w:val="28"/>
              </w:rPr>
              <w:t>MEDIUM</w:t>
            </w:r>
          </w:p>
          <w:p w:rsidR="00760176" w:rsidRPr="00937D9F" w:rsidRDefault="00760176" w:rsidP="007777C6">
            <w:pPr>
              <w:spacing w:line="259" w:lineRule="auto"/>
              <w:jc w:val="center"/>
              <w:rPr>
                <w:b/>
                <w:sz w:val="28"/>
                <w:szCs w:val="28"/>
              </w:rPr>
            </w:pPr>
          </w:p>
        </w:tc>
        <w:tc>
          <w:tcPr>
            <w:tcW w:w="12190" w:type="dxa"/>
            <w:tcBorders>
              <w:top w:val="single" w:sz="4" w:space="0" w:color="auto"/>
              <w:left w:val="single" w:sz="4" w:space="0" w:color="auto"/>
              <w:bottom w:val="single" w:sz="4" w:space="0" w:color="auto"/>
              <w:right w:val="single" w:sz="4" w:space="0" w:color="auto"/>
            </w:tcBorders>
            <w:vAlign w:val="center"/>
            <w:hideMark/>
          </w:tcPr>
          <w:p w:rsidR="00760176" w:rsidRDefault="00760176" w:rsidP="007777C6">
            <w:pPr>
              <w:spacing w:line="259" w:lineRule="auto"/>
            </w:pPr>
            <w:r w:rsidRPr="00555443">
              <w:t>Control measures need to be introduced w</w:t>
            </w:r>
            <w:r>
              <w:t xml:space="preserve">ithin a specified time </w:t>
            </w:r>
          </w:p>
          <w:p w:rsidR="00EF6189" w:rsidRDefault="00EF6189" w:rsidP="007777C6">
            <w:pPr>
              <w:spacing w:line="259" w:lineRule="auto"/>
            </w:pPr>
          </w:p>
          <w:p w:rsidR="00760176" w:rsidRDefault="00760176" w:rsidP="007777C6">
            <w:pPr>
              <w:spacing w:line="259" w:lineRule="auto"/>
            </w:pPr>
            <w:r>
              <w:t>C</w:t>
            </w:r>
            <w:r w:rsidRPr="00555443">
              <w:t xml:space="preserve">ontinue to monitor and review </w:t>
            </w:r>
          </w:p>
          <w:p w:rsidR="00EF6189" w:rsidRPr="00555443" w:rsidRDefault="00EF6189" w:rsidP="007777C6">
            <w:pPr>
              <w:spacing w:line="259" w:lineRule="auto"/>
            </w:pPr>
          </w:p>
        </w:tc>
      </w:tr>
      <w:tr w:rsidR="00760176" w:rsidRPr="00555443" w:rsidTr="007777C6">
        <w:tc>
          <w:tcPr>
            <w:tcW w:w="3114"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760176" w:rsidRDefault="00760176" w:rsidP="007777C6">
            <w:pPr>
              <w:spacing w:line="259" w:lineRule="auto"/>
              <w:jc w:val="center"/>
              <w:rPr>
                <w:b/>
                <w:sz w:val="28"/>
                <w:szCs w:val="28"/>
              </w:rPr>
            </w:pPr>
          </w:p>
          <w:p w:rsidR="00760176" w:rsidRDefault="00760176" w:rsidP="007777C6">
            <w:pPr>
              <w:spacing w:line="259" w:lineRule="auto"/>
              <w:jc w:val="center"/>
              <w:rPr>
                <w:b/>
                <w:sz w:val="28"/>
                <w:szCs w:val="28"/>
              </w:rPr>
            </w:pPr>
            <w:r w:rsidRPr="00937D9F">
              <w:rPr>
                <w:b/>
                <w:sz w:val="28"/>
                <w:szCs w:val="28"/>
              </w:rPr>
              <w:t>HIGH</w:t>
            </w:r>
          </w:p>
          <w:p w:rsidR="00760176" w:rsidRPr="00937D9F" w:rsidRDefault="00760176" w:rsidP="007777C6">
            <w:pPr>
              <w:spacing w:line="259" w:lineRule="auto"/>
              <w:jc w:val="center"/>
              <w:rPr>
                <w:b/>
                <w:sz w:val="28"/>
                <w:szCs w:val="28"/>
              </w:rPr>
            </w:pPr>
          </w:p>
        </w:tc>
        <w:tc>
          <w:tcPr>
            <w:tcW w:w="12190" w:type="dxa"/>
            <w:tcBorders>
              <w:top w:val="single" w:sz="4" w:space="0" w:color="auto"/>
              <w:left w:val="single" w:sz="4" w:space="0" w:color="auto"/>
              <w:bottom w:val="single" w:sz="4" w:space="0" w:color="auto"/>
              <w:right w:val="single" w:sz="4" w:space="0" w:color="auto"/>
            </w:tcBorders>
            <w:vAlign w:val="center"/>
            <w:hideMark/>
          </w:tcPr>
          <w:p w:rsidR="00760176" w:rsidRDefault="00760176" w:rsidP="007777C6">
            <w:pPr>
              <w:spacing w:line="259" w:lineRule="auto"/>
            </w:pPr>
            <w:r w:rsidRPr="00555443">
              <w:t>Unless control measures can be immediately introduced to reduce the risk so fa</w:t>
            </w:r>
            <w:r>
              <w:t>r as is reasonably practicable</w:t>
            </w:r>
          </w:p>
          <w:p w:rsidR="00CD018A" w:rsidRDefault="00CD018A" w:rsidP="007777C6">
            <w:pPr>
              <w:spacing w:line="259" w:lineRule="auto"/>
            </w:pPr>
          </w:p>
          <w:p w:rsidR="00EF6189" w:rsidRDefault="00760176" w:rsidP="007777C6">
            <w:pPr>
              <w:spacing w:line="259" w:lineRule="auto"/>
              <w:rPr>
                <w:b/>
                <w:color w:val="FF0000"/>
                <w:sz w:val="28"/>
                <w:szCs w:val="28"/>
              </w:rPr>
            </w:pPr>
            <w:r w:rsidRPr="00A00757">
              <w:rPr>
                <w:b/>
                <w:color w:val="FF0000"/>
                <w:sz w:val="28"/>
                <w:szCs w:val="28"/>
              </w:rPr>
              <w:t xml:space="preserve">The task or activity should be suspended </w:t>
            </w:r>
          </w:p>
          <w:p w:rsidR="00CD018A" w:rsidRPr="00A00757" w:rsidRDefault="00CD018A" w:rsidP="007777C6">
            <w:pPr>
              <w:spacing w:line="259" w:lineRule="auto"/>
              <w:rPr>
                <w:b/>
                <w:sz w:val="28"/>
                <w:szCs w:val="28"/>
              </w:rPr>
            </w:pPr>
          </w:p>
        </w:tc>
      </w:tr>
    </w:tbl>
    <w:p w:rsidR="00760176" w:rsidRPr="00CA20A2" w:rsidRDefault="00760176" w:rsidP="00760176">
      <w:pPr>
        <w:rPr>
          <w:color w:val="000000"/>
        </w:rPr>
      </w:pPr>
    </w:p>
    <w:p w:rsidR="00BA73A2" w:rsidRDefault="00BA73A2"/>
    <w:p w:rsidR="00760176" w:rsidRDefault="00760176"/>
    <w:p w:rsidR="00760176" w:rsidRPr="003238CB" w:rsidRDefault="00760176"/>
    <w:p w:rsidR="00BA73A2" w:rsidRDefault="00BA73A2"/>
    <w:p w:rsidR="00F051F9" w:rsidRDefault="00F051F9"/>
    <w:p w:rsidR="00F051F9" w:rsidRDefault="00F051F9"/>
    <w:p w:rsidR="00F051F9" w:rsidRPr="003238CB" w:rsidRDefault="00F051F9"/>
    <w:p w:rsidR="00135301" w:rsidRPr="003238CB" w:rsidRDefault="00135301" w:rsidP="00135301">
      <w:pPr>
        <w:rPr>
          <w:color w:val="FFFF00"/>
        </w:rPr>
      </w:pPr>
    </w:p>
    <w:p w:rsidR="00135301" w:rsidRPr="003238CB" w:rsidRDefault="00135301"/>
    <w:p w:rsidR="00135301" w:rsidRPr="003238CB" w:rsidRDefault="00135301"/>
    <w:p w:rsidR="00135301" w:rsidRDefault="00135301"/>
    <w:tbl>
      <w:tblPr>
        <w:tblStyle w:val="TableGrid1"/>
        <w:tblW w:w="9209" w:type="dxa"/>
        <w:tblInd w:w="3089" w:type="dxa"/>
        <w:tblLook w:val="04A0" w:firstRow="1" w:lastRow="0" w:firstColumn="1" w:lastColumn="0" w:noHBand="0" w:noVBand="1"/>
      </w:tblPr>
      <w:tblGrid>
        <w:gridCol w:w="5098"/>
        <w:gridCol w:w="1560"/>
        <w:gridCol w:w="2551"/>
      </w:tblGrid>
      <w:tr w:rsidR="00760176" w:rsidRPr="00D16927" w:rsidTr="007777C6">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760176" w:rsidRPr="00D16927" w:rsidRDefault="00760176" w:rsidP="007777C6">
            <w:pPr>
              <w:spacing w:before="240" w:after="240"/>
              <w:jc w:val="center"/>
              <w:rPr>
                <w:rFonts w:ascii="Arial" w:hAnsi="Arial" w:cs="Arial"/>
                <w:b/>
                <w:color w:val="FFFF00"/>
                <w:sz w:val="28"/>
                <w:szCs w:val="28"/>
              </w:rPr>
            </w:pPr>
            <w:r w:rsidRPr="00D16927">
              <w:rPr>
                <w:rFonts w:ascii="Arial" w:hAnsi="Arial" w:cs="Arial"/>
                <w:b/>
                <w:color w:val="FFFF00"/>
                <w:sz w:val="28"/>
                <w:szCs w:val="28"/>
              </w:rPr>
              <w:t>Guidance Version Control</w:t>
            </w:r>
          </w:p>
        </w:tc>
      </w:tr>
      <w:tr w:rsidR="00760176" w:rsidRPr="00D16927" w:rsidTr="007777C6">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760176" w:rsidRPr="00D16927" w:rsidRDefault="00760176" w:rsidP="007777C6">
            <w:pPr>
              <w:spacing w:before="240" w:after="240"/>
              <w:jc w:val="center"/>
              <w:rPr>
                <w:rFonts w:ascii="Arial" w:hAnsi="Arial" w:cs="Arial"/>
                <w:b/>
                <w:color w:val="FFFF00"/>
                <w:sz w:val="28"/>
                <w:szCs w:val="28"/>
              </w:rPr>
            </w:pPr>
            <w:r w:rsidRPr="00D16927">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760176" w:rsidRPr="00D16927" w:rsidRDefault="00760176" w:rsidP="007777C6">
            <w:pPr>
              <w:spacing w:before="240" w:after="240"/>
              <w:jc w:val="center"/>
              <w:rPr>
                <w:rFonts w:ascii="Arial" w:hAnsi="Arial" w:cs="Arial"/>
                <w:b/>
                <w:color w:val="FFFF00"/>
                <w:sz w:val="28"/>
                <w:szCs w:val="28"/>
              </w:rPr>
            </w:pPr>
            <w:r w:rsidRPr="00D16927">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760176" w:rsidRPr="00D16927" w:rsidRDefault="00760176" w:rsidP="007777C6">
            <w:pPr>
              <w:spacing w:before="240" w:after="240"/>
              <w:jc w:val="center"/>
              <w:rPr>
                <w:rFonts w:ascii="Arial" w:hAnsi="Arial" w:cs="Arial"/>
                <w:b/>
                <w:color w:val="FFFF00"/>
                <w:sz w:val="28"/>
                <w:szCs w:val="28"/>
              </w:rPr>
            </w:pPr>
            <w:r w:rsidRPr="00D16927">
              <w:rPr>
                <w:rFonts w:ascii="Arial" w:hAnsi="Arial" w:cs="Arial"/>
                <w:b/>
                <w:color w:val="FFFF00"/>
                <w:sz w:val="28"/>
                <w:szCs w:val="28"/>
              </w:rPr>
              <w:t>Last Review date</w:t>
            </w:r>
          </w:p>
        </w:tc>
      </w:tr>
      <w:tr w:rsidR="00760176" w:rsidRPr="00D16927" w:rsidTr="007777C6">
        <w:tc>
          <w:tcPr>
            <w:tcW w:w="5098" w:type="dxa"/>
            <w:tcBorders>
              <w:top w:val="single" w:sz="4" w:space="0" w:color="auto"/>
              <w:left w:val="single" w:sz="4" w:space="0" w:color="auto"/>
              <w:bottom w:val="single" w:sz="4" w:space="0" w:color="auto"/>
              <w:right w:val="single" w:sz="4" w:space="0" w:color="auto"/>
            </w:tcBorders>
            <w:hideMark/>
          </w:tcPr>
          <w:p w:rsidR="00760176" w:rsidRPr="00D16927" w:rsidRDefault="00760176" w:rsidP="007777C6">
            <w:pPr>
              <w:spacing w:before="240" w:after="240"/>
              <w:jc w:val="center"/>
              <w:rPr>
                <w:rFonts w:ascii="Arial" w:hAnsi="Arial" w:cs="Arial"/>
                <w:szCs w:val="24"/>
              </w:rPr>
            </w:pPr>
            <w:r>
              <w:rPr>
                <w:rFonts w:ascii="Arial" w:hAnsi="Arial" w:cs="Arial"/>
                <w:szCs w:val="24"/>
              </w:rPr>
              <w:t>Catering</w:t>
            </w:r>
            <w:r w:rsidRPr="00D16927">
              <w:rPr>
                <w:rFonts w:ascii="Arial" w:hAnsi="Arial" w:cs="Arial"/>
                <w:szCs w:val="24"/>
              </w:rPr>
              <w:t xml:space="preserve"> Risk Assessment</w:t>
            </w:r>
          </w:p>
        </w:tc>
        <w:tc>
          <w:tcPr>
            <w:tcW w:w="1560" w:type="dxa"/>
            <w:tcBorders>
              <w:top w:val="single" w:sz="4" w:space="0" w:color="auto"/>
              <w:left w:val="single" w:sz="4" w:space="0" w:color="auto"/>
              <w:bottom w:val="single" w:sz="4" w:space="0" w:color="auto"/>
              <w:right w:val="single" w:sz="4" w:space="0" w:color="auto"/>
            </w:tcBorders>
            <w:hideMark/>
          </w:tcPr>
          <w:p w:rsidR="00760176" w:rsidRPr="00D16927" w:rsidRDefault="00CD018A" w:rsidP="007777C6">
            <w:pPr>
              <w:spacing w:before="240" w:after="240"/>
              <w:jc w:val="center"/>
              <w:rPr>
                <w:rFonts w:ascii="Arial" w:hAnsi="Arial" w:cs="Arial"/>
                <w:szCs w:val="24"/>
              </w:rPr>
            </w:pPr>
            <w:r>
              <w:rPr>
                <w:rFonts w:ascii="Arial" w:hAnsi="Arial" w:cs="Arial"/>
                <w:szCs w:val="24"/>
              </w:rPr>
              <w:t>NASPM V3</w:t>
            </w:r>
          </w:p>
        </w:tc>
        <w:tc>
          <w:tcPr>
            <w:tcW w:w="2551" w:type="dxa"/>
            <w:tcBorders>
              <w:top w:val="single" w:sz="4" w:space="0" w:color="auto"/>
              <w:left w:val="single" w:sz="4" w:space="0" w:color="auto"/>
              <w:bottom w:val="single" w:sz="4" w:space="0" w:color="auto"/>
              <w:right w:val="single" w:sz="4" w:space="0" w:color="auto"/>
            </w:tcBorders>
            <w:hideMark/>
          </w:tcPr>
          <w:p w:rsidR="00760176" w:rsidRPr="00D16927" w:rsidRDefault="00CD018A" w:rsidP="007777C6">
            <w:pPr>
              <w:spacing w:before="240" w:after="240"/>
              <w:jc w:val="center"/>
              <w:rPr>
                <w:rFonts w:ascii="Arial" w:hAnsi="Arial" w:cs="Arial"/>
                <w:szCs w:val="24"/>
              </w:rPr>
            </w:pPr>
            <w:r>
              <w:rPr>
                <w:rFonts w:ascii="Arial" w:hAnsi="Arial" w:cs="Arial"/>
                <w:szCs w:val="24"/>
              </w:rPr>
              <w:t>September 2024</w:t>
            </w:r>
          </w:p>
        </w:tc>
      </w:tr>
    </w:tbl>
    <w:p w:rsidR="00760176" w:rsidRPr="003238CB" w:rsidRDefault="00760176"/>
    <w:p w:rsidR="00A50B5A" w:rsidRDefault="00A50B5A" w:rsidP="00A50B5A">
      <w:r>
        <w:t xml:space="preserve">Copyright © 2024 NASPM </w:t>
      </w:r>
    </w:p>
    <w:p w:rsidR="00A50B5A" w:rsidRDefault="00A50B5A" w:rsidP="00A50B5A"/>
    <w:p w:rsidR="00A50B5A" w:rsidRDefault="00A50B5A" w:rsidP="00A50B5A">
      <w:r>
        <w:t xml:space="preserve">All rights reserved.  </w:t>
      </w:r>
    </w:p>
    <w:p w:rsidR="00A50B5A" w:rsidRDefault="00A50B5A" w:rsidP="00A50B5A"/>
    <w:p w:rsidR="00A50B5A" w:rsidRDefault="00A50B5A" w:rsidP="00A50B5A">
      <w: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A50B5A" w:rsidRDefault="00A50B5A" w:rsidP="00A50B5A"/>
    <w:p w:rsidR="00A50B5A" w:rsidRDefault="00A50B5A" w:rsidP="00A50B5A">
      <w:r>
        <w:t>Should membership terminate, no part of any NASPM document may be used, reproduced, distributed or transmitted by any individual, school, or organisation.</w:t>
      </w:r>
    </w:p>
    <w:p w:rsidR="00135301" w:rsidRPr="003238CB" w:rsidRDefault="00135301">
      <w:bookmarkStart w:id="0" w:name="_GoBack"/>
      <w:bookmarkEnd w:id="0"/>
    </w:p>
    <w:p w:rsidR="007E0616" w:rsidRPr="003238CB" w:rsidRDefault="007E0616">
      <w:pPr>
        <w:spacing w:before="120" w:after="120"/>
      </w:pPr>
    </w:p>
    <w:p w:rsidR="00326A0E" w:rsidRPr="003238CB" w:rsidRDefault="00326A0E">
      <w:pPr>
        <w:spacing w:before="120" w:after="120"/>
      </w:pPr>
    </w:p>
    <w:p w:rsidR="007E0616" w:rsidRPr="003238CB" w:rsidRDefault="007E0616">
      <w:pPr>
        <w:spacing w:line="360" w:lineRule="auto"/>
      </w:pPr>
    </w:p>
    <w:p w:rsidR="007E0616" w:rsidRPr="003238CB" w:rsidRDefault="00D3235A">
      <w:pPr>
        <w:rPr>
          <w:color w:val="000000"/>
        </w:rPr>
      </w:pPr>
      <w:r w:rsidRPr="003238CB">
        <w:rPr>
          <w:color w:val="000000"/>
        </w:rPr>
        <w:t xml:space="preserve"> </w:t>
      </w:r>
    </w:p>
    <w:p w:rsidR="00140683" w:rsidRPr="003238CB" w:rsidRDefault="00140683">
      <w:pPr>
        <w:rPr>
          <w:color w:val="000000"/>
        </w:rPr>
      </w:pPr>
    </w:p>
    <w:p w:rsidR="00140683" w:rsidRPr="003238CB" w:rsidRDefault="00140683">
      <w:pPr>
        <w:rPr>
          <w:color w:val="000000"/>
        </w:rPr>
      </w:pPr>
    </w:p>
    <w:p w:rsidR="00140683" w:rsidRPr="003238CB" w:rsidRDefault="00140683">
      <w:pPr>
        <w:rPr>
          <w:color w:val="000000"/>
        </w:rPr>
      </w:pPr>
    </w:p>
    <w:p w:rsidR="00140683" w:rsidRPr="003238CB" w:rsidRDefault="00140683"/>
    <w:sectPr w:rsidR="00140683" w:rsidRPr="003238CB" w:rsidSect="001C68EC">
      <w:headerReference w:type="default" r:id="rId11"/>
      <w:footerReference w:type="default" r:id="rId12"/>
      <w:pgSz w:w="16839" w:h="11907" w:orient="landscape"/>
      <w:pgMar w:top="720" w:right="720" w:bottom="720" w:left="720" w:header="567"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0A13" w:rsidRDefault="00EC0A13">
      <w:r>
        <w:separator/>
      </w:r>
    </w:p>
  </w:endnote>
  <w:endnote w:type="continuationSeparator" w:id="0">
    <w:p w:rsidR="00EC0A13" w:rsidRDefault="00EC0A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7685005"/>
      <w:docPartObj>
        <w:docPartGallery w:val="Page Numbers (Bottom of Page)"/>
        <w:docPartUnique/>
      </w:docPartObj>
    </w:sdtPr>
    <w:sdtEndPr>
      <w:rPr>
        <w:color w:val="7F7F7F" w:themeColor="background1" w:themeShade="7F"/>
        <w:spacing w:val="60"/>
      </w:rPr>
    </w:sdtEndPr>
    <w:sdtContent>
      <w:p w:rsidR="00EC0A13" w:rsidRPr="00C1629B" w:rsidRDefault="00EC0A13" w:rsidP="001C68EC">
        <w:pPr>
          <w:pStyle w:val="Footer"/>
          <w:pBdr>
            <w:top w:val="single" w:sz="4" w:space="1" w:color="D9D9D9" w:themeColor="background1" w:themeShade="D9"/>
          </w:pBdr>
          <w:tabs>
            <w:tab w:val="clear" w:pos="4513"/>
            <w:tab w:val="clear" w:pos="9026"/>
          </w:tabs>
          <w:rPr>
            <w:color w:val="7F7F7F" w:themeColor="background1" w:themeShade="7F"/>
            <w:spacing w:val="60"/>
          </w:rPr>
        </w:pPr>
        <w:r w:rsidRPr="00C1629B">
          <w:fldChar w:fldCharType="begin"/>
        </w:r>
        <w:r w:rsidRPr="00C1629B">
          <w:instrText xml:space="preserve"> PAGE   \* MERGEFORMAT </w:instrText>
        </w:r>
        <w:r w:rsidRPr="00C1629B">
          <w:fldChar w:fldCharType="separate"/>
        </w:r>
        <w:r w:rsidR="00A50B5A" w:rsidRPr="00A50B5A">
          <w:rPr>
            <w:b/>
            <w:bCs/>
            <w:noProof/>
          </w:rPr>
          <w:t>37</w:t>
        </w:r>
        <w:r w:rsidRPr="00C1629B">
          <w:rPr>
            <w:b/>
            <w:bCs/>
            <w:noProof/>
          </w:rPr>
          <w:fldChar w:fldCharType="end"/>
        </w:r>
        <w:r w:rsidRPr="00C1629B">
          <w:rPr>
            <w:b/>
            <w:bCs/>
          </w:rPr>
          <w:t xml:space="preserve"> | </w:t>
        </w:r>
        <w:r w:rsidRPr="00C1629B">
          <w:rPr>
            <w:color w:val="7F7F7F" w:themeColor="background1" w:themeShade="7F"/>
            <w:spacing w:val="60"/>
          </w:rPr>
          <w:t>Page</w:t>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r>
        <w:r>
          <w:rPr>
            <w:color w:val="7F7F7F" w:themeColor="background1" w:themeShade="7F"/>
            <w:spacing w:val="60"/>
          </w:rPr>
          <w:tab/>
          <w:t xml:space="preserve">  www.naspm.co.uk</w:t>
        </w:r>
      </w:p>
      <w:p w:rsidR="00EC0A13" w:rsidRDefault="00A50B5A">
        <w:pPr>
          <w:pStyle w:val="Footer"/>
          <w:pBdr>
            <w:top w:val="single" w:sz="4" w:space="1" w:color="D9D9D9" w:themeColor="background1" w:themeShade="D9"/>
          </w:pBdr>
          <w:rPr>
            <w:b/>
            <w:bCs/>
          </w:rPr>
        </w:pPr>
      </w:p>
    </w:sdtContent>
  </w:sdt>
  <w:p w:rsidR="00EC0A13" w:rsidRDefault="00EC0A13">
    <w:pPr>
      <w:pBdr>
        <w:top w:val="nil"/>
        <w:left w:val="nil"/>
        <w:bottom w:val="nil"/>
        <w:right w:val="nil"/>
        <w:between w:val="nil"/>
      </w:pBdr>
      <w:tabs>
        <w:tab w:val="center" w:pos="4513"/>
        <w:tab w:val="right" w:pos="9026"/>
      </w:tabs>
      <w:jc w:val="right"/>
      <w:rPr>
        <w:color w:val="00000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0A13" w:rsidRDefault="00EC0A13">
      <w:r>
        <w:separator/>
      </w:r>
    </w:p>
  </w:footnote>
  <w:footnote w:type="continuationSeparator" w:id="0">
    <w:p w:rsidR="00EC0A13" w:rsidRDefault="00EC0A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C0A13" w:rsidRDefault="00EC0A13" w:rsidP="001C68EC">
    <w:pPr>
      <w:pStyle w:val="Header"/>
      <w:tabs>
        <w:tab w:val="clear" w:pos="4513"/>
        <w:tab w:val="clear" w:pos="9026"/>
      </w:tabs>
    </w:pPr>
    <w:r>
      <w:t>Document 49</w:t>
    </w:r>
    <w:r>
      <w:tab/>
    </w:r>
    <w:r>
      <w:tab/>
    </w:r>
    <w:r>
      <w:tab/>
    </w:r>
    <w:r>
      <w:tab/>
    </w:r>
    <w:r>
      <w:tab/>
    </w:r>
    <w:r>
      <w:tab/>
    </w:r>
    <w:r>
      <w:tab/>
    </w:r>
    <w:r>
      <w:tab/>
    </w:r>
    <w:r>
      <w:tab/>
    </w:r>
    <w:r>
      <w:tab/>
    </w:r>
    <w:r>
      <w:tab/>
    </w:r>
    <w:r>
      <w:tab/>
    </w:r>
    <w:r>
      <w:tab/>
    </w:r>
    <w:r>
      <w:tab/>
    </w:r>
    <w:r>
      <w:tab/>
      <w:t xml:space="preserve">   </w:t>
    </w:r>
    <w:r>
      <w:rPr>
        <w:noProof/>
      </w:rPr>
      <w:drawing>
        <wp:inline distT="0" distB="0" distL="0" distR="0" wp14:anchorId="0083605A" wp14:editId="4B1416C4">
          <wp:extent cx="2300358" cy="599927"/>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461E5"/>
    <w:multiLevelType w:val="hybridMultilevel"/>
    <w:tmpl w:val="A4DE72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9E72530"/>
    <w:multiLevelType w:val="hybridMultilevel"/>
    <w:tmpl w:val="F79CD7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E702465"/>
    <w:multiLevelType w:val="multilevel"/>
    <w:tmpl w:val="F782B7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270772C"/>
    <w:multiLevelType w:val="multilevel"/>
    <w:tmpl w:val="48763E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27A7C43"/>
    <w:multiLevelType w:val="hybridMultilevel"/>
    <w:tmpl w:val="FFF03CCC"/>
    <w:lvl w:ilvl="0" w:tplc="90E8BAAA">
      <w:numFmt w:val="bullet"/>
      <w:lvlText w:val=""/>
      <w:lvlJc w:val="left"/>
      <w:pPr>
        <w:ind w:left="360" w:hanging="360"/>
      </w:pPr>
      <w:rPr>
        <w:rFonts w:ascii="Wingdings" w:eastAsia="Times New Roman" w:hAnsi="Wingdings"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40065DF"/>
    <w:multiLevelType w:val="multilevel"/>
    <w:tmpl w:val="F0CE8E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CD673CB"/>
    <w:multiLevelType w:val="hybridMultilevel"/>
    <w:tmpl w:val="F3C68C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CE95181"/>
    <w:multiLevelType w:val="hybridMultilevel"/>
    <w:tmpl w:val="EEA284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484326"/>
    <w:multiLevelType w:val="multilevel"/>
    <w:tmpl w:val="85CC71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17F461D"/>
    <w:multiLevelType w:val="hybridMultilevel"/>
    <w:tmpl w:val="800A78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9DF18E1"/>
    <w:multiLevelType w:val="hybridMultilevel"/>
    <w:tmpl w:val="650840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C8A6B3C"/>
    <w:multiLevelType w:val="multilevel"/>
    <w:tmpl w:val="3F5C1E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D497E0F"/>
    <w:multiLevelType w:val="hybridMultilevel"/>
    <w:tmpl w:val="41B65C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F96A42"/>
    <w:multiLevelType w:val="multilevel"/>
    <w:tmpl w:val="78885A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3557E64"/>
    <w:multiLevelType w:val="hybridMultilevel"/>
    <w:tmpl w:val="5316F7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7E03A8D"/>
    <w:multiLevelType w:val="hybridMultilevel"/>
    <w:tmpl w:val="77CC3E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FF30987"/>
    <w:multiLevelType w:val="multilevel"/>
    <w:tmpl w:val="53568A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D8C34F7"/>
    <w:multiLevelType w:val="hybridMultilevel"/>
    <w:tmpl w:val="292253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0187CD6"/>
    <w:multiLevelType w:val="hybridMultilevel"/>
    <w:tmpl w:val="DC4CDD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1EA449F"/>
    <w:multiLevelType w:val="multilevel"/>
    <w:tmpl w:val="9E3878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57564423"/>
    <w:multiLevelType w:val="hybridMultilevel"/>
    <w:tmpl w:val="49465E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C4458D1"/>
    <w:multiLevelType w:val="hybridMultilevel"/>
    <w:tmpl w:val="2DEE9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0876A66"/>
    <w:multiLevelType w:val="hybridMultilevel"/>
    <w:tmpl w:val="477E3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10E139D"/>
    <w:multiLevelType w:val="hybridMultilevel"/>
    <w:tmpl w:val="34F4D6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6B5696A"/>
    <w:multiLevelType w:val="hybridMultilevel"/>
    <w:tmpl w:val="C9B609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682230EB"/>
    <w:multiLevelType w:val="hybridMultilevel"/>
    <w:tmpl w:val="C818B7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6B876263"/>
    <w:multiLevelType w:val="hybridMultilevel"/>
    <w:tmpl w:val="66E84B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F1C6613"/>
    <w:multiLevelType w:val="hybridMultilevel"/>
    <w:tmpl w:val="43F2EC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73C5103B"/>
    <w:multiLevelType w:val="multilevel"/>
    <w:tmpl w:val="A50674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793C54CC"/>
    <w:multiLevelType w:val="hybridMultilevel"/>
    <w:tmpl w:val="DC2C36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13"/>
  </w:num>
  <w:num w:numId="4">
    <w:abstractNumId w:val="2"/>
  </w:num>
  <w:num w:numId="5">
    <w:abstractNumId w:val="28"/>
  </w:num>
  <w:num w:numId="6">
    <w:abstractNumId w:val="11"/>
  </w:num>
  <w:num w:numId="7">
    <w:abstractNumId w:val="16"/>
  </w:num>
  <w:num w:numId="8">
    <w:abstractNumId w:val="3"/>
  </w:num>
  <w:num w:numId="9">
    <w:abstractNumId w:val="19"/>
  </w:num>
  <w:num w:numId="10">
    <w:abstractNumId w:val="23"/>
  </w:num>
  <w:num w:numId="11">
    <w:abstractNumId w:val="7"/>
  </w:num>
  <w:num w:numId="12">
    <w:abstractNumId w:val="12"/>
  </w:num>
  <w:num w:numId="13">
    <w:abstractNumId w:val="10"/>
  </w:num>
  <w:num w:numId="14">
    <w:abstractNumId w:val="18"/>
  </w:num>
  <w:num w:numId="15">
    <w:abstractNumId w:val="24"/>
  </w:num>
  <w:num w:numId="16">
    <w:abstractNumId w:val="6"/>
  </w:num>
  <w:num w:numId="17">
    <w:abstractNumId w:val="14"/>
  </w:num>
  <w:num w:numId="18">
    <w:abstractNumId w:val="1"/>
  </w:num>
  <w:num w:numId="19">
    <w:abstractNumId w:val="21"/>
  </w:num>
  <w:num w:numId="20">
    <w:abstractNumId w:val="26"/>
  </w:num>
  <w:num w:numId="21">
    <w:abstractNumId w:val="0"/>
  </w:num>
  <w:num w:numId="22">
    <w:abstractNumId w:val="15"/>
  </w:num>
  <w:num w:numId="23">
    <w:abstractNumId w:val="22"/>
  </w:num>
  <w:num w:numId="24">
    <w:abstractNumId w:val="17"/>
  </w:num>
  <w:num w:numId="25">
    <w:abstractNumId w:val="9"/>
  </w:num>
  <w:num w:numId="26">
    <w:abstractNumId w:val="27"/>
  </w:num>
  <w:num w:numId="27">
    <w:abstractNumId w:val="29"/>
  </w:num>
  <w:num w:numId="28">
    <w:abstractNumId w:val="20"/>
  </w:num>
  <w:num w:numId="29">
    <w:abstractNumId w:val="4"/>
  </w:num>
  <w:num w:numId="3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616"/>
    <w:rsid w:val="00005B07"/>
    <w:rsid w:val="0000665B"/>
    <w:rsid w:val="000127CF"/>
    <w:rsid w:val="000320F8"/>
    <w:rsid w:val="00077848"/>
    <w:rsid w:val="000B0744"/>
    <w:rsid w:val="000B357F"/>
    <w:rsid w:val="000C01F7"/>
    <w:rsid w:val="000C64CD"/>
    <w:rsid w:val="000F3AA4"/>
    <w:rsid w:val="000F558D"/>
    <w:rsid w:val="00123295"/>
    <w:rsid w:val="001245D7"/>
    <w:rsid w:val="001264CD"/>
    <w:rsid w:val="00135301"/>
    <w:rsid w:val="00140683"/>
    <w:rsid w:val="00153072"/>
    <w:rsid w:val="00175686"/>
    <w:rsid w:val="0018091A"/>
    <w:rsid w:val="00194A46"/>
    <w:rsid w:val="001B4569"/>
    <w:rsid w:val="001C68EC"/>
    <w:rsid w:val="001D0399"/>
    <w:rsid w:val="00227C35"/>
    <w:rsid w:val="00233054"/>
    <w:rsid w:val="002A135C"/>
    <w:rsid w:val="002C2723"/>
    <w:rsid w:val="002C6AAA"/>
    <w:rsid w:val="002E2AEA"/>
    <w:rsid w:val="003145B9"/>
    <w:rsid w:val="00315877"/>
    <w:rsid w:val="00320E1F"/>
    <w:rsid w:val="003238CB"/>
    <w:rsid w:val="00326A0E"/>
    <w:rsid w:val="00334824"/>
    <w:rsid w:val="0034461C"/>
    <w:rsid w:val="003541DA"/>
    <w:rsid w:val="00410744"/>
    <w:rsid w:val="00432F7C"/>
    <w:rsid w:val="004938D1"/>
    <w:rsid w:val="004A3FC1"/>
    <w:rsid w:val="004C1E47"/>
    <w:rsid w:val="004C2E9D"/>
    <w:rsid w:val="004D4A84"/>
    <w:rsid w:val="004E19BA"/>
    <w:rsid w:val="00500C13"/>
    <w:rsid w:val="00505C51"/>
    <w:rsid w:val="0051227D"/>
    <w:rsid w:val="00513871"/>
    <w:rsid w:val="00532005"/>
    <w:rsid w:val="00541136"/>
    <w:rsid w:val="00563D8F"/>
    <w:rsid w:val="00570FA2"/>
    <w:rsid w:val="0059456F"/>
    <w:rsid w:val="005946FA"/>
    <w:rsid w:val="005A49E1"/>
    <w:rsid w:val="005B0337"/>
    <w:rsid w:val="005C0E7A"/>
    <w:rsid w:val="005D447C"/>
    <w:rsid w:val="005E3C44"/>
    <w:rsid w:val="005F486A"/>
    <w:rsid w:val="005F751A"/>
    <w:rsid w:val="0061021B"/>
    <w:rsid w:val="006124E9"/>
    <w:rsid w:val="006370E0"/>
    <w:rsid w:val="00643278"/>
    <w:rsid w:val="006A4279"/>
    <w:rsid w:val="006B3151"/>
    <w:rsid w:val="006E31F9"/>
    <w:rsid w:val="00702DB4"/>
    <w:rsid w:val="00702EB6"/>
    <w:rsid w:val="00705267"/>
    <w:rsid w:val="00737595"/>
    <w:rsid w:val="0075211A"/>
    <w:rsid w:val="00760176"/>
    <w:rsid w:val="007777C6"/>
    <w:rsid w:val="00780A7C"/>
    <w:rsid w:val="007A063E"/>
    <w:rsid w:val="007A5AE5"/>
    <w:rsid w:val="007D2E58"/>
    <w:rsid w:val="007D565F"/>
    <w:rsid w:val="007E0616"/>
    <w:rsid w:val="00800525"/>
    <w:rsid w:val="00871583"/>
    <w:rsid w:val="008B0D9A"/>
    <w:rsid w:val="008B5775"/>
    <w:rsid w:val="008D24CE"/>
    <w:rsid w:val="008D47C6"/>
    <w:rsid w:val="00904E7C"/>
    <w:rsid w:val="009205C1"/>
    <w:rsid w:val="0093597A"/>
    <w:rsid w:val="00937331"/>
    <w:rsid w:val="00970EB9"/>
    <w:rsid w:val="00984230"/>
    <w:rsid w:val="00997F25"/>
    <w:rsid w:val="009A18A7"/>
    <w:rsid w:val="009C3D05"/>
    <w:rsid w:val="009D1535"/>
    <w:rsid w:val="009E7FE4"/>
    <w:rsid w:val="009F159B"/>
    <w:rsid w:val="00A007FA"/>
    <w:rsid w:val="00A1399E"/>
    <w:rsid w:val="00A16437"/>
    <w:rsid w:val="00A50B5A"/>
    <w:rsid w:val="00A767B6"/>
    <w:rsid w:val="00AB0CCA"/>
    <w:rsid w:val="00AE15AF"/>
    <w:rsid w:val="00AF4368"/>
    <w:rsid w:val="00AF65FE"/>
    <w:rsid w:val="00B254F3"/>
    <w:rsid w:val="00B417F5"/>
    <w:rsid w:val="00B4664B"/>
    <w:rsid w:val="00B47123"/>
    <w:rsid w:val="00B673BA"/>
    <w:rsid w:val="00B70655"/>
    <w:rsid w:val="00B72423"/>
    <w:rsid w:val="00B90653"/>
    <w:rsid w:val="00BA6848"/>
    <w:rsid w:val="00BA73A2"/>
    <w:rsid w:val="00BD4B9D"/>
    <w:rsid w:val="00C1629B"/>
    <w:rsid w:val="00C25691"/>
    <w:rsid w:val="00C611D7"/>
    <w:rsid w:val="00C714E3"/>
    <w:rsid w:val="00CB4E28"/>
    <w:rsid w:val="00CC3BDD"/>
    <w:rsid w:val="00CD018A"/>
    <w:rsid w:val="00CD6379"/>
    <w:rsid w:val="00CE321C"/>
    <w:rsid w:val="00D018DE"/>
    <w:rsid w:val="00D02DFF"/>
    <w:rsid w:val="00D16FD3"/>
    <w:rsid w:val="00D3108E"/>
    <w:rsid w:val="00D3235A"/>
    <w:rsid w:val="00D6455D"/>
    <w:rsid w:val="00D75CFA"/>
    <w:rsid w:val="00D76472"/>
    <w:rsid w:val="00D76DA5"/>
    <w:rsid w:val="00D80DB0"/>
    <w:rsid w:val="00D9317F"/>
    <w:rsid w:val="00D95255"/>
    <w:rsid w:val="00D96242"/>
    <w:rsid w:val="00DB7BFB"/>
    <w:rsid w:val="00E263F0"/>
    <w:rsid w:val="00E26B80"/>
    <w:rsid w:val="00E32467"/>
    <w:rsid w:val="00E92A01"/>
    <w:rsid w:val="00EC0A13"/>
    <w:rsid w:val="00EE5735"/>
    <w:rsid w:val="00EF6189"/>
    <w:rsid w:val="00F035C0"/>
    <w:rsid w:val="00F051F9"/>
    <w:rsid w:val="00F43DC5"/>
    <w:rsid w:val="00F45B4A"/>
    <w:rsid w:val="00FD5B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4348ED69-85EF-4023-8DB8-7B32E4295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7F7F"/>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D602E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237A8"/>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1237A8"/>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
    <w:qFormat/>
    <w:pPr>
      <w:keepNext/>
      <w:keepLines/>
      <w:spacing w:before="480" w:after="120"/>
    </w:pPr>
    <w:rPr>
      <w:b/>
      <w:sz w:val="72"/>
      <w:szCs w:val="72"/>
    </w:rPr>
  </w:style>
  <w:style w:type="paragraph" w:styleId="Header">
    <w:name w:val="header"/>
    <w:basedOn w:val="Normal"/>
    <w:link w:val="HeaderChar"/>
    <w:uiPriority w:val="99"/>
    <w:rsid w:val="005869BB"/>
    <w:pPr>
      <w:tabs>
        <w:tab w:val="center" w:pos="4513"/>
        <w:tab w:val="right" w:pos="9026"/>
      </w:tabs>
    </w:pPr>
  </w:style>
  <w:style w:type="character" w:customStyle="1" w:styleId="HeaderChar">
    <w:name w:val="Header Char"/>
    <w:basedOn w:val="DefaultParagraphFont"/>
    <w:link w:val="Header"/>
    <w:uiPriority w:val="99"/>
    <w:rsid w:val="005869BB"/>
    <w:rPr>
      <w:rFonts w:ascii="Arial" w:hAnsi="Arial"/>
      <w:sz w:val="24"/>
      <w:szCs w:val="24"/>
    </w:rPr>
  </w:style>
  <w:style w:type="paragraph" w:styleId="Footer">
    <w:name w:val="footer"/>
    <w:basedOn w:val="Normal"/>
    <w:link w:val="FooterChar"/>
    <w:uiPriority w:val="99"/>
    <w:rsid w:val="005869BB"/>
    <w:pPr>
      <w:tabs>
        <w:tab w:val="center" w:pos="4513"/>
        <w:tab w:val="right" w:pos="9026"/>
      </w:tabs>
    </w:pPr>
  </w:style>
  <w:style w:type="character" w:customStyle="1" w:styleId="FooterChar">
    <w:name w:val="Footer Char"/>
    <w:basedOn w:val="DefaultParagraphFont"/>
    <w:link w:val="Footer"/>
    <w:uiPriority w:val="99"/>
    <w:rsid w:val="005869BB"/>
    <w:rPr>
      <w:rFonts w:ascii="Arial" w:hAnsi="Arial"/>
      <w:sz w:val="24"/>
      <w:szCs w:val="24"/>
    </w:rPr>
  </w:style>
  <w:style w:type="paragraph" w:styleId="BalloonText">
    <w:name w:val="Balloon Text"/>
    <w:basedOn w:val="Normal"/>
    <w:link w:val="BalloonTextChar"/>
    <w:rsid w:val="005869BB"/>
    <w:rPr>
      <w:rFonts w:ascii="Tahoma" w:hAnsi="Tahoma" w:cs="Tahoma"/>
      <w:sz w:val="16"/>
      <w:szCs w:val="16"/>
    </w:rPr>
  </w:style>
  <w:style w:type="character" w:customStyle="1" w:styleId="BalloonTextChar">
    <w:name w:val="Balloon Text Char"/>
    <w:basedOn w:val="DefaultParagraphFont"/>
    <w:link w:val="BalloonText"/>
    <w:rsid w:val="005869BB"/>
    <w:rPr>
      <w:rFonts w:ascii="Tahoma" w:hAnsi="Tahoma" w:cs="Tahoma"/>
      <w:sz w:val="16"/>
      <w:szCs w:val="16"/>
    </w:rPr>
  </w:style>
  <w:style w:type="table" w:styleId="TableGrid">
    <w:name w:val="Table Grid"/>
    <w:basedOn w:val="TableNormal"/>
    <w:uiPriority w:val="39"/>
    <w:rsid w:val="005869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F6179"/>
    <w:rPr>
      <w:vanish/>
      <w:color w:val="808080"/>
    </w:rPr>
  </w:style>
  <w:style w:type="character" w:styleId="CommentReference">
    <w:name w:val="annotation reference"/>
    <w:basedOn w:val="DefaultParagraphFont"/>
    <w:rsid w:val="00BB04E4"/>
    <w:rPr>
      <w:sz w:val="16"/>
      <w:szCs w:val="16"/>
    </w:rPr>
  </w:style>
  <w:style w:type="paragraph" w:styleId="CommentText">
    <w:name w:val="annotation text"/>
    <w:basedOn w:val="Normal"/>
    <w:link w:val="CommentTextChar"/>
    <w:rsid w:val="00BB04E4"/>
    <w:rPr>
      <w:sz w:val="20"/>
      <w:szCs w:val="20"/>
    </w:rPr>
  </w:style>
  <w:style w:type="character" w:customStyle="1" w:styleId="CommentTextChar">
    <w:name w:val="Comment Text Char"/>
    <w:basedOn w:val="DefaultParagraphFont"/>
    <w:link w:val="CommentText"/>
    <w:rsid w:val="00BB04E4"/>
    <w:rPr>
      <w:rFonts w:ascii="Arial" w:hAnsi="Arial"/>
    </w:rPr>
  </w:style>
  <w:style w:type="paragraph" w:styleId="CommentSubject">
    <w:name w:val="annotation subject"/>
    <w:basedOn w:val="CommentText"/>
    <w:next w:val="CommentText"/>
    <w:link w:val="CommentSubjectChar"/>
    <w:rsid w:val="00BB04E4"/>
    <w:rPr>
      <w:b/>
      <w:bCs/>
    </w:rPr>
  </w:style>
  <w:style w:type="character" w:customStyle="1" w:styleId="CommentSubjectChar">
    <w:name w:val="Comment Subject Char"/>
    <w:basedOn w:val="CommentTextChar"/>
    <w:link w:val="CommentSubject"/>
    <w:rsid w:val="00BB04E4"/>
    <w:rPr>
      <w:rFonts w:ascii="Arial" w:hAnsi="Arial"/>
      <w:b/>
      <w:bCs/>
    </w:rPr>
  </w:style>
  <w:style w:type="paragraph" w:customStyle="1" w:styleId="1Text">
    <w:name w:val="1 Text"/>
    <w:basedOn w:val="Normal"/>
    <w:rsid w:val="00E645DF"/>
    <w:pPr>
      <w:spacing w:line="240" w:lineRule="exact"/>
    </w:pPr>
    <w:rPr>
      <w:sz w:val="18"/>
      <w:lang w:val="en-US" w:eastAsia="en-US"/>
    </w:rPr>
  </w:style>
  <w:style w:type="character" w:customStyle="1" w:styleId="Style1">
    <w:name w:val="Style1"/>
    <w:basedOn w:val="DefaultParagraphFont"/>
    <w:uiPriority w:val="1"/>
    <w:rsid w:val="00DA0BE7"/>
    <w:rPr>
      <w:rFonts w:ascii="Arial" w:hAnsi="Arial"/>
      <w:color w:val="auto"/>
      <w:sz w:val="22"/>
    </w:rPr>
  </w:style>
  <w:style w:type="character" w:customStyle="1" w:styleId="Style2">
    <w:name w:val="Style2"/>
    <w:basedOn w:val="DefaultParagraphFont"/>
    <w:uiPriority w:val="1"/>
    <w:rsid w:val="00DA0BE7"/>
    <w:rPr>
      <w:rFonts w:ascii="Arial" w:hAnsi="Arial"/>
      <w:sz w:val="20"/>
    </w:rPr>
  </w:style>
  <w:style w:type="paragraph" w:styleId="ListParagraph">
    <w:name w:val="List Paragraph"/>
    <w:basedOn w:val="Normal"/>
    <w:uiPriority w:val="34"/>
    <w:qFormat/>
    <w:rsid w:val="00AE4253"/>
    <w:pPr>
      <w:ind w:left="720"/>
      <w:contextualSpacing/>
    </w:pPr>
  </w:style>
  <w:style w:type="character" w:styleId="Hyperlink">
    <w:name w:val="Hyperlink"/>
    <w:uiPriority w:val="99"/>
    <w:rsid w:val="009B4D25"/>
    <w:rPr>
      <w:rFonts w:ascii="Arial" w:hAnsi="Arial"/>
      <w:color w:val="0000FF"/>
      <w:sz w:val="20"/>
      <w:u w:val="single"/>
    </w:rPr>
  </w:style>
  <w:style w:type="character" w:styleId="FollowedHyperlink">
    <w:name w:val="FollowedHyperlink"/>
    <w:basedOn w:val="DefaultParagraphFont"/>
    <w:rsid w:val="00DF2704"/>
    <w:rPr>
      <w:color w:val="800080" w:themeColor="followedHyperlink"/>
      <w:u w:val="single"/>
    </w:rPr>
  </w:style>
  <w:style w:type="character" w:customStyle="1" w:styleId="UnresolvedMention1">
    <w:name w:val="Unresolved Mention1"/>
    <w:basedOn w:val="DefaultParagraphFont"/>
    <w:uiPriority w:val="99"/>
    <w:semiHidden/>
    <w:unhideWhenUsed/>
    <w:rsid w:val="00E26AF7"/>
    <w:rPr>
      <w:color w:val="605E5C"/>
      <w:shd w:val="clear" w:color="auto" w:fill="E1DFDD"/>
    </w:rPr>
  </w:style>
  <w:style w:type="paragraph" w:customStyle="1" w:styleId="Default">
    <w:name w:val="Default"/>
    <w:rsid w:val="00591B44"/>
    <w:pPr>
      <w:autoSpaceDE w:val="0"/>
      <w:autoSpaceDN w:val="0"/>
      <w:adjustRightInd w:val="0"/>
    </w:pPr>
    <w:rPr>
      <w:rFonts w:ascii="Calibri" w:hAnsi="Calibri" w:cs="Calibri"/>
      <w:color w:val="000000"/>
    </w:rPr>
  </w:style>
  <w:style w:type="character" w:customStyle="1" w:styleId="Heading2Char">
    <w:name w:val="Heading 2 Char"/>
    <w:basedOn w:val="DefaultParagraphFont"/>
    <w:link w:val="Heading2"/>
    <w:semiHidden/>
    <w:rsid w:val="00D602E8"/>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0133EF"/>
  </w:style>
  <w:style w:type="paragraph" w:styleId="NormalWeb">
    <w:name w:val="Normal (Web)"/>
    <w:basedOn w:val="Normal"/>
    <w:semiHidden/>
    <w:unhideWhenUsed/>
    <w:rsid w:val="003E4FD3"/>
    <w:rPr>
      <w:rFonts w:ascii="Times New Roman" w:hAnsi="Times New Roman"/>
    </w:rPr>
  </w:style>
  <w:style w:type="character" w:customStyle="1" w:styleId="Heading3Char">
    <w:name w:val="Heading 3 Char"/>
    <w:basedOn w:val="DefaultParagraphFont"/>
    <w:link w:val="Heading3"/>
    <w:semiHidden/>
    <w:rsid w:val="001237A8"/>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semiHidden/>
    <w:rsid w:val="001237A8"/>
    <w:rPr>
      <w:rFonts w:asciiTheme="majorHAnsi" w:eastAsiaTheme="majorEastAsia" w:hAnsiTheme="majorHAnsi" w:cstheme="majorBidi"/>
      <w:b/>
      <w:bCs/>
      <w:i/>
      <w:iCs/>
      <w:color w:val="4F81BD" w:themeColor="accent1"/>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Pr>
  </w:style>
  <w:style w:type="table" w:customStyle="1" w:styleId="afff2">
    <w:basedOn w:val="TableNormal"/>
    <w:tblPr>
      <w:tblStyleRowBandSize w:val="1"/>
      <w:tblStyleColBandSize w:val="1"/>
    </w:tblPr>
  </w:style>
  <w:style w:type="table" w:customStyle="1" w:styleId="afff3">
    <w:basedOn w:val="TableNormal"/>
    <w:tblPr>
      <w:tblStyleRowBandSize w:val="1"/>
      <w:tblStyleColBandSize w:val="1"/>
    </w:tblPr>
  </w:style>
  <w:style w:type="table" w:customStyle="1" w:styleId="afff4">
    <w:basedOn w:val="TableNormal"/>
    <w:tblPr>
      <w:tblStyleRowBandSize w:val="1"/>
      <w:tblStyleColBandSize w:val="1"/>
    </w:tblPr>
  </w:style>
  <w:style w:type="table" w:customStyle="1" w:styleId="afff5">
    <w:basedOn w:val="TableNormal"/>
    <w:tblPr>
      <w:tblStyleRowBandSize w:val="1"/>
      <w:tblStyleColBandSize w:val="1"/>
    </w:tblPr>
  </w:style>
  <w:style w:type="table" w:customStyle="1" w:styleId="afff6">
    <w:basedOn w:val="TableNormal"/>
    <w:tblPr>
      <w:tblStyleRowBandSize w:val="1"/>
      <w:tblStyleColBandSize w:val="1"/>
    </w:tblPr>
  </w:style>
  <w:style w:type="table" w:customStyle="1" w:styleId="afff7">
    <w:basedOn w:val="TableNormal"/>
    <w:tblPr>
      <w:tblStyleRowBandSize w:val="1"/>
      <w:tblStyleColBandSize w:val="1"/>
    </w:tblPr>
  </w:style>
  <w:style w:type="table" w:customStyle="1" w:styleId="afff8">
    <w:basedOn w:val="TableNormal"/>
    <w:tblPr>
      <w:tblStyleRowBandSize w:val="1"/>
      <w:tblStyleColBandSize w:val="1"/>
    </w:tblPr>
  </w:style>
  <w:style w:type="table" w:customStyle="1" w:styleId="afff9">
    <w:basedOn w:val="TableNormal"/>
    <w:tblPr>
      <w:tblStyleRowBandSize w:val="1"/>
      <w:tblStyleColBandSize w:val="1"/>
    </w:tblPr>
  </w:style>
  <w:style w:type="table" w:customStyle="1" w:styleId="afffa">
    <w:basedOn w:val="TableNormal"/>
    <w:tblPr>
      <w:tblStyleRowBandSize w:val="1"/>
      <w:tblStyleColBandSize w:val="1"/>
    </w:tblPr>
  </w:style>
  <w:style w:type="table" w:customStyle="1" w:styleId="afffb">
    <w:basedOn w:val="TableNormal"/>
    <w:tblPr>
      <w:tblStyleRowBandSize w:val="1"/>
      <w:tblStyleColBandSize w:val="1"/>
    </w:tblPr>
  </w:style>
  <w:style w:type="table" w:customStyle="1" w:styleId="afffc">
    <w:basedOn w:val="TableNormal"/>
    <w:tblPr>
      <w:tblStyleRowBandSize w:val="1"/>
      <w:tblStyleColBandSize w:val="1"/>
    </w:tblPr>
  </w:style>
  <w:style w:type="table" w:customStyle="1" w:styleId="afffd">
    <w:basedOn w:val="TableNormal"/>
    <w:tblPr>
      <w:tblStyleRowBandSize w:val="1"/>
      <w:tblStyleColBandSize w:val="1"/>
    </w:tblPr>
  </w:style>
  <w:style w:type="table" w:customStyle="1" w:styleId="afffe">
    <w:basedOn w:val="TableNormal"/>
    <w:tblPr>
      <w:tblStyleRowBandSize w:val="1"/>
      <w:tblStyleColBandSize w:val="1"/>
    </w:tblPr>
  </w:style>
  <w:style w:type="table" w:customStyle="1" w:styleId="affff">
    <w:basedOn w:val="TableNormal"/>
    <w:tblPr>
      <w:tblStyleRowBandSize w:val="1"/>
      <w:tblStyleColBandSize w:val="1"/>
    </w:tblPr>
  </w:style>
  <w:style w:type="table" w:customStyle="1" w:styleId="affff0">
    <w:basedOn w:val="TableNormal"/>
    <w:tblPr>
      <w:tblStyleRowBandSize w:val="1"/>
      <w:tblStyleColBandSize w:val="1"/>
    </w:tblPr>
  </w:style>
  <w:style w:type="table" w:customStyle="1" w:styleId="affff1">
    <w:basedOn w:val="TableNormal"/>
    <w:tblPr>
      <w:tblStyleRowBandSize w:val="1"/>
      <w:tblStyleColBandSize w:val="1"/>
    </w:tblPr>
  </w:style>
  <w:style w:type="table" w:customStyle="1" w:styleId="affff2">
    <w:basedOn w:val="TableNormal"/>
    <w:tblPr>
      <w:tblStyleRowBandSize w:val="1"/>
      <w:tblStyleColBandSize w:val="1"/>
    </w:tblPr>
  </w:style>
  <w:style w:type="table" w:customStyle="1" w:styleId="affff3">
    <w:basedOn w:val="TableNormal"/>
    <w:tblPr>
      <w:tblStyleRowBandSize w:val="1"/>
      <w:tblStyleColBandSize w:val="1"/>
    </w:tblPr>
  </w:style>
  <w:style w:type="table" w:customStyle="1" w:styleId="affff4">
    <w:basedOn w:val="TableNormal"/>
    <w:tblPr>
      <w:tblStyleRowBandSize w:val="1"/>
      <w:tblStyleColBandSize w:val="1"/>
    </w:tblPr>
  </w:style>
  <w:style w:type="table" w:customStyle="1" w:styleId="affff5">
    <w:basedOn w:val="TableNormal"/>
    <w:tblPr>
      <w:tblStyleRowBandSize w:val="1"/>
      <w:tblStyleColBandSize w:val="1"/>
    </w:tblPr>
  </w:style>
  <w:style w:type="table" w:customStyle="1" w:styleId="affff6">
    <w:basedOn w:val="TableNormal"/>
    <w:tblPr>
      <w:tblStyleRowBandSize w:val="1"/>
      <w:tblStyleColBandSize w:val="1"/>
    </w:tblPr>
  </w:style>
  <w:style w:type="table" w:customStyle="1" w:styleId="affff7">
    <w:basedOn w:val="TableNormal"/>
    <w:tblPr>
      <w:tblStyleRowBandSize w:val="1"/>
      <w:tblStyleColBandSize w:val="1"/>
    </w:tblPr>
  </w:style>
  <w:style w:type="table" w:customStyle="1" w:styleId="affff8">
    <w:basedOn w:val="TableNormal"/>
    <w:tblPr>
      <w:tblStyleRowBandSize w:val="1"/>
      <w:tblStyleColBandSize w:val="1"/>
    </w:tblPr>
  </w:style>
  <w:style w:type="table" w:customStyle="1" w:styleId="affff9">
    <w:basedOn w:val="TableNormal"/>
    <w:tblPr>
      <w:tblStyleRowBandSize w:val="1"/>
      <w:tblStyleColBandSize w:val="1"/>
    </w:tblPr>
  </w:style>
  <w:style w:type="table" w:customStyle="1" w:styleId="affffa">
    <w:basedOn w:val="TableNormal"/>
    <w:tblPr>
      <w:tblStyleRowBandSize w:val="1"/>
      <w:tblStyleColBandSize w:val="1"/>
    </w:tblPr>
  </w:style>
  <w:style w:type="table" w:customStyle="1" w:styleId="affffb">
    <w:basedOn w:val="TableNormal"/>
    <w:tblPr>
      <w:tblStyleRowBandSize w:val="1"/>
      <w:tblStyleColBandSize w:val="1"/>
    </w:tblPr>
  </w:style>
  <w:style w:type="table" w:customStyle="1" w:styleId="affffc">
    <w:basedOn w:val="TableNormal"/>
    <w:tblPr>
      <w:tblStyleRowBandSize w:val="1"/>
      <w:tblStyleColBandSize w:val="1"/>
    </w:tblPr>
  </w:style>
  <w:style w:type="table" w:customStyle="1" w:styleId="affffd">
    <w:basedOn w:val="TableNormal"/>
    <w:tblPr>
      <w:tblStyleRowBandSize w:val="1"/>
      <w:tblStyleColBandSize w:val="1"/>
    </w:tblPr>
  </w:style>
  <w:style w:type="paragraph" w:styleId="Revision">
    <w:name w:val="Revision"/>
    <w:hidden/>
    <w:uiPriority w:val="99"/>
    <w:semiHidden/>
    <w:rsid w:val="000B634C"/>
  </w:style>
  <w:style w:type="table" w:customStyle="1" w:styleId="affffe">
    <w:basedOn w:val="TableNormal"/>
    <w:tblPr>
      <w:tblStyleRowBandSize w:val="1"/>
      <w:tblStyleColBandSize w:val="1"/>
    </w:tblPr>
  </w:style>
  <w:style w:type="table" w:customStyle="1" w:styleId="afffff">
    <w:basedOn w:val="TableNormal"/>
    <w:tblPr>
      <w:tblStyleRowBandSize w:val="1"/>
      <w:tblStyleColBandSize w:val="1"/>
    </w:tblPr>
  </w:style>
  <w:style w:type="table" w:customStyle="1" w:styleId="afffff0">
    <w:basedOn w:val="TableNormal"/>
    <w:tblPr>
      <w:tblStyleRowBandSize w:val="1"/>
      <w:tblStyleColBandSize w:val="1"/>
    </w:tblPr>
  </w:style>
  <w:style w:type="table" w:customStyle="1" w:styleId="afffff1">
    <w:basedOn w:val="TableNormal"/>
    <w:tblPr>
      <w:tblStyleRowBandSize w:val="1"/>
      <w:tblStyleColBandSize w:val="1"/>
    </w:tblPr>
  </w:style>
  <w:style w:type="table" w:customStyle="1" w:styleId="afffff2">
    <w:basedOn w:val="TableNormal"/>
    <w:tblPr>
      <w:tblStyleRowBandSize w:val="1"/>
      <w:tblStyleColBandSize w:val="1"/>
    </w:tblPr>
  </w:style>
  <w:style w:type="table" w:customStyle="1" w:styleId="TableGrid1">
    <w:name w:val="Table Grid1"/>
    <w:basedOn w:val="TableNormal"/>
    <w:next w:val="TableGrid"/>
    <w:uiPriority w:val="39"/>
    <w:rsid w:val="00760176"/>
    <w:rPr>
      <w:rFonts w:ascii="Calibri" w:eastAsia="Calibri" w:hAnsi="Calibri" w:cs="Times New Roman"/>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uiPriority w:val="1"/>
    <w:rsid w:val="00705267"/>
    <w:rPr>
      <w:b/>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4303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C74C02FBD7F946578F66E202409A0DF2"/>
        <w:category>
          <w:name w:val="General"/>
          <w:gallery w:val="placeholder"/>
        </w:category>
        <w:types>
          <w:type w:val="bbPlcHdr"/>
        </w:types>
        <w:behaviors>
          <w:behavior w:val="content"/>
        </w:behaviors>
        <w:guid w:val="{1E1BCC6A-F61F-4796-8DA8-917D56390EFA}"/>
      </w:docPartPr>
      <w:docPartBody>
        <w:p w:rsidR="00634E4F" w:rsidRDefault="00634E4F" w:rsidP="00634E4F">
          <w:pPr>
            <w:pStyle w:val="C74C02FBD7F946578F66E202409A0DF2"/>
          </w:pPr>
          <w:r w:rsidRPr="004A58F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4E4F"/>
    <w:rsid w:val="00634E4F"/>
    <w:rsid w:val="0085795D"/>
    <w:rsid w:val="00E844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34E4F"/>
    <w:rPr>
      <w:color w:val="808080"/>
    </w:rPr>
  </w:style>
  <w:style w:type="paragraph" w:customStyle="1" w:styleId="C74C02FBD7F946578F66E202409A0DF2">
    <w:name w:val="C74C02FBD7F946578F66E202409A0DF2"/>
    <w:rsid w:val="00634E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iaQYllyMkagzysYeuCaJhqD46sA==">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</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341350A-4B2C-43DE-9E9F-A3A9F33F60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37</Pages>
  <Words>5670</Words>
  <Characters>32321</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RSS</dc:creator>
  <cp:lastModifiedBy>Denise Garner</cp:lastModifiedBy>
  <cp:revision>14</cp:revision>
  <dcterms:created xsi:type="dcterms:W3CDTF">2024-09-24T09:43:00Z</dcterms:created>
  <dcterms:modified xsi:type="dcterms:W3CDTF">2025-04-24T10:11:00Z</dcterms:modified>
</cp:coreProperties>
</file>