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7CF" w:rsidRDefault="005237CF" w:rsidP="00DA4A82">
      <w:pPr>
        <w:jc w:val="center"/>
        <w:rPr>
          <w:b/>
          <w:color w:val="FFFF00"/>
        </w:rPr>
      </w:pPr>
      <w:r w:rsidRPr="00C324B3">
        <w:rPr>
          <w:noProof/>
          <w:sz w:val="22"/>
          <w:szCs w:val="22"/>
        </w:rPr>
        <mc:AlternateContent>
          <mc:Choice Requires="wps">
            <w:drawing>
              <wp:anchor distT="0" distB="0" distL="114300" distR="114300" simplePos="0" relativeHeight="251659264" behindDoc="0" locked="0" layoutInCell="1" allowOverlap="1" wp14:anchorId="32DB938A" wp14:editId="2CB7DAF8">
                <wp:simplePos x="0" y="0"/>
                <wp:positionH relativeFrom="margin">
                  <wp:align>left</wp:align>
                </wp:positionH>
                <wp:positionV relativeFrom="paragraph">
                  <wp:posOffset>113030</wp:posOffset>
                </wp:positionV>
                <wp:extent cx="9486900" cy="548640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486900" cy="54864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5237CF" w:rsidRPr="005237CF" w:rsidRDefault="005237CF" w:rsidP="005237CF">
                            <w:pPr>
                              <w:pStyle w:val="Title"/>
                              <w:spacing w:before="0" w:after="0"/>
                              <w:rPr>
                                <w:color w:val="FFFF00"/>
                                <w:sz w:val="20"/>
                                <w:szCs w:val="20"/>
                              </w:rPr>
                            </w:pPr>
                          </w:p>
                          <w:p w:rsidR="005237CF" w:rsidRDefault="005237CF" w:rsidP="005237CF">
                            <w:pPr>
                              <w:pStyle w:val="Title"/>
                              <w:spacing w:before="0" w:after="0"/>
                              <w:jc w:val="center"/>
                              <w:rPr>
                                <w:color w:val="FFFF00"/>
                                <w:sz w:val="100"/>
                                <w:szCs w:val="100"/>
                              </w:rPr>
                            </w:pPr>
                            <w:r>
                              <w:rPr>
                                <w:color w:val="FFFF00"/>
                                <w:sz w:val="100"/>
                                <w:szCs w:val="100"/>
                              </w:rPr>
                              <w:t xml:space="preserve">Cleaning </w:t>
                            </w:r>
                          </w:p>
                          <w:p w:rsidR="005237CF" w:rsidRDefault="005237CF" w:rsidP="005237CF">
                            <w:pPr>
                              <w:pStyle w:val="Title"/>
                              <w:spacing w:before="0" w:after="0"/>
                              <w:jc w:val="center"/>
                              <w:rPr>
                                <w:b w:val="0"/>
                                <w:color w:val="FFFF00"/>
                                <w:sz w:val="100"/>
                                <w:szCs w:val="100"/>
                              </w:rPr>
                            </w:pPr>
                            <w:r>
                              <w:rPr>
                                <w:color w:val="FFFF00"/>
                                <w:sz w:val="100"/>
                                <w:szCs w:val="100"/>
                              </w:rPr>
                              <w:t>Risk Assessment</w:t>
                            </w:r>
                          </w:p>
                          <w:p w:rsidR="005237CF" w:rsidRPr="005237CF" w:rsidRDefault="005237CF" w:rsidP="005237CF">
                            <w:pPr>
                              <w:pStyle w:val="Title"/>
                              <w:spacing w:before="0" w:after="0"/>
                              <w:jc w:val="center"/>
                              <w:rPr>
                                <w:b w:val="0"/>
                                <w:color w:val="FFFF00"/>
                                <w:sz w:val="40"/>
                                <w:szCs w:val="40"/>
                              </w:rPr>
                            </w:pPr>
                          </w:p>
                          <w:p w:rsidR="005237CF" w:rsidRDefault="005237CF" w:rsidP="005237CF">
                            <w:pPr>
                              <w:pStyle w:val="Title"/>
                              <w:spacing w:before="0" w:after="0"/>
                              <w:jc w:val="center"/>
                              <w:rPr>
                                <w:color w:val="FFFF00"/>
                                <w:sz w:val="50"/>
                                <w:szCs w:val="50"/>
                              </w:rPr>
                            </w:pPr>
                            <w:r>
                              <w:rPr>
                                <w:color w:val="FFFF00"/>
                                <w:sz w:val="50"/>
                                <w:szCs w:val="50"/>
                              </w:rPr>
                              <w:t>Document 48</w:t>
                            </w:r>
                          </w:p>
                          <w:p w:rsidR="005237CF" w:rsidRDefault="005237CF" w:rsidP="005237CF">
                            <w:pPr>
                              <w:rPr>
                                <w:sz w:val="50"/>
                                <w:szCs w:val="50"/>
                              </w:rPr>
                            </w:pPr>
                          </w:p>
                          <w:p w:rsidR="005237CF" w:rsidRPr="005237CF" w:rsidRDefault="001438B1" w:rsidP="005237CF">
                            <w:pPr>
                              <w:jc w:val="center"/>
                              <w:rPr>
                                <w:sz w:val="50"/>
                                <w:szCs w:val="50"/>
                              </w:rPr>
                            </w:pPr>
                            <w:r>
                              <w:rPr>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9.5pt;height:191.25pt">
                                  <v:imagedata r:id="rId9" o:title="Cleaning pic"/>
                                </v:shape>
                              </w:pict>
                            </w:r>
                          </w:p>
                          <w:p w:rsidR="005237CF" w:rsidRDefault="005237CF" w:rsidP="005237CF">
                            <w:pPr>
                              <w:pStyle w:val="Title"/>
                              <w:rPr>
                                <w:color w:val="FFFF00"/>
                                <w:sz w:val="40"/>
                                <w:szCs w:val="40"/>
                              </w:rPr>
                            </w:pPr>
                          </w:p>
                          <w:p w:rsidR="005237CF" w:rsidRPr="005E0B91" w:rsidRDefault="005237CF" w:rsidP="005237CF">
                            <w:pPr>
                              <w:pStyle w:val="Title"/>
                              <w:rPr>
                                <w:color w:val="FFFF00"/>
                                <w:sz w:val="40"/>
                                <w:szCs w:val="40"/>
                              </w:rPr>
                            </w:pPr>
                          </w:p>
                          <w:p w:rsidR="005237CF" w:rsidRPr="00C324B3" w:rsidRDefault="005237CF" w:rsidP="005237CF">
                            <w:pPr>
                              <w:pStyle w:val="Title"/>
                              <w:rPr>
                                <w:b w:val="0"/>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DB938A" id="_x0000_t202" coordsize="21600,21600" o:spt="202" path="m,l,21600r21600,l21600,xe">
                <v:stroke joinstyle="miter"/>
                <v:path gradientshapeok="t" o:connecttype="rect"/>
              </v:shapetype>
              <v:shape id="Text Box 4" o:spid="_x0000_s1026" type="#_x0000_t202" style="position:absolute;left:0;text-align:left;margin-left:0;margin-top:8.9pt;width:747pt;height:6in;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" fillcolor="#10253f" strokecolor="#17375e" strokeweight="10pt">
                <v:textbox>
                  <w:txbxContent>
                    <w:p w:rsidR="005237CF" w:rsidRPr="005237CF" w:rsidRDefault="005237CF" w:rsidP="005237CF">
                      <w:pPr>
                        <w:pStyle w:val="Title"/>
                        <w:spacing w:before="0" w:after="0"/>
                        <w:rPr>
                          <w:color w:val="FFFF00"/>
                          <w:sz w:val="20"/>
                          <w:szCs w:val="20"/>
                        </w:rPr>
                      </w:pPr>
                    </w:p>
                    <w:p w:rsidR="005237CF" w:rsidRDefault="005237CF" w:rsidP="005237CF">
                      <w:pPr>
                        <w:pStyle w:val="Title"/>
                        <w:spacing w:before="0" w:after="0"/>
                        <w:jc w:val="center"/>
                        <w:rPr>
                          <w:color w:val="FFFF00"/>
                          <w:sz w:val="100"/>
                          <w:szCs w:val="100"/>
                        </w:rPr>
                      </w:pPr>
                      <w:r>
                        <w:rPr>
                          <w:color w:val="FFFF00"/>
                          <w:sz w:val="100"/>
                          <w:szCs w:val="100"/>
                        </w:rPr>
                        <w:t xml:space="preserve">Cleaning </w:t>
                      </w:r>
                    </w:p>
                    <w:p w:rsidR="005237CF" w:rsidRDefault="005237CF" w:rsidP="005237CF">
                      <w:pPr>
                        <w:pStyle w:val="Title"/>
                        <w:spacing w:before="0" w:after="0"/>
                        <w:jc w:val="center"/>
                        <w:rPr>
                          <w:b w:val="0"/>
                          <w:color w:val="FFFF00"/>
                          <w:sz w:val="100"/>
                          <w:szCs w:val="100"/>
                        </w:rPr>
                      </w:pPr>
                      <w:r>
                        <w:rPr>
                          <w:color w:val="FFFF00"/>
                          <w:sz w:val="100"/>
                          <w:szCs w:val="100"/>
                        </w:rPr>
                        <w:t>Risk Assessment</w:t>
                      </w:r>
                    </w:p>
                    <w:p w:rsidR="005237CF" w:rsidRPr="005237CF" w:rsidRDefault="005237CF" w:rsidP="005237CF">
                      <w:pPr>
                        <w:pStyle w:val="Title"/>
                        <w:spacing w:before="0" w:after="0"/>
                        <w:jc w:val="center"/>
                        <w:rPr>
                          <w:b w:val="0"/>
                          <w:color w:val="FFFF00"/>
                          <w:sz w:val="40"/>
                          <w:szCs w:val="40"/>
                        </w:rPr>
                      </w:pPr>
                    </w:p>
                    <w:p w:rsidR="005237CF" w:rsidRDefault="005237CF" w:rsidP="005237CF">
                      <w:pPr>
                        <w:pStyle w:val="Title"/>
                        <w:spacing w:before="0" w:after="0"/>
                        <w:jc w:val="center"/>
                        <w:rPr>
                          <w:color w:val="FFFF00"/>
                          <w:sz w:val="50"/>
                          <w:szCs w:val="50"/>
                        </w:rPr>
                      </w:pPr>
                      <w:r>
                        <w:rPr>
                          <w:color w:val="FFFF00"/>
                          <w:sz w:val="50"/>
                          <w:szCs w:val="50"/>
                        </w:rPr>
                        <w:t xml:space="preserve">Document </w:t>
                      </w:r>
                      <w:r>
                        <w:rPr>
                          <w:color w:val="FFFF00"/>
                          <w:sz w:val="50"/>
                          <w:szCs w:val="50"/>
                        </w:rPr>
                        <w:t>48</w:t>
                      </w:r>
                    </w:p>
                    <w:p w:rsidR="005237CF" w:rsidRDefault="005237CF" w:rsidP="005237CF">
                      <w:pPr>
                        <w:rPr>
                          <w:sz w:val="50"/>
                          <w:szCs w:val="50"/>
                        </w:rPr>
                      </w:pPr>
                    </w:p>
                    <w:p w:rsidR="005237CF" w:rsidRPr="005237CF" w:rsidRDefault="005237CF" w:rsidP="005237CF">
                      <w:pPr>
                        <w:jc w:val="center"/>
                        <w:rPr>
                          <w:sz w:val="50"/>
                          <w:szCs w:val="50"/>
                        </w:rPr>
                      </w:pPr>
                      <w:r>
                        <w:rPr>
                          <w:sz w:val="50"/>
                          <w:szCs w:val="50"/>
                        </w:rPr>
                        <w:pict>
                          <v:shape id="_x0000_i1025" type="#_x0000_t75" style="width:289.5pt;height:191.25pt">
                            <v:imagedata r:id="rId10" o:title="Cleaning pic"/>
                          </v:shape>
                        </w:pict>
                      </w:r>
                    </w:p>
                    <w:p w:rsidR="005237CF" w:rsidRDefault="005237CF" w:rsidP="005237CF">
                      <w:pPr>
                        <w:pStyle w:val="Title"/>
                        <w:rPr>
                          <w:color w:val="FFFF00"/>
                          <w:sz w:val="40"/>
                          <w:szCs w:val="40"/>
                        </w:rPr>
                      </w:pPr>
                    </w:p>
                    <w:p w:rsidR="005237CF" w:rsidRPr="005E0B91" w:rsidRDefault="005237CF" w:rsidP="005237CF">
                      <w:pPr>
                        <w:pStyle w:val="Title"/>
                        <w:rPr>
                          <w:color w:val="FFFF00"/>
                          <w:sz w:val="40"/>
                          <w:szCs w:val="40"/>
                        </w:rPr>
                      </w:pPr>
                    </w:p>
                    <w:p w:rsidR="005237CF" w:rsidRPr="00C324B3" w:rsidRDefault="005237CF" w:rsidP="005237CF">
                      <w:pPr>
                        <w:pStyle w:val="Title"/>
                        <w:rPr>
                          <w:b w:val="0"/>
                          <w:color w:val="FFFF00"/>
                          <w:sz w:val="50"/>
                          <w:szCs w:val="50"/>
                        </w:rPr>
                      </w:pPr>
                    </w:p>
                  </w:txbxContent>
                </v:textbox>
                <w10:wrap anchorx="margin"/>
              </v:shape>
            </w:pict>
          </mc:Fallback>
        </mc:AlternateContent>
      </w:r>
    </w:p>
    <w:p w:rsidR="005237CF" w:rsidRDefault="005237CF">
      <w:pPr>
        <w:rPr>
          <w:b/>
          <w:color w:val="FFFF00"/>
        </w:rPr>
      </w:pPr>
      <w:r>
        <w:rPr>
          <w:b/>
          <w:color w:val="FFFF00"/>
        </w:rPr>
        <w:br w:type="page"/>
      </w:r>
    </w:p>
    <w:p w:rsidR="00DA4A82" w:rsidRPr="00EF3A0F" w:rsidRDefault="00DA4A82" w:rsidP="00DA4A82">
      <w:pPr>
        <w:jc w:val="center"/>
        <w:rPr>
          <w:b/>
          <w:color w:val="FFFF00"/>
        </w:rPr>
      </w:pPr>
    </w:p>
    <w:p w:rsidR="00140683" w:rsidRPr="00347FFC" w:rsidRDefault="00DA4A82" w:rsidP="00DA4A82">
      <w:pPr>
        <w:shd w:val="clear" w:color="auto" w:fill="002060"/>
        <w:jc w:val="center"/>
        <w:rPr>
          <w:b/>
          <w:color w:val="FFFF00"/>
          <w:sz w:val="36"/>
          <w:szCs w:val="32"/>
        </w:rPr>
      </w:pPr>
      <w:r w:rsidRPr="00347FFC">
        <w:rPr>
          <w:b/>
          <w:color w:val="FFFF00"/>
          <w:sz w:val="36"/>
          <w:szCs w:val="32"/>
        </w:rPr>
        <w:t>Cleaning Risk Assessment</w:t>
      </w:r>
    </w:p>
    <w:p w:rsidR="00140683" w:rsidRDefault="00140683">
      <w:pPr>
        <w:widowControl w:val="0"/>
        <w:pBdr>
          <w:top w:val="nil"/>
          <w:left w:val="nil"/>
          <w:bottom w:val="nil"/>
          <w:right w:val="nil"/>
          <w:between w:val="nil"/>
        </w:pBdr>
        <w:spacing w:line="276" w:lineRule="auto"/>
        <w:rPr>
          <w:color w:val="000000"/>
          <w:sz w:val="22"/>
          <w:szCs w:val="22"/>
        </w:rPr>
      </w:pPr>
    </w:p>
    <w:p w:rsidR="00EF3A0F" w:rsidRDefault="00EF3A0F">
      <w:pPr>
        <w:widowControl w:val="0"/>
        <w:pBdr>
          <w:top w:val="nil"/>
          <w:left w:val="nil"/>
          <w:bottom w:val="nil"/>
          <w:right w:val="nil"/>
          <w:between w:val="nil"/>
        </w:pBdr>
        <w:spacing w:line="276" w:lineRule="auto"/>
        <w:rPr>
          <w:color w:val="000000"/>
          <w:sz w:val="22"/>
          <w:szCs w:val="22"/>
        </w:rPr>
      </w:pPr>
    </w:p>
    <w:tbl>
      <w:tblPr>
        <w:tblStyle w:val="TableGrid"/>
        <w:tblW w:w="0" w:type="auto"/>
        <w:tblLook w:val="04A0" w:firstRow="1" w:lastRow="0" w:firstColumn="1" w:lastColumn="0" w:noHBand="0" w:noVBand="1"/>
      </w:tblPr>
      <w:tblGrid>
        <w:gridCol w:w="4788"/>
        <w:gridCol w:w="10601"/>
      </w:tblGrid>
      <w:tr w:rsidR="00CD6BDF" w:rsidTr="006A6007">
        <w:trPr>
          <w:trHeight w:val="416"/>
        </w:trPr>
        <w:tc>
          <w:tcPr>
            <w:tcW w:w="4957" w:type="dxa"/>
            <w:shd w:val="clear" w:color="auto" w:fill="002060"/>
          </w:tcPr>
          <w:p w:rsidR="00CD6BDF" w:rsidRPr="00744170" w:rsidRDefault="00CD6BDF" w:rsidP="006A6007">
            <w:pPr>
              <w:rPr>
                <w:b/>
                <w:color w:val="FFFF00"/>
                <w:sz w:val="32"/>
                <w:szCs w:val="32"/>
              </w:rPr>
            </w:pPr>
            <w:r>
              <w:rPr>
                <w:b/>
                <w:color w:val="FFFF00"/>
                <w:sz w:val="32"/>
                <w:szCs w:val="32"/>
              </w:rPr>
              <w:t>Name of the Risk A</w:t>
            </w:r>
            <w:r w:rsidRPr="00462C36">
              <w:rPr>
                <w:b/>
                <w:color w:val="FFFF00"/>
                <w:sz w:val="32"/>
                <w:szCs w:val="32"/>
              </w:rPr>
              <w:t xml:space="preserve">ssessment  </w:t>
            </w:r>
          </w:p>
        </w:tc>
        <w:tc>
          <w:tcPr>
            <w:tcW w:w="11135" w:type="dxa"/>
          </w:tcPr>
          <w:p w:rsidR="00CD6BDF" w:rsidRPr="00CD6BDF" w:rsidRDefault="00CD6BDF" w:rsidP="006A6007">
            <w:pPr>
              <w:rPr>
                <w:b/>
                <w:sz w:val="32"/>
                <w:szCs w:val="32"/>
              </w:rPr>
            </w:pPr>
            <w:r w:rsidRPr="00CD6BDF">
              <w:rPr>
                <w:b/>
                <w:sz w:val="32"/>
                <w:szCs w:val="32"/>
              </w:rPr>
              <w:t>Cleaning Risk Assessment</w:t>
            </w:r>
          </w:p>
        </w:tc>
      </w:tr>
    </w:tbl>
    <w:p w:rsidR="00CD6BDF" w:rsidRDefault="00CD6BDF">
      <w:pPr>
        <w:widowControl w:val="0"/>
        <w:pBdr>
          <w:top w:val="nil"/>
          <w:left w:val="nil"/>
          <w:bottom w:val="nil"/>
          <w:right w:val="nil"/>
          <w:between w:val="nil"/>
        </w:pBdr>
        <w:spacing w:line="276" w:lineRule="auto"/>
        <w:rPr>
          <w:color w:val="000000"/>
          <w:sz w:val="22"/>
          <w:szCs w:val="22"/>
        </w:rPr>
      </w:pPr>
    </w:p>
    <w:tbl>
      <w:tblPr>
        <w:tblStyle w:val="TableGrid"/>
        <w:tblW w:w="0" w:type="auto"/>
        <w:tblInd w:w="-5" w:type="dxa"/>
        <w:tblLook w:val="04A0" w:firstRow="1" w:lastRow="0" w:firstColumn="1" w:lastColumn="0" w:noHBand="0" w:noVBand="1"/>
      </w:tblPr>
      <w:tblGrid>
        <w:gridCol w:w="3255"/>
        <w:gridCol w:w="4171"/>
        <w:gridCol w:w="4481"/>
        <w:gridCol w:w="3487"/>
      </w:tblGrid>
      <w:tr w:rsidR="000C3321" w:rsidRPr="00462C36" w:rsidTr="00CD6BDF">
        <w:trPr>
          <w:trHeight w:val="394"/>
        </w:trPr>
        <w:tc>
          <w:tcPr>
            <w:tcW w:w="3255" w:type="dxa"/>
            <w:tcBorders>
              <w:top w:val="single" w:sz="4" w:space="0" w:color="auto"/>
              <w:left w:val="single" w:sz="4" w:space="0" w:color="auto"/>
              <w:bottom w:val="single" w:sz="4" w:space="0" w:color="auto"/>
              <w:right w:val="single" w:sz="4" w:space="0" w:color="auto"/>
            </w:tcBorders>
            <w:shd w:val="clear" w:color="auto" w:fill="002060"/>
          </w:tcPr>
          <w:p w:rsidR="000C3321" w:rsidRPr="00A82991" w:rsidRDefault="000C3321" w:rsidP="0073515B">
            <w:pPr>
              <w:rPr>
                <w:b/>
                <w:sz w:val="32"/>
                <w:szCs w:val="32"/>
              </w:rPr>
            </w:pPr>
            <w:r w:rsidRPr="000C3321">
              <w:rPr>
                <w:b/>
                <w:color w:val="FFFF00"/>
                <w:sz w:val="32"/>
                <w:szCs w:val="32"/>
              </w:rPr>
              <w:t xml:space="preserve">Name of the School </w:t>
            </w:r>
          </w:p>
        </w:tc>
        <w:tc>
          <w:tcPr>
            <w:tcW w:w="12139" w:type="dxa"/>
            <w:gridSpan w:val="3"/>
            <w:tcBorders>
              <w:top w:val="single" w:sz="4" w:space="0" w:color="auto"/>
              <w:left w:val="single" w:sz="4" w:space="0" w:color="auto"/>
              <w:bottom w:val="single" w:sz="4" w:space="0" w:color="auto"/>
              <w:right w:val="single" w:sz="4" w:space="0" w:color="auto"/>
            </w:tcBorders>
            <w:shd w:val="clear" w:color="auto" w:fill="auto"/>
          </w:tcPr>
          <w:p w:rsidR="000C3321" w:rsidRPr="00A82991" w:rsidRDefault="000C3321" w:rsidP="0073515B">
            <w:pPr>
              <w:rPr>
                <w:b/>
                <w:sz w:val="32"/>
                <w:szCs w:val="32"/>
              </w:rPr>
            </w:pPr>
          </w:p>
        </w:tc>
      </w:tr>
      <w:tr w:rsidR="000C3321" w:rsidRPr="00462C36" w:rsidTr="00CD6BDF">
        <w:trPr>
          <w:trHeight w:val="394"/>
        </w:trPr>
        <w:tc>
          <w:tcPr>
            <w:tcW w:w="15394" w:type="dxa"/>
            <w:gridSpan w:val="4"/>
            <w:tcBorders>
              <w:top w:val="single" w:sz="4" w:space="0" w:color="auto"/>
              <w:left w:val="nil"/>
              <w:bottom w:val="single" w:sz="4" w:space="0" w:color="auto"/>
              <w:right w:val="nil"/>
            </w:tcBorders>
            <w:shd w:val="clear" w:color="auto" w:fill="auto"/>
          </w:tcPr>
          <w:p w:rsidR="000C3321" w:rsidRPr="00A82991" w:rsidRDefault="000C3321" w:rsidP="0073515B">
            <w:pPr>
              <w:rPr>
                <w:b/>
                <w:sz w:val="32"/>
                <w:szCs w:val="32"/>
              </w:rPr>
            </w:pPr>
          </w:p>
        </w:tc>
      </w:tr>
      <w:tr w:rsidR="00A82991" w:rsidRPr="00462C36" w:rsidTr="00CD6BDF">
        <w:trPr>
          <w:trHeight w:val="394"/>
        </w:trPr>
        <w:tc>
          <w:tcPr>
            <w:tcW w:w="15394" w:type="dxa"/>
            <w:gridSpan w:val="4"/>
            <w:tcBorders>
              <w:top w:val="single" w:sz="4" w:space="0" w:color="auto"/>
              <w:left w:val="single" w:sz="4" w:space="0" w:color="auto"/>
              <w:bottom w:val="single" w:sz="4" w:space="0" w:color="auto"/>
              <w:right w:val="single" w:sz="4" w:space="0" w:color="auto"/>
            </w:tcBorders>
            <w:shd w:val="clear" w:color="auto" w:fill="auto"/>
          </w:tcPr>
          <w:p w:rsidR="00A82991" w:rsidRPr="00CD6BDF" w:rsidRDefault="00A82991" w:rsidP="00CD6BDF">
            <w:pPr>
              <w:rPr>
                <w:b/>
                <w:sz w:val="32"/>
                <w:szCs w:val="32"/>
              </w:rPr>
            </w:pPr>
            <w:r w:rsidRPr="00CD6BDF">
              <w:rPr>
                <w:b/>
                <w:sz w:val="28"/>
                <w:szCs w:val="28"/>
              </w:rPr>
              <w:t xml:space="preserve">Your workplace will change over time. You are likely to bring in new equipment, substances and procedures. There may be advances in technology. </w:t>
            </w:r>
            <w:r w:rsidR="00CD6BDF">
              <w:rPr>
                <w:b/>
                <w:sz w:val="28"/>
                <w:szCs w:val="28"/>
              </w:rPr>
              <w:t xml:space="preserve">You </w:t>
            </w:r>
            <w:r w:rsidRPr="00CD6BDF">
              <w:rPr>
                <w:b/>
                <w:sz w:val="28"/>
                <w:szCs w:val="28"/>
              </w:rPr>
              <w:t>may have an accident or a case of ill health</w:t>
            </w:r>
            <w:r w:rsidRPr="00CD6BDF">
              <w:rPr>
                <w:b/>
                <w:sz w:val="32"/>
                <w:szCs w:val="32"/>
              </w:rPr>
              <w:t>.</w:t>
            </w:r>
          </w:p>
        </w:tc>
      </w:tr>
      <w:tr w:rsidR="00A82991" w:rsidRPr="00462C36" w:rsidTr="00CD6BDF">
        <w:trPr>
          <w:trHeight w:val="394"/>
        </w:trPr>
        <w:tc>
          <w:tcPr>
            <w:tcW w:w="15394" w:type="dxa"/>
            <w:gridSpan w:val="4"/>
            <w:tcBorders>
              <w:top w:val="single" w:sz="4" w:space="0" w:color="auto"/>
              <w:left w:val="nil"/>
              <w:bottom w:val="nil"/>
              <w:right w:val="nil"/>
            </w:tcBorders>
            <w:shd w:val="clear" w:color="auto" w:fill="auto"/>
          </w:tcPr>
          <w:p w:rsidR="00A82991" w:rsidRPr="00A82991" w:rsidRDefault="00A82991" w:rsidP="0073515B">
            <w:pPr>
              <w:rPr>
                <w:b/>
                <w:color w:val="FFFF00"/>
                <w:sz w:val="28"/>
                <w:szCs w:val="28"/>
              </w:rPr>
            </w:pPr>
          </w:p>
        </w:tc>
      </w:tr>
      <w:tr w:rsidR="00CD6BDF" w:rsidTr="00CD6BDF">
        <w:trPr>
          <w:trHeight w:val="394"/>
          <w:tblHeader/>
        </w:trPr>
        <w:tc>
          <w:tcPr>
            <w:tcW w:w="7426" w:type="dxa"/>
            <w:gridSpan w:val="2"/>
            <w:tcBorders>
              <w:top w:val="single" w:sz="4" w:space="0" w:color="auto"/>
              <w:left w:val="single" w:sz="4" w:space="0" w:color="auto"/>
              <w:bottom w:val="single" w:sz="4" w:space="0" w:color="auto"/>
              <w:right w:val="single" w:sz="4" w:space="0" w:color="auto"/>
            </w:tcBorders>
            <w:shd w:val="clear" w:color="auto" w:fill="002060"/>
          </w:tcPr>
          <w:p w:rsidR="00CD6BDF" w:rsidRPr="00BC1B05" w:rsidRDefault="00CD6BDF" w:rsidP="00CD6BDF">
            <w:pPr>
              <w:rPr>
                <w:b/>
                <w:color w:val="FFFF00"/>
                <w:sz w:val="28"/>
                <w:szCs w:val="28"/>
              </w:rPr>
            </w:pPr>
            <w:r w:rsidRPr="00BC1B05">
              <w:rPr>
                <w:b/>
                <w:color w:val="FFFF00"/>
                <w:sz w:val="28"/>
                <w:szCs w:val="28"/>
              </w:rPr>
              <w:t xml:space="preserve">Date of </w:t>
            </w:r>
            <w:r>
              <w:rPr>
                <w:b/>
                <w:color w:val="FFFF00"/>
                <w:sz w:val="28"/>
                <w:szCs w:val="28"/>
              </w:rPr>
              <w:t xml:space="preserve">the </w:t>
            </w:r>
            <w:r w:rsidRPr="00BC1B05">
              <w:rPr>
                <w:b/>
                <w:color w:val="FFFF00"/>
                <w:sz w:val="28"/>
                <w:szCs w:val="28"/>
              </w:rPr>
              <w:t>Assessment</w:t>
            </w:r>
            <w:r>
              <w:rPr>
                <w:b/>
                <w:color w:val="FFFF00"/>
                <w:sz w:val="28"/>
                <w:szCs w:val="28"/>
              </w:rPr>
              <w:t xml:space="preserve"> </w:t>
            </w:r>
          </w:p>
        </w:tc>
        <w:tc>
          <w:tcPr>
            <w:tcW w:w="7968" w:type="dxa"/>
            <w:gridSpan w:val="2"/>
            <w:tcBorders>
              <w:top w:val="nil"/>
              <w:left w:val="single" w:sz="4" w:space="0" w:color="auto"/>
              <w:bottom w:val="single" w:sz="4" w:space="0" w:color="auto"/>
            </w:tcBorders>
            <w:shd w:val="clear" w:color="auto" w:fill="002060"/>
          </w:tcPr>
          <w:p w:rsidR="00CD6BDF" w:rsidRDefault="00347FFC" w:rsidP="0073515B">
            <w:pPr>
              <w:rPr>
                <w:b/>
                <w:color w:val="FFFF00"/>
                <w:sz w:val="28"/>
                <w:szCs w:val="28"/>
              </w:rPr>
            </w:pPr>
            <w:r>
              <w:rPr>
                <w:b/>
                <w:color w:val="FFFF00"/>
                <w:sz w:val="28"/>
                <w:szCs w:val="28"/>
              </w:rPr>
              <w:t>Risk Assessment R</w:t>
            </w:r>
            <w:r w:rsidR="00CD6BDF">
              <w:rPr>
                <w:b/>
                <w:color w:val="FFFF00"/>
                <w:sz w:val="28"/>
                <w:szCs w:val="28"/>
              </w:rPr>
              <w:t>eference</w:t>
            </w:r>
          </w:p>
        </w:tc>
      </w:tr>
      <w:tr w:rsidR="00CD6BDF" w:rsidRPr="006228ED" w:rsidTr="00CD6BDF">
        <w:trPr>
          <w:trHeight w:val="404"/>
          <w:tblHeader/>
        </w:trPr>
        <w:tc>
          <w:tcPr>
            <w:tcW w:w="7426" w:type="dxa"/>
            <w:gridSpan w:val="2"/>
            <w:tcBorders>
              <w:top w:val="single" w:sz="4" w:space="0" w:color="auto"/>
              <w:bottom w:val="single" w:sz="4" w:space="0" w:color="auto"/>
            </w:tcBorders>
            <w:shd w:val="clear" w:color="auto" w:fill="auto"/>
          </w:tcPr>
          <w:p w:rsidR="00CD6BDF" w:rsidRDefault="00CD6BDF" w:rsidP="0073515B">
            <w:pPr>
              <w:rPr>
                <w:color w:val="FFFF00"/>
              </w:rPr>
            </w:pPr>
          </w:p>
          <w:p w:rsidR="00CD6BDF" w:rsidRPr="006228ED" w:rsidRDefault="00CD6BDF" w:rsidP="0073515B">
            <w:pPr>
              <w:rPr>
                <w:color w:val="FFFF00"/>
              </w:rPr>
            </w:pPr>
          </w:p>
        </w:tc>
        <w:tc>
          <w:tcPr>
            <w:tcW w:w="7968" w:type="dxa"/>
            <w:gridSpan w:val="2"/>
            <w:tcBorders>
              <w:bottom w:val="single" w:sz="4" w:space="0" w:color="auto"/>
            </w:tcBorders>
            <w:shd w:val="clear" w:color="auto" w:fill="auto"/>
          </w:tcPr>
          <w:p w:rsidR="00CD6BDF" w:rsidRPr="006228ED" w:rsidRDefault="00CD6BDF" w:rsidP="0073515B">
            <w:pPr>
              <w:rPr>
                <w:color w:val="FFFF00"/>
              </w:rPr>
            </w:pPr>
          </w:p>
        </w:tc>
      </w:tr>
      <w:tr w:rsidR="00A82991" w:rsidRPr="00BC1B05" w:rsidTr="00CD6BDF">
        <w:trPr>
          <w:trHeight w:val="404"/>
          <w:tblHeader/>
        </w:trPr>
        <w:tc>
          <w:tcPr>
            <w:tcW w:w="7426" w:type="dxa"/>
            <w:gridSpan w:val="2"/>
            <w:tcBorders>
              <w:top w:val="single" w:sz="4" w:space="0" w:color="auto"/>
              <w:left w:val="nil"/>
              <w:bottom w:val="nil"/>
              <w:right w:val="nil"/>
            </w:tcBorders>
            <w:shd w:val="clear" w:color="auto" w:fill="auto"/>
          </w:tcPr>
          <w:p w:rsidR="00A82991" w:rsidRDefault="00A82991" w:rsidP="0073515B">
            <w:pPr>
              <w:rPr>
                <w:b/>
                <w:color w:val="FFFF00"/>
                <w:sz w:val="28"/>
                <w:szCs w:val="28"/>
              </w:rPr>
            </w:pPr>
          </w:p>
        </w:tc>
        <w:tc>
          <w:tcPr>
            <w:tcW w:w="4481" w:type="dxa"/>
            <w:tcBorders>
              <w:top w:val="single" w:sz="4" w:space="0" w:color="auto"/>
              <w:left w:val="nil"/>
              <w:bottom w:val="nil"/>
              <w:right w:val="nil"/>
            </w:tcBorders>
            <w:shd w:val="clear" w:color="auto" w:fill="auto"/>
          </w:tcPr>
          <w:p w:rsidR="00A82991" w:rsidRPr="00BC1B05" w:rsidRDefault="00A82991" w:rsidP="0073515B">
            <w:pPr>
              <w:rPr>
                <w:b/>
                <w:color w:val="FFFF00"/>
                <w:sz w:val="28"/>
                <w:szCs w:val="28"/>
              </w:rPr>
            </w:pPr>
          </w:p>
        </w:tc>
        <w:tc>
          <w:tcPr>
            <w:tcW w:w="3487" w:type="dxa"/>
            <w:tcBorders>
              <w:top w:val="single" w:sz="4" w:space="0" w:color="auto"/>
              <w:left w:val="nil"/>
              <w:bottom w:val="nil"/>
              <w:right w:val="nil"/>
            </w:tcBorders>
            <w:shd w:val="clear" w:color="auto" w:fill="auto"/>
          </w:tcPr>
          <w:p w:rsidR="00A82991" w:rsidRPr="00BC1B05" w:rsidRDefault="00A82991" w:rsidP="0073515B">
            <w:pPr>
              <w:rPr>
                <w:b/>
                <w:color w:val="FFFF00"/>
              </w:rPr>
            </w:pPr>
          </w:p>
        </w:tc>
      </w:tr>
      <w:tr w:rsidR="00A82991" w:rsidRPr="00BC1B05" w:rsidTr="00CD6BDF">
        <w:trPr>
          <w:tblHeader/>
        </w:trPr>
        <w:tc>
          <w:tcPr>
            <w:tcW w:w="7426" w:type="dxa"/>
            <w:gridSpan w:val="2"/>
            <w:tcBorders>
              <w:top w:val="nil"/>
              <w:bottom w:val="single" w:sz="4" w:space="0" w:color="auto"/>
            </w:tcBorders>
            <w:shd w:val="clear" w:color="auto" w:fill="002060"/>
          </w:tcPr>
          <w:p w:rsidR="00A82991" w:rsidRPr="00BC1B05" w:rsidRDefault="00A82991" w:rsidP="0073515B">
            <w:pPr>
              <w:rPr>
                <w:b/>
                <w:color w:val="FFFF00"/>
                <w:sz w:val="28"/>
                <w:szCs w:val="28"/>
              </w:rPr>
            </w:pPr>
            <w:r w:rsidRPr="00BC1B05">
              <w:rPr>
                <w:b/>
                <w:color w:val="FFFF00"/>
                <w:sz w:val="28"/>
                <w:szCs w:val="28"/>
              </w:rPr>
              <w:t>Name of Assessor</w:t>
            </w:r>
          </w:p>
        </w:tc>
        <w:tc>
          <w:tcPr>
            <w:tcW w:w="4481" w:type="dxa"/>
            <w:tcBorders>
              <w:top w:val="nil"/>
              <w:bottom w:val="single" w:sz="4" w:space="0" w:color="auto"/>
            </w:tcBorders>
            <w:shd w:val="clear" w:color="auto" w:fill="002060"/>
          </w:tcPr>
          <w:p w:rsidR="00A82991" w:rsidRPr="00BC1B05" w:rsidRDefault="00A82991" w:rsidP="0073515B">
            <w:pPr>
              <w:rPr>
                <w:color w:val="FFFF00"/>
                <w:sz w:val="28"/>
                <w:szCs w:val="28"/>
              </w:rPr>
            </w:pPr>
            <w:r>
              <w:rPr>
                <w:b/>
                <w:color w:val="FFFF00"/>
                <w:sz w:val="28"/>
                <w:szCs w:val="28"/>
              </w:rPr>
              <w:t>Signature</w:t>
            </w:r>
          </w:p>
        </w:tc>
        <w:tc>
          <w:tcPr>
            <w:tcW w:w="3487" w:type="dxa"/>
            <w:tcBorders>
              <w:top w:val="nil"/>
              <w:bottom w:val="single" w:sz="4" w:space="0" w:color="auto"/>
            </w:tcBorders>
            <w:shd w:val="clear" w:color="auto" w:fill="002060"/>
          </w:tcPr>
          <w:p w:rsidR="00A82991" w:rsidRPr="00BC1B05" w:rsidRDefault="00347FFC" w:rsidP="0073515B">
            <w:pPr>
              <w:rPr>
                <w:b/>
                <w:color w:val="FFFF00"/>
                <w:sz w:val="28"/>
                <w:szCs w:val="28"/>
              </w:rPr>
            </w:pPr>
            <w:r>
              <w:rPr>
                <w:b/>
                <w:color w:val="FFFF00"/>
                <w:sz w:val="28"/>
                <w:szCs w:val="28"/>
              </w:rPr>
              <w:t>Next Review D</w:t>
            </w:r>
            <w:r w:rsidR="00A82991">
              <w:rPr>
                <w:b/>
                <w:color w:val="FFFF00"/>
                <w:sz w:val="28"/>
                <w:szCs w:val="28"/>
              </w:rPr>
              <w:t>ate</w:t>
            </w:r>
          </w:p>
        </w:tc>
      </w:tr>
      <w:tr w:rsidR="00A82991" w:rsidRPr="006228ED" w:rsidTr="00CD6BDF">
        <w:trPr>
          <w:tblHeader/>
        </w:trPr>
        <w:tc>
          <w:tcPr>
            <w:tcW w:w="7426" w:type="dxa"/>
            <w:gridSpan w:val="2"/>
            <w:tcBorders>
              <w:bottom w:val="single" w:sz="4" w:space="0" w:color="auto"/>
            </w:tcBorders>
            <w:shd w:val="clear" w:color="auto" w:fill="auto"/>
          </w:tcPr>
          <w:p w:rsidR="00A82991" w:rsidRDefault="00A82991" w:rsidP="0073515B">
            <w:pPr>
              <w:rPr>
                <w:color w:val="FFFF00"/>
              </w:rPr>
            </w:pPr>
          </w:p>
          <w:p w:rsidR="00A82991" w:rsidRPr="006228ED" w:rsidRDefault="00A82991" w:rsidP="0073515B">
            <w:pPr>
              <w:rPr>
                <w:color w:val="FFFF00"/>
              </w:rPr>
            </w:pPr>
          </w:p>
        </w:tc>
        <w:tc>
          <w:tcPr>
            <w:tcW w:w="4481" w:type="dxa"/>
            <w:tcBorders>
              <w:bottom w:val="single" w:sz="4" w:space="0" w:color="auto"/>
            </w:tcBorders>
            <w:shd w:val="clear" w:color="auto" w:fill="auto"/>
          </w:tcPr>
          <w:p w:rsidR="00A82991" w:rsidRPr="006228ED" w:rsidRDefault="00A82991" w:rsidP="0073515B">
            <w:pPr>
              <w:rPr>
                <w:color w:val="FFFF00"/>
              </w:rPr>
            </w:pPr>
          </w:p>
        </w:tc>
        <w:tc>
          <w:tcPr>
            <w:tcW w:w="3487" w:type="dxa"/>
            <w:tcBorders>
              <w:bottom w:val="single" w:sz="4" w:space="0" w:color="auto"/>
            </w:tcBorders>
            <w:shd w:val="clear" w:color="auto" w:fill="auto"/>
          </w:tcPr>
          <w:p w:rsidR="00A82991" w:rsidRPr="006228ED" w:rsidRDefault="00A82991" w:rsidP="0073515B">
            <w:pPr>
              <w:rPr>
                <w:color w:val="FFFF00"/>
              </w:rPr>
            </w:pPr>
          </w:p>
        </w:tc>
      </w:tr>
      <w:tr w:rsidR="00A82991" w:rsidRPr="00BC1B05" w:rsidTr="00CD6BDF">
        <w:trPr>
          <w:tblHeader/>
        </w:trPr>
        <w:tc>
          <w:tcPr>
            <w:tcW w:w="7426" w:type="dxa"/>
            <w:gridSpan w:val="2"/>
            <w:tcBorders>
              <w:top w:val="single" w:sz="4" w:space="0" w:color="auto"/>
              <w:left w:val="nil"/>
              <w:bottom w:val="single" w:sz="4" w:space="0" w:color="auto"/>
              <w:right w:val="nil"/>
            </w:tcBorders>
            <w:shd w:val="clear" w:color="auto" w:fill="auto"/>
          </w:tcPr>
          <w:p w:rsidR="00A82991" w:rsidRDefault="00A82991" w:rsidP="0073515B">
            <w:pPr>
              <w:rPr>
                <w:b/>
                <w:color w:val="FFFF00"/>
                <w:sz w:val="28"/>
                <w:szCs w:val="28"/>
              </w:rPr>
            </w:pPr>
          </w:p>
        </w:tc>
        <w:tc>
          <w:tcPr>
            <w:tcW w:w="4481" w:type="dxa"/>
            <w:tcBorders>
              <w:top w:val="single" w:sz="4" w:space="0" w:color="auto"/>
              <w:left w:val="nil"/>
              <w:bottom w:val="single" w:sz="4" w:space="0" w:color="auto"/>
              <w:right w:val="nil"/>
            </w:tcBorders>
            <w:shd w:val="clear" w:color="auto" w:fill="auto"/>
          </w:tcPr>
          <w:p w:rsidR="00A82991" w:rsidRPr="00BC1B05" w:rsidRDefault="00A82991" w:rsidP="0073515B">
            <w:pPr>
              <w:rPr>
                <w:b/>
                <w:color w:val="FFFF00"/>
                <w:sz w:val="28"/>
                <w:szCs w:val="28"/>
              </w:rPr>
            </w:pPr>
          </w:p>
        </w:tc>
        <w:tc>
          <w:tcPr>
            <w:tcW w:w="3487" w:type="dxa"/>
            <w:tcBorders>
              <w:top w:val="single" w:sz="4" w:space="0" w:color="auto"/>
              <w:left w:val="nil"/>
              <w:bottom w:val="single" w:sz="4" w:space="0" w:color="auto"/>
              <w:right w:val="nil"/>
            </w:tcBorders>
            <w:shd w:val="clear" w:color="auto" w:fill="auto"/>
          </w:tcPr>
          <w:p w:rsidR="00A82991" w:rsidRPr="00BC1B05" w:rsidRDefault="00A82991" w:rsidP="0073515B">
            <w:pPr>
              <w:rPr>
                <w:b/>
                <w:color w:val="FFFF00"/>
                <w:sz w:val="28"/>
                <w:szCs w:val="28"/>
              </w:rPr>
            </w:pPr>
          </w:p>
        </w:tc>
      </w:tr>
      <w:tr w:rsidR="00A82991" w:rsidRPr="00BC1B05" w:rsidTr="00CD6BDF">
        <w:trPr>
          <w:tblHeader/>
        </w:trPr>
        <w:tc>
          <w:tcPr>
            <w:tcW w:w="15394" w:type="dxa"/>
            <w:gridSpan w:val="4"/>
            <w:tcBorders>
              <w:top w:val="single" w:sz="4" w:space="0" w:color="auto"/>
            </w:tcBorders>
            <w:shd w:val="clear" w:color="auto" w:fill="002060"/>
          </w:tcPr>
          <w:p w:rsidR="00A82991" w:rsidRPr="00BC1B05" w:rsidRDefault="00347FFC" w:rsidP="0073515B">
            <w:pPr>
              <w:rPr>
                <w:b/>
                <w:color w:val="FFFF00"/>
                <w:sz w:val="28"/>
                <w:szCs w:val="28"/>
              </w:rPr>
            </w:pPr>
            <w:r>
              <w:rPr>
                <w:b/>
                <w:color w:val="FFFF00"/>
                <w:sz w:val="28"/>
                <w:szCs w:val="28"/>
              </w:rPr>
              <w:t>Activity D</w:t>
            </w:r>
            <w:r w:rsidR="00A82991">
              <w:rPr>
                <w:b/>
                <w:color w:val="FFFF00"/>
                <w:sz w:val="28"/>
                <w:szCs w:val="28"/>
              </w:rPr>
              <w:t xml:space="preserve">escription - </w:t>
            </w:r>
            <w:r w:rsidR="00A82991" w:rsidRPr="00BC1B05">
              <w:rPr>
                <w:b/>
                <w:color w:val="FFFF00"/>
                <w:sz w:val="28"/>
                <w:szCs w:val="28"/>
              </w:rPr>
              <w:t>Describe either the activity or subject being assessed</w:t>
            </w:r>
          </w:p>
        </w:tc>
      </w:tr>
      <w:tr w:rsidR="00A82991" w:rsidTr="00CD6BDF">
        <w:trPr>
          <w:trHeight w:val="555"/>
          <w:tblHeader/>
        </w:trPr>
        <w:tc>
          <w:tcPr>
            <w:tcW w:w="15394" w:type="dxa"/>
            <w:gridSpan w:val="4"/>
            <w:tcBorders>
              <w:top w:val="single" w:sz="4" w:space="0" w:color="auto"/>
            </w:tcBorders>
            <w:shd w:val="clear" w:color="auto" w:fill="auto"/>
          </w:tcPr>
          <w:p w:rsidR="00A82991" w:rsidRDefault="00A82991" w:rsidP="0073515B">
            <w:pPr>
              <w:rPr>
                <w:b/>
                <w:sz w:val="28"/>
                <w:szCs w:val="28"/>
              </w:rPr>
            </w:pPr>
          </w:p>
          <w:p w:rsidR="00A82991" w:rsidRPr="00A82991" w:rsidRDefault="00A82991" w:rsidP="0073515B">
            <w:pPr>
              <w:rPr>
                <w:b/>
                <w:sz w:val="28"/>
                <w:szCs w:val="28"/>
              </w:rPr>
            </w:pPr>
            <w:r w:rsidRPr="00A82991">
              <w:rPr>
                <w:b/>
                <w:sz w:val="28"/>
                <w:szCs w:val="28"/>
              </w:rPr>
              <w:t>Cleaning activities on the school site</w:t>
            </w:r>
          </w:p>
          <w:p w:rsidR="00A82991" w:rsidRDefault="00A82991" w:rsidP="0073515B">
            <w:pPr>
              <w:rPr>
                <w:b/>
                <w:color w:val="FFFF00"/>
                <w:sz w:val="28"/>
                <w:szCs w:val="28"/>
              </w:rPr>
            </w:pPr>
          </w:p>
          <w:p w:rsidR="00A82991" w:rsidRDefault="00A82991" w:rsidP="0073515B">
            <w:pPr>
              <w:rPr>
                <w:b/>
                <w:color w:val="FFFF00"/>
                <w:sz w:val="28"/>
                <w:szCs w:val="28"/>
              </w:rPr>
            </w:pPr>
          </w:p>
          <w:p w:rsidR="00A82991" w:rsidRDefault="00A82991" w:rsidP="0073515B">
            <w:pPr>
              <w:rPr>
                <w:b/>
                <w:color w:val="FFFF00"/>
                <w:sz w:val="28"/>
                <w:szCs w:val="28"/>
              </w:rPr>
            </w:pPr>
          </w:p>
        </w:tc>
      </w:tr>
    </w:tbl>
    <w:p w:rsidR="00A82991" w:rsidRDefault="00A82991">
      <w:pPr>
        <w:widowControl w:val="0"/>
        <w:pBdr>
          <w:top w:val="nil"/>
          <w:left w:val="nil"/>
          <w:bottom w:val="nil"/>
          <w:right w:val="nil"/>
          <w:between w:val="nil"/>
        </w:pBdr>
        <w:spacing w:line="276" w:lineRule="auto"/>
        <w:rPr>
          <w:color w:val="000000"/>
          <w:sz w:val="22"/>
          <w:szCs w:val="22"/>
        </w:rPr>
      </w:pPr>
    </w:p>
    <w:tbl>
      <w:tblPr>
        <w:tblStyle w:val="afffff"/>
        <w:tblW w:w="15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838"/>
        <w:gridCol w:w="1843"/>
        <w:gridCol w:w="6095"/>
        <w:gridCol w:w="992"/>
        <w:gridCol w:w="2127"/>
        <w:gridCol w:w="1559"/>
        <w:gridCol w:w="1192"/>
      </w:tblGrid>
      <w:tr w:rsidR="006370E0" w:rsidRPr="00CA20A2" w:rsidTr="000C3321">
        <w:trPr>
          <w:trHeight w:val="979"/>
        </w:trPr>
        <w:tc>
          <w:tcPr>
            <w:tcW w:w="1838" w:type="dxa"/>
            <w:shd w:val="clear" w:color="auto" w:fill="002060"/>
            <w:vAlign w:val="center"/>
          </w:tcPr>
          <w:p w:rsidR="007E0616" w:rsidRPr="002229D9" w:rsidRDefault="000C3321" w:rsidP="000C3321">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1843" w:type="dxa"/>
            <w:shd w:val="clear" w:color="auto" w:fill="002060"/>
            <w:vAlign w:val="center"/>
          </w:tcPr>
          <w:p w:rsidR="007E0616" w:rsidRPr="002229D9" w:rsidRDefault="000C3321" w:rsidP="000C3321">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E0616" w:rsidRPr="002229D9" w:rsidRDefault="000C3321" w:rsidP="000C3321">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0C3321" w:rsidRDefault="000C3321" w:rsidP="000C3321">
            <w:pPr>
              <w:jc w:val="center"/>
              <w:rPr>
                <w:b/>
                <w:color w:val="FFFF00"/>
                <w:sz w:val="28"/>
                <w:szCs w:val="28"/>
              </w:rPr>
            </w:pPr>
            <w:r w:rsidRPr="007A3D91">
              <w:rPr>
                <w:b/>
                <w:color w:val="FFFF00"/>
                <w:sz w:val="28"/>
                <w:szCs w:val="28"/>
              </w:rPr>
              <w:t>Risk</w:t>
            </w:r>
          </w:p>
          <w:p w:rsidR="007E0616" w:rsidRPr="002229D9" w:rsidRDefault="000C3321" w:rsidP="000C3321">
            <w:pPr>
              <w:jc w:val="center"/>
              <w:rPr>
                <w:b/>
                <w:color w:val="FFFF00"/>
                <w:sz w:val="28"/>
                <w:szCs w:val="28"/>
              </w:rPr>
            </w:pPr>
            <w:r>
              <w:rPr>
                <w:b/>
                <w:color w:val="FFFF00"/>
                <w:sz w:val="28"/>
                <w:szCs w:val="28"/>
              </w:rPr>
              <w:t>L/M/H</w:t>
            </w:r>
          </w:p>
        </w:tc>
        <w:tc>
          <w:tcPr>
            <w:tcW w:w="2127" w:type="dxa"/>
            <w:shd w:val="clear" w:color="auto" w:fill="002060"/>
            <w:vAlign w:val="center"/>
          </w:tcPr>
          <w:p w:rsidR="007E0616" w:rsidRPr="002229D9" w:rsidRDefault="000C3321" w:rsidP="000C3321">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E0616" w:rsidRPr="002229D9" w:rsidRDefault="000C3321" w:rsidP="000C3321">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192" w:type="dxa"/>
            <w:shd w:val="clear" w:color="auto" w:fill="002060"/>
            <w:vAlign w:val="center"/>
          </w:tcPr>
          <w:p w:rsidR="007E0616" w:rsidRPr="002229D9" w:rsidRDefault="000C3321" w:rsidP="000C3321">
            <w:pPr>
              <w:jc w:val="center"/>
              <w:rPr>
                <w:b/>
                <w:color w:val="FFFF00"/>
                <w:sz w:val="28"/>
                <w:szCs w:val="28"/>
              </w:rPr>
            </w:pPr>
            <w:r w:rsidRPr="007A3D91">
              <w:rPr>
                <w:b/>
                <w:color w:val="FFFF00"/>
                <w:sz w:val="28"/>
                <w:szCs w:val="28"/>
              </w:rPr>
              <w:t>Done?</w:t>
            </w:r>
          </w:p>
        </w:tc>
      </w:tr>
    </w:tbl>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0F3AA4" w:rsidRPr="00CA20A2" w:rsidTr="000C3321">
        <w:trPr>
          <w:trHeight w:val="1125"/>
        </w:trPr>
        <w:tc>
          <w:tcPr>
            <w:tcW w:w="1853" w:type="dxa"/>
            <w:shd w:val="clear" w:color="auto" w:fill="FFFFFF" w:themeFill="background1"/>
          </w:tcPr>
          <w:p w:rsidR="000F3AA4" w:rsidRDefault="000F3AA4" w:rsidP="000F3AA4">
            <w:pPr>
              <w:rPr>
                <w:b/>
                <w:bCs/>
                <w:color w:val="000000"/>
              </w:rPr>
            </w:pPr>
            <w:r w:rsidRPr="00CA20A2">
              <w:rPr>
                <w:b/>
                <w:bCs/>
                <w:color w:val="000000"/>
              </w:rPr>
              <w:t>Slips, Trips &amp; Falls</w:t>
            </w: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p>
          <w:p w:rsidR="00F1086D" w:rsidRDefault="00F1086D" w:rsidP="000F3AA4">
            <w:pPr>
              <w:rPr>
                <w:b/>
                <w:bCs/>
                <w:color w:val="000000"/>
              </w:rPr>
            </w:pPr>
            <w:r w:rsidRPr="00CA20A2">
              <w:rPr>
                <w:b/>
                <w:bCs/>
                <w:color w:val="000000"/>
              </w:rPr>
              <w:lastRenderedPageBreak/>
              <w:t>Slips, Trips &amp; Falls</w:t>
            </w:r>
          </w:p>
          <w:p w:rsidR="00F1086D" w:rsidRPr="00F1086D" w:rsidRDefault="00F1086D" w:rsidP="000F3AA4">
            <w:r>
              <w:rPr>
                <w:bCs/>
                <w:color w:val="000000"/>
              </w:rPr>
              <w:t>(Continued)</w:t>
            </w:r>
          </w:p>
        </w:tc>
        <w:tc>
          <w:tcPr>
            <w:tcW w:w="1843" w:type="dxa"/>
            <w:shd w:val="clear" w:color="auto" w:fill="FFFFFF" w:themeFill="background1"/>
          </w:tcPr>
          <w:p w:rsidR="002A6FB9" w:rsidRDefault="002229D9" w:rsidP="000F3AA4">
            <w:pPr>
              <w:rPr>
                <w:color w:val="000000"/>
              </w:rPr>
            </w:pPr>
            <w:r>
              <w:rPr>
                <w:color w:val="000000"/>
              </w:rPr>
              <w:lastRenderedPageBreak/>
              <w:t>Cleaning staff</w:t>
            </w:r>
          </w:p>
          <w:p w:rsidR="002A6FB9" w:rsidRDefault="002A6FB9" w:rsidP="000F3AA4">
            <w:pPr>
              <w:rPr>
                <w:color w:val="000000"/>
              </w:rPr>
            </w:pPr>
          </w:p>
          <w:p w:rsidR="002A6FB9" w:rsidRDefault="002A6FB9" w:rsidP="000F3AA4">
            <w:pPr>
              <w:rPr>
                <w:color w:val="000000"/>
              </w:rPr>
            </w:pPr>
            <w:r>
              <w:rPr>
                <w:color w:val="000000"/>
              </w:rPr>
              <w:t>P</w:t>
            </w:r>
            <w:r w:rsidR="008A3400">
              <w:rPr>
                <w:color w:val="000000"/>
              </w:rPr>
              <w:t>upils</w:t>
            </w:r>
            <w:r w:rsidR="000F3AA4" w:rsidRPr="00CA20A2">
              <w:rPr>
                <w:color w:val="000000"/>
              </w:rPr>
              <w:t xml:space="preserve"> </w:t>
            </w:r>
          </w:p>
          <w:p w:rsidR="002A6FB9" w:rsidRDefault="002A6FB9" w:rsidP="000F3AA4">
            <w:pPr>
              <w:rPr>
                <w:color w:val="000000"/>
              </w:rPr>
            </w:pPr>
          </w:p>
          <w:p w:rsidR="002A6FB9" w:rsidRDefault="002A6FB9" w:rsidP="000F3AA4">
            <w:pPr>
              <w:rPr>
                <w:color w:val="000000"/>
              </w:rPr>
            </w:pPr>
            <w:r>
              <w:rPr>
                <w:color w:val="000000"/>
              </w:rPr>
              <w:t>Teachers</w:t>
            </w:r>
          </w:p>
          <w:p w:rsidR="002A6FB9" w:rsidRDefault="002A6FB9" w:rsidP="000F3AA4">
            <w:pPr>
              <w:rPr>
                <w:color w:val="000000"/>
              </w:rPr>
            </w:pPr>
          </w:p>
          <w:p w:rsidR="002A6FB9" w:rsidRDefault="002A6FB9" w:rsidP="000F3AA4">
            <w:pPr>
              <w:rPr>
                <w:color w:val="000000"/>
              </w:rPr>
            </w:pPr>
            <w:r>
              <w:rPr>
                <w:color w:val="000000"/>
              </w:rPr>
              <w:t>Members of the public</w:t>
            </w:r>
          </w:p>
          <w:p w:rsidR="002A6FB9" w:rsidRDefault="002A6FB9" w:rsidP="000F3AA4">
            <w:pPr>
              <w:rPr>
                <w:color w:val="000000"/>
              </w:rPr>
            </w:pPr>
          </w:p>
          <w:p w:rsidR="000F3AA4" w:rsidRDefault="002A6FB9" w:rsidP="000F3AA4">
            <w:pPr>
              <w:rPr>
                <w:color w:val="000000"/>
              </w:rPr>
            </w:pPr>
            <w:r>
              <w:rPr>
                <w:color w:val="000000"/>
              </w:rPr>
              <w:t>V</w:t>
            </w:r>
            <w:r w:rsidR="000F3AA4" w:rsidRPr="00CA20A2">
              <w:rPr>
                <w:color w:val="000000"/>
              </w:rPr>
              <w:t>isitors</w:t>
            </w:r>
          </w:p>
          <w:p w:rsidR="008A3400" w:rsidRDefault="008A3400" w:rsidP="000F3AA4">
            <w:pPr>
              <w:rPr>
                <w:color w:val="000000"/>
              </w:rPr>
            </w:pPr>
          </w:p>
          <w:p w:rsidR="008A3400" w:rsidRDefault="008A3400" w:rsidP="008A3400">
            <w:pPr>
              <w:spacing w:after="200" w:line="276" w:lineRule="auto"/>
            </w:pPr>
            <w:r>
              <w:t>Contractors</w:t>
            </w:r>
          </w:p>
          <w:p w:rsidR="008A3400" w:rsidRPr="00CA20A2" w:rsidRDefault="008A3400" w:rsidP="008A3400">
            <w:pPr>
              <w:spacing w:after="200" w:line="276" w:lineRule="auto"/>
            </w:pPr>
            <w:r>
              <w:t>Agency</w:t>
            </w:r>
          </w:p>
          <w:p w:rsidR="000F3AA4" w:rsidRPr="00CA20A2" w:rsidRDefault="000F3AA4" w:rsidP="000F3AA4">
            <w:r w:rsidRPr="00CA20A2">
              <w:rPr>
                <w:color w:val="000000"/>
              </w:rPr>
              <w:t>All could suffer personal injury if they trip over spillages or objects</w:t>
            </w:r>
          </w:p>
        </w:tc>
        <w:tc>
          <w:tcPr>
            <w:tcW w:w="6095" w:type="dxa"/>
            <w:shd w:val="clear" w:color="auto" w:fill="FFFFFF" w:themeFill="background1"/>
          </w:tcPr>
          <w:p w:rsidR="000F3AA4" w:rsidRPr="00CA20A2" w:rsidRDefault="000F3AA4" w:rsidP="000F3AA4">
            <w:pPr>
              <w:numPr>
                <w:ilvl w:val="0"/>
                <w:numId w:val="12"/>
              </w:numPr>
              <w:overflowPunct w:val="0"/>
              <w:autoSpaceDE w:val="0"/>
              <w:autoSpaceDN w:val="0"/>
              <w:adjustRightInd w:val="0"/>
              <w:ind w:left="360"/>
              <w:textAlignment w:val="baseline"/>
            </w:pPr>
            <w:r w:rsidRPr="00CA20A2">
              <w:t xml:space="preserve">Induction Training. </w:t>
            </w:r>
          </w:p>
          <w:p w:rsidR="000F3AA4" w:rsidRPr="00CA20A2" w:rsidRDefault="000F3AA4" w:rsidP="000F3AA4">
            <w:pPr>
              <w:numPr>
                <w:ilvl w:val="0"/>
                <w:numId w:val="12"/>
              </w:numPr>
              <w:overflowPunct w:val="0"/>
              <w:autoSpaceDE w:val="0"/>
              <w:autoSpaceDN w:val="0"/>
              <w:adjustRightInd w:val="0"/>
              <w:ind w:left="360"/>
              <w:textAlignment w:val="baseline"/>
            </w:pPr>
            <w:r w:rsidRPr="00CA20A2">
              <w:t>Good housekeeping, by keeping work areas tidy, management of cables, extension leads, obstructions in walkways</w:t>
            </w:r>
          </w:p>
          <w:p w:rsidR="000F3AA4" w:rsidRPr="00CA20A2" w:rsidRDefault="000F3AA4" w:rsidP="000F3AA4">
            <w:pPr>
              <w:numPr>
                <w:ilvl w:val="0"/>
                <w:numId w:val="12"/>
              </w:numPr>
              <w:overflowPunct w:val="0"/>
              <w:autoSpaceDE w:val="0"/>
              <w:autoSpaceDN w:val="0"/>
              <w:adjustRightInd w:val="0"/>
              <w:ind w:left="360"/>
              <w:textAlignment w:val="baseline"/>
            </w:pPr>
            <w:r w:rsidRPr="00CA20A2">
              <w:t>cleaning activities such as deep cleaning/floor application is monitored and managed, as it is recognised that ‘others’ may not have the required footwear/risk knowledge/awareness and may cause accidents to themselves and others</w:t>
            </w:r>
          </w:p>
          <w:p w:rsidR="000F3AA4" w:rsidRPr="00CA20A2" w:rsidRDefault="000F3AA4" w:rsidP="000F3AA4">
            <w:pPr>
              <w:numPr>
                <w:ilvl w:val="0"/>
                <w:numId w:val="12"/>
              </w:numPr>
              <w:overflowPunct w:val="0"/>
              <w:autoSpaceDE w:val="0"/>
              <w:autoSpaceDN w:val="0"/>
              <w:adjustRightInd w:val="0"/>
              <w:ind w:left="360"/>
              <w:textAlignment w:val="baseline"/>
            </w:pPr>
            <w:r w:rsidRPr="00CA20A2">
              <w:t>Warning Signs of wet floor displayed in the most visible area/s when cleaning wet floor or spillage</w:t>
            </w:r>
          </w:p>
          <w:p w:rsidR="000F3AA4" w:rsidRPr="00CA20A2" w:rsidRDefault="000F3AA4" w:rsidP="000F3AA4">
            <w:pPr>
              <w:numPr>
                <w:ilvl w:val="0"/>
                <w:numId w:val="12"/>
              </w:numPr>
              <w:overflowPunct w:val="0"/>
              <w:autoSpaceDE w:val="0"/>
              <w:autoSpaceDN w:val="0"/>
              <w:adjustRightInd w:val="0"/>
              <w:ind w:left="360"/>
              <w:textAlignment w:val="baseline"/>
            </w:pPr>
            <w:r w:rsidRPr="00CA20A2">
              <w:t xml:space="preserve">Suitable cleaning materials </w:t>
            </w:r>
            <w:r w:rsidR="00136FB9">
              <w:t xml:space="preserve">are </w:t>
            </w:r>
            <w:r w:rsidRPr="00CA20A2">
              <w:t>easily available</w:t>
            </w:r>
          </w:p>
          <w:p w:rsidR="000F3AA4" w:rsidRPr="00CA20A2" w:rsidRDefault="000F3AA4" w:rsidP="000F3AA4">
            <w:pPr>
              <w:numPr>
                <w:ilvl w:val="0"/>
                <w:numId w:val="12"/>
              </w:numPr>
              <w:overflowPunct w:val="0"/>
              <w:autoSpaceDE w:val="0"/>
              <w:autoSpaceDN w:val="0"/>
              <w:adjustRightInd w:val="0"/>
              <w:ind w:left="360"/>
              <w:textAlignment w:val="baseline"/>
            </w:pPr>
            <w:r w:rsidRPr="00CA20A2">
              <w:t xml:space="preserve">Good lighting </w:t>
            </w:r>
          </w:p>
          <w:p w:rsidR="000F3AA4" w:rsidRPr="00CA20A2" w:rsidRDefault="000F3AA4" w:rsidP="000F3AA4">
            <w:pPr>
              <w:numPr>
                <w:ilvl w:val="0"/>
                <w:numId w:val="12"/>
              </w:numPr>
              <w:overflowPunct w:val="0"/>
              <w:autoSpaceDE w:val="0"/>
              <w:autoSpaceDN w:val="0"/>
              <w:adjustRightInd w:val="0"/>
              <w:ind w:left="360"/>
              <w:textAlignment w:val="baseline"/>
            </w:pPr>
            <w:r w:rsidRPr="00CA20A2">
              <w:t>Steps and changes in levels highlighted</w:t>
            </w:r>
          </w:p>
          <w:p w:rsidR="000F3AA4" w:rsidRPr="00CA20A2" w:rsidRDefault="000F3AA4" w:rsidP="000F3AA4">
            <w:pPr>
              <w:numPr>
                <w:ilvl w:val="0"/>
                <w:numId w:val="12"/>
              </w:numPr>
              <w:overflowPunct w:val="0"/>
              <w:autoSpaceDE w:val="0"/>
              <w:autoSpaceDN w:val="0"/>
              <w:adjustRightInd w:val="0"/>
              <w:ind w:left="360"/>
              <w:textAlignment w:val="baseline"/>
            </w:pPr>
            <w:r w:rsidRPr="00CA20A2">
              <w:t>Suitable footwear with good grip worn by staff</w:t>
            </w:r>
          </w:p>
          <w:p w:rsidR="000F3AA4" w:rsidRPr="00CA20A2" w:rsidRDefault="000F3AA4" w:rsidP="000F3AA4">
            <w:pPr>
              <w:numPr>
                <w:ilvl w:val="0"/>
                <w:numId w:val="12"/>
              </w:numPr>
              <w:overflowPunct w:val="0"/>
              <w:autoSpaceDE w:val="0"/>
              <w:autoSpaceDN w:val="0"/>
              <w:adjustRightInd w:val="0"/>
              <w:ind w:left="360"/>
              <w:textAlignment w:val="baseline"/>
            </w:pPr>
            <w:r w:rsidRPr="00CA20A2">
              <w:t xml:space="preserve">Assessments of the flooring to ensure appropriate for </w:t>
            </w:r>
            <w:r w:rsidR="00136FB9">
              <w:t xml:space="preserve">the </w:t>
            </w:r>
            <w:r w:rsidRPr="00CA20A2">
              <w:t>environment, reporting concerns immediately and making changes where necessary to provide safe appropriate</w:t>
            </w:r>
            <w:r w:rsidR="00136FB9">
              <w:t xml:space="preserve"> anti-</w:t>
            </w:r>
            <w:r w:rsidRPr="00CA20A2">
              <w:t xml:space="preserve">slip flooring for </w:t>
            </w:r>
            <w:r w:rsidR="00136FB9">
              <w:t xml:space="preserve">the </w:t>
            </w:r>
            <w:r w:rsidRPr="00CA20A2">
              <w:t>environment</w:t>
            </w:r>
          </w:p>
          <w:p w:rsidR="000F3AA4" w:rsidRPr="00CA20A2" w:rsidRDefault="000F3AA4" w:rsidP="000F3AA4">
            <w:pPr>
              <w:numPr>
                <w:ilvl w:val="0"/>
                <w:numId w:val="12"/>
              </w:numPr>
              <w:overflowPunct w:val="0"/>
              <w:autoSpaceDE w:val="0"/>
              <w:autoSpaceDN w:val="0"/>
              <w:adjustRightInd w:val="0"/>
              <w:ind w:left="360"/>
              <w:textAlignment w:val="baseline"/>
            </w:pPr>
            <w:r w:rsidRPr="00CA20A2">
              <w:t>Consider times of when to clean the flooring and the use of others at this time</w:t>
            </w:r>
          </w:p>
          <w:p w:rsidR="000F3AA4" w:rsidRPr="00CA20A2" w:rsidRDefault="000F3AA4" w:rsidP="000F3AA4">
            <w:pPr>
              <w:numPr>
                <w:ilvl w:val="0"/>
                <w:numId w:val="12"/>
              </w:numPr>
              <w:overflowPunct w:val="0"/>
              <w:autoSpaceDE w:val="0"/>
              <w:autoSpaceDN w:val="0"/>
              <w:adjustRightInd w:val="0"/>
              <w:ind w:left="360"/>
              <w:textAlignment w:val="baseline"/>
            </w:pPr>
            <w:r w:rsidRPr="00CA20A2">
              <w:t>Follow the manufacturer/product cleaning regime for mixing and apply the cleaning liquids, knowing that applying the incorrect amount/mixture could cause a slip hazard both when wet and dried</w:t>
            </w:r>
          </w:p>
          <w:p w:rsidR="000F3AA4" w:rsidRPr="00CA20A2" w:rsidRDefault="000F3AA4" w:rsidP="000F3AA4">
            <w:pPr>
              <w:numPr>
                <w:ilvl w:val="0"/>
                <w:numId w:val="12"/>
              </w:numPr>
              <w:overflowPunct w:val="0"/>
              <w:autoSpaceDE w:val="0"/>
              <w:autoSpaceDN w:val="0"/>
              <w:adjustRightInd w:val="0"/>
              <w:ind w:left="360"/>
              <w:textAlignment w:val="baseline"/>
            </w:pPr>
            <w:r w:rsidRPr="00CA20A2">
              <w:t>Use electrical sockets nearest to where they are working to reduce the risk of tripping over leads</w:t>
            </w:r>
          </w:p>
          <w:p w:rsidR="000F3AA4" w:rsidRPr="00F6046A" w:rsidRDefault="000F3AA4" w:rsidP="00F6046A">
            <w:pPr>
              <w:numPr>
                <w:ilvl w:val="0"/>
                <w:numId w:val="12"/>
              </w:numPr>
              <w:overflowPunct w:val="0"/>
              <w:autoSpaceDE w:val="0"/>
              <w:autoSpaceDN w:val="0"/>
              <w:adjustRightInd w:val="0"/>
              <w:ind w:left="360"/>
              <w:textAlignment w:val="baseline"/>
            </w:pPr>
            <w:r w:rsidRPr="00CA20A2">
              <w:lastRenderedPageBreak/>
              <w:t>Two-mop system for cleaning floors (wet mopping followed by dry mopping)</w:t>
            </w:r>
          </w:p>
        </w:tc>
        <w:tc>
          <w:tcPr>
            <w:tcW w:w="992" w:type="dxa"/>
            <w:shd w:val="clear" w:color="auto" w:fill="FFFFFF" w:themeFill="background1"/>
          </w:tcPr>
          <w:p w:rsidR="000F3AA4" w:rsidRPr="00CA20A2" w:rsidRDefault="000F3AA4" w:rsidP="002229D9"/>
        </w:tc>
        <w:tc>
          <w:tcPr>
            <w:tcW w:w="2127" w:type="dxa"/>
            <w:shd w:val="clear" w:color="auto" w:fill="FFFFFF" w:themeFill="background1"/>
          </w:tcPr>
          <w:p w:rsidR="000F3AA4" w:rsidRPr="00CA20A2" w:rsidRDefault="000F3AA4" w:rsidP="000F3AA4"/>
        </w:tc>
        <w:tc>
          <w:tcPr>
            <w:tcW w:w="1559" w:type="dxa"/>
            <w:shd w:val="clear" w:color="auto" w:fill="FFFFFF" w:themeFill="background1"/>
          </w:tcPr>
          <w:p w:rsidR="000F3AA4" w:rsidRPr="00CA20A2" w:rsidRDefault="000F3AA4" w:rsidP="000F3AA4"/>
        </w:tc>
        <w:tc>
          <w:tcPr>
            <w:tcW w:w="1206" w:type="dxa"/>
            <w:shd w:val="clear" w:color="auto" w:fill="FFFFFF" w:themeFill="background1"/>
          </w:tcPr>
          <w:p w:rsidR="000F3AA4" w:rsidRPr="00CA20A2" w:rsidRDefault="000F3AA4" w:rsidP="000F3AA4"/>
        </w:tc>
      </w:tr>
      <w:tr w:rsidR="006135DD" w:rsidRPr="00CA20A2" w:rsidTr="006135DD">
        <w:trPr>
          <w:trHeight w:val="1125"/>
        </w:trPr>
        <w:tc>
          <w:tcPr>
            <w:tcW w:w="185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6135DD" w:rsidRDefault="006135DD" w:rsidP="006135DD">
            <w:pPr>
              <w:jc w:val="center"/>
              <w:rPr>
                <w:b/>
                <w:color w:val="FFFF00"/>
                <w:sz w:val="28"/>
                <w:szCs w:val="28"/>
              </w:rPr>
            </w:pPr>
            <w:r w:rsidRPr="007A3D91">
              <w:rPr>
                <w:b/>
                <w:color w:val="FFFF00"/>
                <w:sz w:val="28"/>
                <w:szCs w:val="28"/>
              </w:rPr>
              <w:t>Risk</w:t>
            </w:r>
          </w:p>
          <w:p w:rsidR="006135DD" w:rsidRPr="002229D9" w:rsidRDefault="006135DD" w:rsidP="006135DD">
            <w:pPr>
              <w:jc w:val="center"/>
              <w:rPr>
                <w:b/>
                <w:color w:val="FFFF00"/>
                <w:sz w:val="28"/>
                <w:szCs w:val="28"/>
              </w:rPr>
            </w:pPr>
            <w:r>
              <w:rPr>
                <w:b/>
                <w:color w:val="FFFF00"/>
                <w:sz w:val="28"/>
                <w:szCs w:val="28"/>
              </w:rPr>
              <w:t>L/M/H</w:t>
            </w:r>
          </w:p>
        </w:tc>
        <w:tc>
          <w:tcPr>
            <w:tcW w:w="2127"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Done?</w:t>
            </w:r>
          </w:p>
        </w:tc>
      </w:tr>
      <w:tr w:rsidR="006135DD" w:rsidRPr="00CA20A2" w:rsidTr="000C3321">
        <w:trPr>
          <w:trHeight w:val="1125"/>
        </w:trPr>
        <w:tc>
          <w:tcPr>
            <w:tcW w:w="1853" w:type="dxa"/>
            <w:shd w:val="clear" w:color="auto" w:fill="FFFFFF" w:themeFill="background1"/>
          </w:tcPr>
          <w:p w:rsidR="006135DD" w:rsidRPr="00CA20A2" w:rsidRDefault="006135DD" w:rsidP="006135DD">
            <w:pPr>
              <w:spacing w:after="200" w:line="276" w:lineRule="auto"/>
              <w:rPr>
                <w:b/>
              </w:rPr>
            </w:pPr>
            <w:r w:rsidRPr="00CA20A2">
              <w:rPr>
                <w:b/>
              </w:rPr>
              <w:t>Manual Handling</w:t>
            </w:r>
          </w:p>
        </w:tc>
        <w:tc>
          <w:tcPr>
            <w:tcW w:w="1843" w:type="dxa"/>
            <w:shd w:val="clear" w:color="auto" w:fill="FFFFFF" w:themeFill="background1"/>
          </w:tcPr>
          <w:p w:rsidR="006135DD" w:rsidRPr="00CA20A2" w:rsidRDefault="006135DD" w:rsidP="006135DD">
            <w:r w:rsidRPr="00CA20A2">
              <w:t>Cleaning staff</w:t>
            </w:r>
          </w:p>
          <w:p w:rsidR="006135DD" w:rsidRPr="00CA20A2" w:rsidRDefault="006135DD" w:rsidP="006135DD"/>
          <w:p w:rsidR="006135DD" w:rsidRPr="00CA20A2" w:rsidRDefault="006135DD" w:rsidP="006135DD">
            <w:pPr>
              <w:spacing w:after="200" w:line="276" w:lineRule="auto"/>
            </w:pPr>
            <w:r w:rsidRPr="00CA20A2">
              <w:t>All could suffer personal injury</w:t>
            </w:r>
            <w:r>
              <w:t xml:space="preserve"> if they lift, move, push, pull and carry</w:t>
            </w:r>
            <w:r w:rsidRPr="00CA20A2">
              <w:t xml:space="preserve"> items </w:t>
            </w:r>
          </w:p>
        </w:tc>
        <w:tc>
          <w:tcPr>
            <w:tcW w:w="6095" w:type="dxa"/>
            <w:shd w:val="clear" w:color="auto" w:fill="FFFFFF" w:themeFill="background1"/>
          </w:tcPr>
          <w:p w:rsidR="006135DD" w:rsidRPr="00CA20A2" w:rsidRDefault="006135DD" w:rsidP="006135DD">
            <w:pPr>
              <w:pStyle w:val="ListParagraph"/>
              <w:numPr>
                <w:ilvl w:val="0"/>
                <w:numId w:val="13"/>
              </w:numPr>
            </w:pPr>
            <w:r w:rsidRPr="00CA20A2">
              <w:t>Suitable storage area, that is kept free of clutter and safe access/egress to stored items</w:t>
            </w:r>
          </w:p>
          <w:p w:rsidR="006135DD" w:rsidRPr="00CA20A2" w:rsidRDefault="006135DD" w:rsidP="006135DD">
            <w:pPr>
              <w:pStyle w:val="ListParagraph"/>
              <w:numPr>
                <w:ilvl w:val="0"/>
                <w:numId w:val="13"/>
              </w:numPr>
            </w:pPr>
            <w:r w:rsidRPr="00CA20A2">
              <w:t>Heavy items and commonly used items stored at waist height</w:t>
            </w:r>
          </w:p>
          <w:p w:rsidR="006135DD" w:rsidRPr="00CA20A2" w:rsidRDefault="006135DD" w:rsidP="006135DD">
            <w:pPr>
              <w:pStyle w:val="ListParagraph"/>
              <w:numPr>
                <w:ilvl w:val="0"/>
                <w:numId w:val="13"/>
              </w:numPr>
            </w:pPr>
            <w:r w:rsidRPr="00CA20A2">
              <w:t>Items purchased that are lighter to lift and handle</w:t>
            </w:r>
          </w:p>
          <w:p w:rsidR="006135DD" w:rsidRPr="00CA20A2" w:rsidRDefault="006135DD" w:rsidP="006135DD">
            <w:pPr>
              <w:pStyle w:val="ListParagraph"/>
              <w:numPr>
                <w:ilvl w:val="0"/>
                <w:numId w:val="13"/>
              </w:numPr>
            </w:pPr>
            <w:r w:rsidRPr="00CA20A2">
              <w:t>Handling aids available for moving items</w:t>
            </w:r>
          </w:p>
          <w:p w:rsidR="006135DD" w:rsidRPr="00CA20A2" w:rsidRDefault="006135DD" w:rsidP="006135DD">
            <w:pPr>
              <w:pStyle w:val="ListParagraph"/>
              <w:numPr>
                <w:ilvl w:val="0"/>
                <w:numId w:val="13"/>
              </w:numPr>
            </w:pPr>
            <w:r w:rsidRPr="00CA20A2">
              <w:t>Staff do not overfill waste bags or buckets</w:t>
            </w:r>
          </w:p>
          <w:p w:rsidR="006135DD" w:rsidRPr="00CA20A2" w:rsidRDefault="006135DD" w:rsidP="006135DD">
            <w:pPr>
              <w:pStyle w:val="ListParagraph"/>
              <w:numPr>
                <w:ilvl w:val="0"/>
                <w:numId w:val="13"/>
              </w:numPr>
            </w:pPr>
            <w:r w:rsidRPr="00CA20A2">
              <w:t xml:space="preserve">Cleaning equipment is provided locally to </w:t>
            </w:r>
            <w:r>
              <w:t xml:space="preserve">the </w:t>
            </w:r>
            <w:r w:rsidRPr="00CA20A2">
              <w:t xml:space="preserve">work area and staff are trained </w:t>
            </w:r>
            <w:r>
              <w:t xml:space="preserve">on </w:t>
            </w:r>
            <w:r w:rsidRPr="00CA20A2">
              <w:t>how to use it safely</w:t>
            </w:r>
          </w:p>
          <w:p w:rsidR="006135DD" w:rsidRPr="00CA20A2" w:rsidRDefault="006135DD" w:rsidP="006135DD">
            <w:pPr>
              <w:pStyle w:val="ListParagraph"/>
              <w:numPr>
                <w:ilvl w:val="0"/>
                <w:numId w:val="13"/>
              </w:numPr>
            </w:pPr>
            <w:r w:rsidRPr="00CA20A2">
              <w:t>Manual handling training for staff</w:t>
            </w:r>
          </w:p>
          <w:p w:rsidR="006135DD" w:rsidRDefault="006135DD" w:rsidP="006135DD">
            <w:pPr>
              <w:pStyle w:val="ListParagraph"/>
              <w:numPr>
                <w:ilvl w:val="0"/>
                <w:numId w:val="13"/>
              </w:numPr>
            </w:pPr>
            <w:r w:rsidRPr="00CA20A2">
              <w:t>Team working for heavier items</w:t>
            </w:r>
          </w:p>
          <w:p w:rsidR="00D262C6" w:rsidRPr="00CA20A2" w:rsidRDefault="00D262C6" w:rsidP="00D262C6">
            <w:pPr>
              <w:pStyle w:val="ListParagraph"/>
              <w:ind w:left="360"/>
            </w:pPr>
          </w:p>
        </w:tc>
        <w:tc>
          <w:tcPr>
            <w:tcW w:w="992" w:type="dxa"/>
            <w:shd w:val="clear" w:color="auto" w:fill="FFFFFF" w:themeFill="background1"/>
          </w:tcPr>
          <w:p w:rsidR="006135DD" w:rsidRPr="00CA20A2" w:rsidRDefault="006135DD" w:rsidP="006135DD">
            <w:pPr>
              <w:jc w:val="center"/>
            </w:pPr>
          </w:p>
        </w:tc>
        <w:tc>
          <w:tcPr>
            <w:tcW w:w="2127" w:type="dxa"/>
            <w:shd w:val="clear" w:color="auto" w:fill="FFFFFF" w:themeFill="background1"/>
          </w:tcPr>
          <w:p w:rsidR="006135DD" w:rsidRPr="00CA20A2" w:rsidRDefault="006135DD" w:rsidP="006135DD"/>
        </w:tc>
        <w:tc>
          <w:tcPr>
            <w:tcW w:w="1559" w:type="dxa"/>
            <w:shd w:val="clear" w:color="auto" w:fill="FFFFFF" w:themeFill="background1"/>
          </w:tcPr>
          <w:p w:rsidR="006135DD" w:rsidRPr="00CA20A2" w:rsidRDefault="006135DD" w:rsidP="006135DD"/>
        </w:tc>
        <w:tc>
          <w:tcPr>
            <w:tcW w:w="1206" w:type="dxa"/>
            <w:shd w:val="clear" w:color="auto" w:fill="FFFFFF" w:themeFill="background1"/>
          </w:tcPr>
          <w:p w:rsidR="006135DD" w:rsidRPr="00CA20A2" w:rsidRDefault="006135DD" w:rsidP="006135DD"/>
        </w:tc>
      </w:tr>
      <w:tr w:rsidR="006135DD" w:rsidRPr="00CA20A2" w:rsidTr="000C3321">
        <w:trPr>
          <w:trHeight w:val="1125"/>
        </w:trPr>
        <w:tc>
          <w:tcPr>
            <w:tcW w:w="1853" w:type="dxa"/>
            <w:shd w:val="clear" w:color="auto" w:fill="FFFFFF" w:themeFill="background1"/>
          </w:tcPr>
          <w:p w:rsidR="006135DD" w:rsidRPr="00CA20A2" w:rsidRDefault="006135DD" w:rsidP="006135DD">
            <w:pPr>
              <w:spacing w:after="200" w:line="276" w:lineRule="auto"/>
              <w:rPr>
                <w:b/>
              </w:rPr>
            </w:pPr>
            <w:r w:rsidRPr="00CA20A2">
              <w:rPr>
                <w:b/>
              </w:rPr>
              <w:t>Contact with steam and hot water</w:t>
            </w:r>
          </w:p>
        </w:tc>
        <w:tc>
          <w:tcPr>
            <w:tcW w:w="1843" w:type="dxa"/>
            <w:shd w:val="clear" w:color="auto" w:fill="FFFFFF" w:themeFill="background1"/>
          </w:tcPr>
          <w:p w:rsidR="006135DD" w:rsidRPr="00CA20A2" w:rsidRDefault="006135DD" w:rsidP="006135DD">
            <w:r w:rsidRPr="00CA20A2">
              <w:t>Cleaning staff</w:t>
            </w:r>
          </w:p>
          <w:p w:rsidR="006135DD" w:rsidRPr="00CA20A2" w:rsidRDefault="006135DD" w:rsidP="006135DD"/>
          <w:p w:rsidR="00D262C6" w:rsidRDefault="006135DD" w:rsidP="00D262C6">
            <w:pPr>
              <w:spacing w:line="276" w:lineRule="auto"/>
            </w:pPr>
            <w:r w:rsidRPr="00CA20A2">
              <w:t>All could suffer personal injury such as burns from these hot liquids</w:t>
            </w:r>
          </w:p>
          <w:p w:rsidR="00D262C6" w:rsidRPr="00CA20A2" w:rsidRDefault="00D262C6" w:rsidP="00D262C6">
            <w:pPr>
              <w:spacing w:line="276" w:lineRule="auto"/>
            </w:pPr>
          </w:p>
        </w:tc>
        <w:tc>
          <w:tcPr>
            <w:tcW w:w="6095" w:type="dxa"/>
            <w:shd w:val="clear" w:color="auto" w:fill="FFFFFF" w:themeFill="background1"/>
          </w:tcPr>
          <w:p w:rsidR="006135DD" w:rsidRPr="00CA20A2" w:rsidRDefault="006135DD" w:rsidP="006135DD">
            <w:pPr>
              <w:pStyle w:val="ListParagraph"/>
              <w:numPr>
                <w:ilvl w:val="0"/>
                <w:numId w:val="14"/>
              </w:numPr>
            </w:pPr>
            <w:r w:rsidRPr="00CA20A2">
              <w:t>Water mixer taps provided to cool hot water</w:t>
            </w:r>
          </w:p>
          <w:p w:rsidR="006135DD" w:rsidRPr="00CA20A2" w:rsidRDefault="006135DD" w:rsidP="006135DD">
            <w:pPr>
              <w:pStyle w:val="ListParagraph"/>
              <w:numPr>
                <w:ilvl w:val="0"/>
                <w:numId w:val="14"/>
              </w:numPr>
            </w:pPr>
            <w:r w:rsidRPr="00CA20A2">
              <w:t>Staff uniform include long sleeve, and aprons provided</w:t>
            </w:r>
          </w:p>
          <w:p w:rsidR="006135DD" w:rsidRPr="00CA20A2" w:rsidRDefault="006135DD" w:rsidP="006135DD">
            <w:pPr>
              <w:pStyle w:val="ListParagraph"/>
              <w:ind w:left="360"/>
            </w:pPr>
          </w:p>
        </w:tc>
        <w:tc>
          <w:tcPr>
            <w:tcW w:w="992" w:type="dxa"/>
            <w:shd w:val="clear" w:color="auto" w:fill="FFFFFF" w:themeFill="background1"/>
          </w:tcPr>
          <w:p w:rsidR="006135DD" w:rsidRPr="00CA20A2" w:rsidRDefault="006135DD" w:rsidP="006135DD">
            <w:pPr>
              <w:jc w:val="center"/>
            </w:pPr>
          </w:p>
        </w:tc>
        <w:tc>
          <w:tcPr>
            <w:tcW w:w="2127" w:type="dxa"/>
            <w:shd w:val="clear" w:color="auto" w:fill="FFFFFF" w:themeFill="background1"/>
          </w:tcPr>
          <w:p w:rsidR="006135DD" w:rsidRPr="00CA20A2" w:rsidRDefault="006135DD" w:rsidP="006135DD"/>
        </w:tc>
        <w:tc>
          <w:tcPr>
            <w:tcW w:w="1559" w:type="dxa"/>
            <w:shd w:val="clear" w:color="auto" w:fill="FFFFFF" w:themeFill="background1"/>
          </w:tcPr>
          <w:p w:rsidR="006135DD" w:rsidRPr="00CA20A2" w:rsidRDefault="006135DD" w:rsidP="006135DD"/>
        </w:tc>
        <w:tc>
          <w:tcPr>
            <w:tcW w:w="1206" w:type="dxa"/>
            <w:shd w:val="clear" w:color="auto" w:fill="FFFFFF" w:themeFill="background1"/>
          </w:tcPr>
          <w:p w:rsidR="006135DD" w:rsidRPr="00CA20A2" w:rsidRDefault="006135DD" w:rsidP="006135DD"/>
        </w:tc>
      </w:tr>
    </w:tbl>
    <w:p w:rsidR="00D262C6" w:rsidRDefault="00D262C6">
      <w:r>
        <w:br w:type="page"/>
      </w:r>
    </w:p>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6135DD" w:rsidRPr="00CA20A2" w:rsidTr="006135DD">
        <w:trPr>
          <w:trHeight w:val="1125"/>
        </w:trPr>
        <w:tc>
          <w:tcPr>
            <w:tcW w:w="185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184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6135DD" w:rsidRDefault="006135DD" w:rsidP="006135DD">
            <w:pPr>
              <w:jc w:val="center"/>
              <w:rPr>
                <w:b/>
                <w:color w:val="FFFF00"/>
                <w:sz w:val="28"/>
                <w:szCs w:val="28"/>
              </w:rPr>
            </w:pPr>
            <w:r w:rsidRPr="007A3D91">
              <w:rPr>
                <w:b/>
                <w:color w:val="FFFF00"/>
                <w:sz w:val="28"/>
                <w:szCs w:val="28"/>
              </w:rPr>
              <w:t>Risk</w:t>
            </w:r>
          </w:p>
          <w:p w:rsidR="006135DD" w:rsidRPr="002229D9" w:rsidRDefault="006135DD" w:rsidP="006135DD">
            <w:pPr>
              <w:jc w:val="center"/>
              <w:rPr>
                <w:b/>
                <w:color w:val="FFFF00"/>
                <w:sz w:val="28"/>
                <w:szCs w:val="28"/>
              </w:rPr>
            </w:pPr>
            <w:r>
              <w:rPr>
                <w:b/>
                <w:color w:val="FFFF00"/>
                <w:sz w:val="28"/>
                <w:szCs w:val="28"/>
              </w:rPr>
              <w:t>L/M/H</w:t>
            </w:r>
          </w:p>
        </w:tc>
        <w:tc>
          <w:tcPr>
            <w:tcW w:w="2127"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Done?</w:t>
            </w:r>
          </w:p>
        </w:tc>
      </w:tr>
      <w:tr w:rsidR="006135DD" w:rsidRPr="00CA20A2" w:rsidTr="000C3321">
        <w:trPr>
          <w:trHeight w:val="1125"/>
        </w:trPr>
        <w:tc>
          <w:tcPr>
            <w:tcW w:w="1853" w:type="dxa"/>
            <w:shd w:val="clear" w:color="auto" w:fill="FFFFFF" w:themeFill="background1"/>
          </w:tcPr>
          <w:p w:rsidR="006135DD" w:rsidRDefault="006135DD" w:rsidP="006135DD">
            <w:pPr>
              <w:spacing w:after="200" w:line="276" w:lineRule="auto"/>
              <w:rPr>
                <w:b/>
              </w:rPr>
            </w:pPr>
            <w:r w:rsidRPr="00CA20A2">
              <w:rPr>
                <w:b/>
              </w:rPr>
              <w:t>Contact with Chemicals</w:t>
            </w: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6135DD" w:rsidRDefault="006135DD" w:rsidP="006135DD">
            <w:pPr>
              <w:spacing w:after="200" w:line="276" w:lineRule="auto"/>
              <w:rPr>
                <w:b/>
              </w:rPr>
            </w:pPr>
          </w:p>
          <w:p w:rsidR="00F1086D" w:rsidRPr="00F1086D" w:rsidRDefault="00F1086D" w:rsidP="00F1086D">
            <w:pPr>
              <w:spacing w:line="276" w:lineRule="auto"/>
            </w:pPr>
          </w:p>
        </w:tc>
        <w:tc>
          <w:tcPr>
            <w:tcW w:w="1843" w:type="dxa"/>
            <w:shd w:val="clear" w:color="auto" w:fill="FFFFFF" w:themeFill="background1"/>
          </w:tcPr>
          <w:p w:rsidR="006135DD" w:rsidRDefault="006135DD" w:rsidP="006135DD">
            <w:pPr>
              <w:spacing w:after="200" w:line="276" w:lineRule="auto"/>
            </w:pPr>
            <w:r w:rsidRPr="00CA20A2">
              <w:t>Cleaning</w:t>
            </w:r>
            <w:r>
              <w:t xml:space="preserve"> staff</w:t>
            </w:r>
          </w:p>
          <w:p w:rsidR="006135DD" w:rsidRDefault="006135DD" w:rsidP="006135DD">
            <w:pPr>
              <w:spacing w:after="200" w:line="276" w:lineRule="auto"/>
            </w:pPr>
            <w:r w:rsidRPr="00CA20A2">
              <w:t>Office s</w:t>
            </w:r>
            <w:r>
              <w:t>taff</w:t>
            </w:r>
          </w:p>
          <w:p w:rsidR="006135DD" w:rsidRPr="00CA20A2" w:rsidRDefault="006135DD" w:rsidP="006135DD">
            <w:pPr>
              <w:spacing w:after="200" w:line="276" w:lineRule="auto"/>
            </w:pPr>
            <w:r w:rsidRPr="00CA20A2">
              <w:t>Pupils</w:t>
            </w:r>
          </w:p>
          <w:p w:rsidR="006135DD" w:rsidRDefault="006135DD" w:rsidP="006135DD">
            <w:pPr>
              <w:spacing w:after="200" w:line="276" w:lineRule="auto"/>
            </w:pPr>
            <w:r>
              <w:t>Cleaning and using chemicals</w:t>
            </w:r>
          </w:p>
          <w:p w:rsidR="006135DD" w:rsidRDefault="006135DD" w:rsidP="006135DD">
            <w:pPr>
              <w:spacing w:after="200" w:line="276" w:lineRule="auto"/>
            </w:pPr>
            <w:r w:rsidRPr="00CA20A2">
              <w:t xml:space="preserve">Prolonged </w:t>
            </w:r>
            <w:r>
              <w:t>contact causing skin conditions</w:t>
            </w:r>
          </w:p>
          <w:p w:rsidR="006135DD" w:rsidRPr="00CA20A2" w:rsidRDefault="006135DD" w:rsidP="006135DD">
            <w:pPr>
              <w:spacing w:after="200" w:line="276" w:lineRule="auto"/>
            </w:pPr>
            <w:r>
              <w:t>V</w:t>
            </w:r>
            <w:r w:rsidRPr="00CA20A2">
              <w:t>apour may cause breathing problems</w:t>
            </w:r>
          </w:p>
        </w:tc>
        <w:tc>
          <w:tcPr>
            <w:tcW w:w="6095" w:type="dxa"/>
            <w:shd w:val="clear" w:color="auto" w:fill="FFFFFF" w:themeFill="background1"/>
          </w:tcPr>
          <w:p w:rsidR="006135DD" w:rsidRPr="00CA20A2" w:rsidRDefault="006135DD" w:rsidP="006135DD">
            <w:pPr>
              <w:pStyle w:val="ListParagraph"/>
              <w:numPr>
                <w:ilvl w:val="0"/>
                <w:numId w:val="16"/>
              </w:numPr>
            </w:pPr>
            <w:r w:rsidRPr="00CA20A2">
              <w:t xml:space="preserve">COSHH cupboards and labelled </w:t>
            </w:r>
          </w:p>
          <w:p w:rsidR="006135DD" w:rsidRPr="00CA20A2" w:rsidRDefault="006135DD" w:rsidP="006135DD">
            <w:pPr>
              <w:pStyle w:val="ListParagraph"/>
              <w:numPr>
                <w:ilvl w:val="0"/>
                <w:numId w:val="16"/>
              </w:numPr>
            </w:pPr>
            <w:r w:rsidRPr="00CA20A2">
              <w:t>COSHH cupboards are locked and secure, to ensure no unauthorised access is gained</w:t>
            </w:r>
          </w:p>
          <w:p w:rsidR="006135DD" w:rsidRPr="00CA20A2" w:rsidRDefault="006135DD" w:rsidP="006135DD">
            <w:pPr>
              <w:pStyle w:val="ListParagraph"/>
              <w:numPr>
                <w:ilvl w:val="0"/>
                <w:numId w:val="16"/>
              </w:numPr>
            </w:pPr>
            <w:r w:rsidRPr="00CA20A2">
              <w:t>COSHH risk assessment shared and controls followed by all staff including agency</w:t>
            </w:r>
          </w:p>
          <w:p w:rsidR="006135DD" w:rsidRPr="00CA20A2" w:rsidRDefault="006135DD" w:rsidP="006135DD">
            <w:pPr>
              <w:pStyle w:val="ListParagraph"/>
              <w:numPr>
                <w:ilvl w:val="0"/>
                <w:numId w:val="16"/>
              </w:numPr>
            </w:pPr>
            <w:r w:rsidRPr="00CA20A2">
              <w:t>Specific risk assessments in place for substances if required, i.e. in addition to this risk assessment</w:t>
            </w:r>
          </w:p>
          <w:p w:rsidR="006135DD" w:rsidRPr="00CA20A2" w:rsidRDefault="006135DD" w:rsidP="006135DD">
            <w:pPr>
              <w:pStyle w:val="ListParagraph"/>
              <w:numPr>
                <w:ilvl w:val="0"/>
                <w:numId w:val="15"/>
              </w:numPr>
            </w:pPr>
            <w:r w:rsidRPr="00CA20A2">
              <w:t>Induction in place for new staff/agency staff</w:t>
            </w:r>
          </w:p>
          <w:p w:rsidR="006135DD" w:rsidRPr="00CA20A2" w:rsidRDefault="006135DD" w:rsidP="006135DD">
            <w:pPr>
              <w:pStyle w:val="ListParagraph"/>
              <w:numPr>
                <w:ilvl w:val="0"/>
                <w:numId w:val="15"/>
              </w:numPr>
            </w:pPr>
            <w:r w:rsidRPr="00CA20A2">
              <w:t>All containers are labelled</w:t>
            </w:r>
          </w:p>
          <w:p w:rsidR="006135DD" w:rsidRPr="00CA20A2" w:rsidRDefault="006135DD" w:rsidP="006135DD">
            <w:pPr>
              <w:pStyle w:val="ListParagraph"/>
              <w:numPr>
                <w:ilvl w:val="0"/>
                <w:numId w:val="15"/>
              </w:numPr>
            </w:pPr>
            <w:r w:rsidRPr="00CA20A2">
              <w:t xml:space="preserve">The selection of all substances </w:t>
            </w:r>
            <w:r>
              <w:t>has</w:t>
            </w:r>
            <w:r w:rsidRPr="00CA20A2">
              <w:t xml:space="preserve"> been considered as the most appropriate product, where possible milder chemicals have been selected with low health or environmental hazards</w:t>
            </w:r>
          </w:p>
          <w:p w:rsidR="006135DD" w:rsidRPr="00CA20A2" w:rsidRDefault="006135DD" w:rsidP="006135DD">
            <w:pPr>
              <w:pStyle w:val="ListParagraph"/>
              <w:numPr>
                <w:ilvl w:val="0"/>
                <w:numId w:val="15"/>
              </w:numPr>
            </w:pPr>
            <w:r>
              <w:t>Long-</w:t>
            </w:r>
            <w:r w:rsidRPr="00CA20A2">
              <w:t xml:space="preserve">handled mops and brushes, and strong rubber gloves </w:t>
            </w:r>
            <w:r>
              <w:t xml:space="preserve">are </w:t>
            </w:r>
            <w:r w:rsidRPr="00CA20A2">
              <w:t>provided and used</w:t>
            </w:r>
          </w:p>
          <w:p w:rsidR="006135DD" w:rsidRPr="00CA20A2" w:rsidRDefault="006135DD" w:rsidP="006135DD">
            <w:pPr>
              <w:pStyle w:val="ListParagraph"/>
              <w:numPr>
                <w:ilvl w:val="0"/>
                <w:numId w:val="15"/>
              </w:numPr>
            </w:pPr>
            <w:r w:rsidRPr="00CA20A2">
              <w:t xml:space="preserve">PPE is provided for free and is used (rubber gloves, masks, goggles, tabards and footwear) </w:t>
            </w:r>
          </w:p>
          <w:p w:rsidR="006135DD" w:rsidRPr="00CA20A2" w:rsidRDefault="006135DD" w:rsidP="006135DD">
            <w:pPr>
              <w:pStyle w:val="ListParagraph"/>
              <w:numPr>
                <w:ilvl w:val="0"/>
                <w:numId w:val="15"/>
              </w:numPr>
            </w:pPr>
            <w:r>
              <w:t>Low-</w:t>
            </w:r>
            <w:r w:rsidRPr="00CA20A2">
              <w:t>risk substances are purchased and used</w:t>
            </w:r>
          </w:p>
          <w:p w:rsidR="006135DD" w:rsidRPr="00CA20A2" w:rsidRDefault="006135DD" w:rsidP="006135DD">
            <w:pPr>
              <w:pStyle w:val="ListParagraph"/>
              <w:numPr>
                <w:ilvl w:val="0"/>
                <w:numId w:val="15"/>
              </w:numPr>
            </w:pPr>
            <w:r w:rsidRPr="00CA20A2">
              <w:t xml:space="preserve">COSHH Safety Data Sheets are obtained from suppliers and risk assessments are carried out for each chemical and substance used </w:t>
            </w:r>
          </w:p>
          <w:p w:rsidR="006135DD" w:rsidRDefault="006135DD" w:rsidP="006135DD">
            <w:pPr>
              <w:pStyle w:val="ListParagraph"/>
              <w:numPr>
                <w:ilvl w:val="0"/>
                <w:numId w:val="15"/>
              </w:numPr>
            </w:pPr>
            <w:r w:rsidRPr="00CA20A2">
              <w:t>Chemicals ar</w:t>
            </w:r>
            <w:r>
              <w:t xml:space="preserve">e stored in segregation in </w:t>
            </w:r>
          </w:p>
          <w:p w:rsidR="006135DD" w:rsidRPr="00CA20A2" w:rsidRDefault="006135DD" w:rsidP="006135DD">
            <w:pPr>
              <w:pStyle w:val="ListParagraph"/>
              <w:ind w:left="360"/>
            </w:pPr>
            <w:r>
              <w:t>well-</w:t>
            </w:r>
            <w:r w:rsidRPr="00CA20A2">
              <w:t xml:space="preserve">ventilated cupboards/storerooms </w:t>
            </w:r>
          </w:p>
          <w:p w:rsidR="006135DD" w:rsidRPr="00CA20A2" w:rsidRDefault="006135DD" w:rsidP="006135DD">
            <w:pPr>
              <w:pStyle w:val="ListParagraph"/>
              <w:numPr>
                <w:ilvl w:val="0"/>
                <w:numId w:val="15"/>
              </w:numPr>
            </w:pPr>
            <w:r w:rsidRPr="00CA20A2">
              <w:t xml:space="preserve">When decanting using a siphon, staff to wear appropriate protection against splashes. A bucket or bowl should be available to catch splashes. </w:t>
            </w:r>
          </w:p>
          <w:p w:rsidR="006135DD" w:rsidRPr="00CA20A2" w:rsidRDefault="006135DD" w:rsidP="00D262C6"/>
        </w:tc>
        <w:tc>
          <w:tcPr>
            <w:tcW w:w="992" w:type="dxa"/>
            <w:shd w:val="clear" w:color="auto" w:fill="FFFFFF" w:themeFill="background1"/>
          </w:tcPr>
          <w:p w:rsidR="006135DD" w:rsidRPr="00CA20A2" w:rsidRDefault="006135DD" w:rsidP="006135DD">
            <w:pPr>
              <w:jc w:val="center"/>
            </w:pPr>
          </w:p>
        </w:tc>
        <w:tc>
          <w:tcPr>
            <w:tcW w:w="2127" w:type="dxa"/>
            <w:shd w:val="clear" w:color="auto" w:fill="FFFFFF" w:themeFill="background1"/>
          </w:tcPr>
          <w:p w:rsidR="006135DD" w:rsidRPr="00CA20A2" w:rsidRDefault="006135DD" w:rsidP="006135DD"/>
        </w:tc>
        <w:tc>
          <w:tcPr>
            <w:tcW w:w="1559" w:type="dxa"/>
            <w:shd w:val="clear" w:color="auto" w:fill="FFFFFF" w:themeFill="background1"/>
          </w:tcPr>
          <w:p w:rsidR="006135DD" w:rsidRPr="00CA20A2" w:rsidRDefault="006135DD" w:rsidP="006135DD"/>
        </w:tc>
        <w:tc>
          <w:tcPr>
            <w:tcW w:w="1206" w:type="dxa"/>
            <w:shd w:val="clear" w:color="auto" w:fill="FFFFFF" w:themeFill="background1"/>
          </w:tcPr>
          <w:p w:rsidR="006135DD" w:rsidRPr="00CA20A2" w:rsidRDefault="006135DD" w:rsidP="006135DD"/>
        </w:tc>
      </w:tr>
    </w:tbl>
    <w:p w:rsidR="006135DD" w:rsidRDefault="006135DD"/>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D262C6" w:rsidRPr="002229D9" w:rsidTr="000D2127">
        <w:trPr>
          <w:trHeight w:val="1125"/>
        </w:trPr>
        <w:tc>
          <w:tcPr>
            <w:tcW w:w="1853"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D262C6" w:rsidRDefault="00D262C6" w:rsidP="000D2127">
            <w:pPr>
              <w:jc w:val="center"/>
              <w:rPr>
                <w:b/>
                <w:color w:val="FFFF00"/>
                <w:sz w:val="28"/>
                <w:szCs w:val="28"/>
              </w:rPr>
            </w:pPr>
            <w:r w:rsidRPr="007A3D91">
              <w:rPr>
                <w:b/>
                <w:color w:val="FFFF00"/>
                <w:sz w:val="28"/>
                <w:szCs w:val="28"/>
              </w:rPr>
              <w:t>Risk</w:t>
            </w:r>
          </w:p>
          <w:p w:rsidR="00D262C6" w:rsidRPr="002229D9" w:rsidRDefault="00D262C6" w:rsidP="000D2127">
            <w:pPr>
              <w:jc w:val="center"/>
              <w:rPr>
                <w:b/>
                <w:color w:val="FFFF00"/>
                <w:sz w:val="28"/>
                <w:szCs w:val="28"/>
              </w:rPr>
            </w:pPr>
            <w:r>
              <w:rPr>
                <w:b/>
                <w:color w:val="FFFF00"/>
                <w:sz w:val="28"/>
                <w:szCs w:val="28"/>
              </w:rPr>
              <w:t>L/M/H</w:t>
            </w:r>
          </w:p>
        </w:tc>
        <w:tc>
          <w:tcPr>
            <w:tcW w:w="2127" w:type="dxa"/>
            <w:shd w:val="clear" w:color="auto" w:fill="002060"/>
            <w:vAlign w:val="center"/>
          </w:tcPr>
          <w:p w:rsidR="00D262C6" w:rsidRPr="002229D9" w:rsidRDefault="00D262C6"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D262C6" w:rsidRPr="002229D9" w:rsidRDefault="00D262C6"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Done?</w:t>
            </w:r>
          </w:p>
        </w:tc>
      </w:tr>
      <w:tr w:rsidR="00D262C6" w:rsidRPr="00CA20A2" w:rsidTr="000D2127">
        <w:trPr>
          <w:trHeight w:val="1125"/>
        </w:trPr>
        <w:tc>
          <w:tcPr>
            <w:tcW w:w="1853" w:type="dxa"/>
            <w:shd w:val="clear" w:color="auto" w:fill="FFFFFF" w:themeFill="background1"/>
          </w:tcPr>
          <w:p w:rsidR="00D262C6" w:rsidRDefault="00D262C6" w:rsidP="000D2127">
            <w:pPr>
              <w:spacing w:line="276" w:lineRule="auto"/>
              <w:rPr>
                <w:b/>
              </w:rPr>
            </w:pPr>
            <w:r w:rsidRPr="00CA20A2">
              <w:rPr>
                <w:b/>
              </w:rPr>
              <w:t>Contact with Chemicals</w:t>
            </w:r>
          </w:p>
          <w:p w:rsidR="00D262C6" w:rsidRPr="00CA20A2" w:rsidRDefault="00D262C6" w:rsidP="000D2127">
            <w:pPr>
              <w:spacing w:after="200" w:line="276" w:lineRule="auto"/>
              <w:rPr>
                <w:b/>
              </w:rPr>
            </w:pPr>
            <w:r>
              <w:t>(Continued)</w:t>
            </w:r>
          </w:p>
        </w:tc>
        <w:tc>
          <w:tcPr>
            <w:tcW w:w="1843" w:type="dxa"/>
            <w:shd w:val="clear" w:color="auto" w:fill="FFFFFF" w:themeFill="background1"/>
          </w:tcPr>
          <w:p w:rsidR="00D262C6" w:rsidRPr="00CA20A2" w:rsidRDefault="00D262C6" w:rsidP="000D2127">
            <w:pPr>
              <w:spacing w:after="200" w:line="276" w:lineRule="auto"/>
            </w:pPr>
          </w:p>
        </w:tc>
        <w:tc>
          <w:tcPr>
            <w:tcW w:w="6095" w:type="dxa"/>
            <w:shd w:val="clear" w:color="auto" w:fill="FFFFFF" w:themeFill="background1"/>
          </w:tcPr>
          <w:p w:rsidR="00D262C6" w:rsidRPr="00CA20A2" w:rsidRDefault="00D262C6" w:rsidP="000D2127">
            <w:pPr>
              <w:pStyle w:val="ListParagraph"/>
              <w:numPr>
                <w:ilvl w:val="0"/>
                <w:numId w:val="15"/>
              </w:numPr>
            </w:pPr>
            <w:r w:rsidRPr="00CA20A2">
              <w:t>Risk assessments are read and understood by all staff that use and have contact with substances.</w:t>
            </w:r>
          </w:p>
          <w:p w:rsidR="00D262C6" w:rsidRPr="00CA20A2" w:rsidRDefault="00D262C6" w:rsidP="000D2127">
            <w:pPr>
              <w:pStyle w:val="ListParagraph"/>
              <w:numPr>
                <w:ilvl w:val="0"/>
                <w:numId w:val="15"/>
              </w:numPr>
            </w:pPr>
            <w:r w:rsidRPr="00CA20A2">
              <w:t>Staff wash rubber gloves and store them in a clean place</w:t>
            </w:r>
          </w:p>
          <w:p w:rsidR="00D262C6" w:rsidRPr="00CA20A2" w:rsidRDefault="00D262C6" w:rsidP="000D2127">
            <w:pPr>
              <w:pStyle w:val="ListParagraph"/>
              <w:numPr>
                <w:ilvl w:val="0"/>
                <w:numId w:val="15"/>
              </w:numPr>
            </w:pPr>
            <w:r w:rsidRPr="00CA20A2">
              <w:t>Inform staff to monitor and report any skin conditions</w:t>
            </w:r>
          </w:p>
          <w:p w:rsidR="00D262C6" w:rsidRPr="00CA20A2" w:rsidRDefault="00D262C6" w:rsidP="000D2127">
            <w:pPr>
              <w:pStyle w:val="ListParagraph"/>
              <w:numPr>
                <w:ilvl w:val="0"/>
                <w:numId w:val="15"/>
              </w:numPr>
            </w:pPr>
            <w:r w:rsidRPr="00CA20A2">
              <w:t xml:space="preserve">Provide non-taint, nut-oil-free cream for staff to apply regularly to replace the moisture by frequent washing </w:t>
            </w:r>
          </w:p>
          <w:p w:rsidR="00D262C6" w:rsidRPr="00CA20A2" w:rsidRDefault="00D262C6" w:rsidP="000D2127">
            <w:pPr>
              <w:pStyle w:val="ListParagraph"/>
              <w:numPr>
                <w:ilvl w:val="0"/>
                <w:numId w:val="15"/>
              </w:numPr>
            </w:pPr>
            <w:r w:rsidRPr="00CA20A2">
              <w:t xml:space="preserve">Staff to dry their hands thoroughly after washing </w:t>
            </w:r>
          </w:p>
          <w:p w:rsidR="00D262C6" w:rsidRDefault="00D262C6" w:rsidP="000D2127">
            <w:pPr>
              <w:pStyle w:val="ListParagraph"/>
              <w:ind w:left="360"/>
            </w:pPr>
            <w:r w:rsidRPr="00CA20A2">
              <w:t>New staff are asked if they suffer from skin problems when using cleaning product</w:t>
            </w:r>
            <w:r>
              <w:t>s</w:t>
            </w:r>
          </w:p>
          <w:p w:rsidR="00D262C6" w:rsidRPr="00CA20A2" w:rsidRDefault="00D262C6" w:rsidP="000D2127">
            <w:pPr>
              <w:pStyle w:val="ListParagraph"/>
              <w:ind w:left="360"/>
            </w:pPr>
          </w:p>
        </w:tc>
        <w:tc>
          <w:tcPr>
            <w:tcW w:w="992" w:type="dxa"/>
            <w:shd w:val="clear" w:color="auto" w:fill="FFFFFF" w:themeFill="background1"/>
          </w:tcPr>
          <w:p w:rsidR="00D262C6" w:rsidRPr="00CA20A2" w:rsidRDefault="00D262C6" w:rsidP="000D2127">
            <w:pPr>
              <w:jc w:val="center"/>
            </w:pPr>
          </w:p>
        </w:tc>
        <w:tc>
          <w:tcPr>
            <w:tcW w:w="2127" w:type="dxa"/>
            <w:shd w:val="clear" w:color="auto" w:fill="FFFFFF" w:themeFill="background1"/>
          </w:tcPr>
          <w:p w:rsidR="00D262C6" w:rsidRPr="00CA20A2" w:rsidRDefault="00D262C6" w:rsidP="000D2127"/>
        </w:tc>
        <w:tc>
          <w:tcPr>
            <w:tcW w:w="1559" w:type="dxa"/>
            <w:shd w:val="clear" w:color="auto" w:fill="FFFFFF" w:themeFill="background1"/>
          </w:tcPr>
          <w:p w:rsidR="00D262C6" w:rsidRPr="00CA20A2" w:rsidRDefault="00D262C6" w:rsidP="000D2127"/>
        </w:tc>
        <w:tc>
          <w:tcPr>
            <w:tcW w:w="1206" w:type="dxa"/>
            <w:shd w:val="clear" w:color="auto" w:fill="FFFFFF" w:themeFill="background1"/>
          </w:tcPr>
          <w:p w:rsidR="00D262C6" w:rsidRPr="00CA20A2" w:rsidRDefault="00D262C6" w:rsidP="000D2127"/>
        </w:tc>
      </w:tr>
    </w:tbl>
    <w:p w:rsidR="00D262C6" w:rsidRDefault="00D262C6"/>
    <w:p w:rsidR="00D262C6" w:rsidRDefault="00D262C6"/>
    <w:p w:rsidR="00D262C6" w:rsidRDefault="00D262C6">
      <w:r>
        <w:t>(Continued)</w:t>
      </w:r>
    </w:p>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p w:rsidR="006135DD" w:rsidRDefault="006135DD"/>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6135DD" w:rsidRPr="00CA20A2" w:rsidTr="006135DD">
        <w:trPr>
          <w:trHeight w:val="1125"/>
        </w:trPr>
        <w:tc>
          <w:tcPr>
            <w:tcW w:w="185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6135DD" w:rsidRDefault="006135DD" w:rsidP="006135DD">
            <w:pPr>
              <w:jc w:val="center"/>
              <w:rPr>
                <w:b/>
                <w:color w:val="FFFF00"/>
                <w:sz w:val="28"/>
                <w:szCs w:val="28"/>
              </w:rPr>
            </w:pPr>
            <w:r w:rsidRPr="007A3D91">
              <w:rPr>
                <w:b/>
                <w:color w:val="FFFF00"/>
                <w:sz w:val="28"/>
                <w:szCs w:val="28"/>
              </w:rPr>
              <w:t>Risk</w:t>
            </w:r>
          </w:p>
          <w:p w:rsidR="006135DD" w:rsidRPr="002229D9" w:rsidRDefault="006135DD" w:rsidP="006135DD">
            <w:pPr>
              <w:jc w:val="center"/>
              <w:rPr>
                <w:b/>
                <w:color w:val="FFFF00"/>
                <w:sz w:val="28"/>
                <w:szCs w:val="28"/>
              </w:rPr>
            </w:pPr>
            <w:r>
              <w:rPr>
                <w:b/>
                <w:color w:val="FFFF00"/>
                <w:sz w:val="28"/>
                <w:szCs w:val="28"/>
              </w:rPr>
              <w:t>L/M/H</w:t>
            </w:r>
          </w:p>
        </w:tc>
        <w:tc>
          <w:tcPr>
            <w:tcW w:w="2127"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6135DD" w:rsidRPr="002229D9" w:rsidRDefault="006135DD" w:rsidP="006135DD">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6135DD" w:rsidRPr="002229D9" w:rsidRDefault="006135DD" w:rsidP="006135DD">
            <w:pPr>
              <w:jc w:val="center"/>
              <w:rPr>
                <w:b/>
                <w:color w:val="FFFF00"/>
                <w:sz w:val="28"/>
                <w:szCs w:val="28"/>
              </w:rPr>
            </w:pPr>
            <w:r w:rsidRPr="007A3D91">
              <w:rPr>
                <w:b/>
                <w:color w:val="FFFF00"/>
                <w:sz w:val="28"/>
                <w:szCs w:val="28"/>
              </w:rPr>
              <w:t>Done?</w:t>
            </w:r>
          </w:p>
        </w:tc>
      </w:tr>
      <w:tr w:rsidR="006135DD" w:rsidRPr="00CA20A2" w:rsidTr="000C3321">
        <w:trPr>
          <w:trHeight w:val="1125"/>
        </w:trPr>
        <w:tc>
          <w:tcPr>
            <w:tcW w:w="1853" w:type="dxa"/>
            <w:shd w:val="clear" w:color="auto" w:fill="FFFFFF" w:themeFill="background1"/>
          </w:tcPr>
          <w:p w:rsidR="006135DD" w:rsidRDefault="006135DD" w:rsidP="006135DD">
            <w:pPr>
              <w:spacing w:after="200" w:line="276" w:lineRule="auto"/>
              <w:rPr>
                <w:b/>
              </w:rPr>
            </w:pPr>
            <w:r w:rsidRPr="00CA20A2">
              <w:rPr>
                <w:b/>
              </w:rPr>
              <w:t xml:space="preserve">Electrical </w:t>
            </w: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3515B" w:rsidRDefault="0073515B" w:rsidP="006135DD">
            <w:pPr>
              <w:spacing w:after="200" w:line="276" w:lineRule="auto"/>
              <w:rPr>
                <w:b/>
              </w:rPr>
            </w:pPr>
          </w:p>
          <w:p w:rsidR="007E0494" w:rsidRDefault="007E0494" w:rsidP="006135DD">
            <w:pPr>
              <w:spacing w:after="200" w:line="276" w:lineRule="auto"/>
              <w:rPr>
                <w:b/>
              </w:rPr>
            </w:pPr>
          </w:p>
          <w:p w:rsidR="0073515B" w:rsidRDefault="0073515B" w:rsidP="006135DD">
            <w:pPr>
              <w:spacing w:after="200" w:line="276" w:lineRule="auto"/>
              <w:rPr>
                <w:b/>
              </w:rPr>
            </w:pPr>
          </w:p>
          <w:p w:rsidR="007E0494" w:rsidRDefault="0073515B" w:rsidP="007E0494">
            <w:pPr>
              <w:spacing w:line="276" w:lineRule="auto"/>
              <w:rPr>
                <w:b/>
              </w:rPr>
            </w:pPr>
            <w:r w:rsidRPr="00CA20A2">
              <w:rPr>
                <w:b/>
              </w:rPr>
              <w:lastRenderedPageBreak/>
              <w:t>Electrical</w:t>
            </w:r>
          </w:p>
          <w:p w:rsidR="007E0494" w:rsidRPr="007E0494" w:rsidRDefault="007E0494" w:rsidP="007E0494">
            <w:pPr>
              <w:spacing w:line="276" w:lineRule="auto"/>
            </w:pPr>
            <w:r>
              <w:t>(Continued)</w:t>
            </w:r>
          </w:p>
        </w:tc>
        <w:tc>
          <w:tcPr>
            <w:tcW w:w="1843" w:type="dxa"/>
            <w:shd w:val="clear" w:color="auto" w:fill="FFFFFF" w:themeFill="background1"/>
          </w:tcPr>
          <w:p w:rsidR="006135DD" w:rsidRDefault="006135DD" w:rsidP="006135DD">
            <w:pPr>
              <w:spacing w:after="200" w:line="276" w:lineRule="auto"/>
            </w:pPr>
            <w:r>
              <w:lastRenderedPageBreak/>
              <w:t>All staff</w:t>
            </w:r>
          </w:p>
          <w:p w:rsidR="006135DD" w:rsidRPr="00CA20A2" w:rsidRDefault="006135DD" w:rsidP="006135DD">
            <w:pPr>
              <w:spacing w:after="200" w:line="276" w:lineRule="auto"/>
            </w:pPr>
            <w:r>
              <w:t>O</w:t>
            </w:r>
            <w:r w:rsidRPr="00CA20A2">
              <w:t>ther building users</w:t>
            </w:r>
          </w:p>
          <w:p w:rsidR="006135DD" w:rsidRDefault="006135DD" w:rsidP="006135DD">
            <w:pPr>
              <w:spacing w:after="200" w:line="276" w:lineRule="auto"/>
            </w:pPr>
            <w:r>
              <w:t>Serious injuries</w:t>
            </w:r>
          </w:p>
          <w:p w:rsidR="006135DD" w:rsidRPr="00CA20A2" w:rsidRDefault="006135DD" w:rsidP="006135DD">
            <w:pPr>
              <w:spacing w:after="200" w:line="276" w:lineRule="auto"/>
            </w:pPr>
            <w:r>
              <w:t>F</w:t>
            </w:r>
            <w:r w:rsidRPr="00CA20A2">
              <w:t>atal injuries as a result of electric shock.</w:t>
            </w:r>
          </w:p>
        </w:tc>
        <w:tc>
          <w:tcPr>
            <w:tcW w:w="6095" w:type="dxa"/>
            <w:shd w:val="clear" w:color="auto" w:fill="FFFFFF" w:themeFill="background1"/>
          </w:tcPr>
          <w:p w:rsidR="006135DD" w:rsidRPr="00CA20A2" w:rsidRDefault="006135DD" w:rsidP="006135DD">
            <w:pPr>
              <w:pStyle w:val="ListParagraph"/>
              <w:numPr>
                <w:ilvl w:val="0"/>
                <w:numId w:val="17"/>
              </w:numPr>
            </w:pPr>
            <w:r w:rsidRPr="00CA20A2">
              <w:t>Premises electrical system inspected and tested by an electrician every five years</w:t>
            </w:r>
          </w:p>
          <w:p w:rsidR="006135DD" w:rsidRPr="00CA20A2" w:rsidRDefault="006135DD" w:rsidP="006135DD">
            <w:pPr>
              <w:pStyle w:val="ListParagraph"/>
              <w:numPr>
                <w:ilvl w:val="0"/>
                <w:numId w:val="17"/>
              </w:numPr>
            </w:pPr>
            <w:r w:rsidRPr="00CA20A2">
              <w:t>Staff trained to check equipment before use and to report any defective plugs, discoloured sockets or damaged cable and equipment, staff not to use defective or damaged equipment/leads/plugs</w:t>
            </w:r>
          </w:p>
          <w:p w:rsidR="006135DD" w:rsidRPr="00CA20A2" w:rsidRDefault="006135DD" w:rsidP="006135DD">
            <w:pPr>
              <w:pStyle w:val="ListParagraph"/>
              <w:numPr>
                <w:ilvl w:val="0"/>
                <w:numId w:val="17"/>
              </w:numPr>
            </w:pPr>
            <w:r w:rsidRPr="00CA20A2">
              <w:t>Staff using hoovers to unplug and relocate to another plug socket when the cable has become stretched</w:t>
            </w:r>
          </w:p>
          <w:p w:rsidR="006135DD" w:rsidRPr="00CA20A2" w:rsidRDefault="006135DD" w:rsidP="006135DD">
            <w:pPr>
              <w:pStyle w:val="ListParagraph"/>
              <w:numPr>
                <w:ilvl w:val="0"/>
                <w:numId w:val="17"/>
              </w:numPr>
            </w:pPr>
            <w:r w:rsidRPr="00CA20A2">
              <w:t xml:space="preserve">Staff know to contact premises management, and also know where </w:t>
            </w:r>
            <w:r>
              <w:t xml:space="preserve">the </w:t>
            </w:r>
            <w:r w:rsidRPr="00CA20A2">
              <w:t>fuse box is and how to safely switch off electricity in an emergency</w:t>
            </w:r>
          </w:p>
          <w:p w:rsidR="006135DD" w:rsidRPr="00CA20A2" w:rsidRDefault="006135DD" w:rsidP="006135DD">
            <w:pPr>
              <w:pStyle w:val="ListParagraph"/>
              <w:numPr>
                <w:ilvl w:val="0"/>
                <w:numId w:val="17"/>
              </w:numPr>
            </w:pPr>
            <w:r w:rsidRPr="00CA20A2">
              <w:t xml:space="preserve">Plugs, sockets etc. suitable for </w:t>
            </w:r>
            <w:r>
              <w:t xml:space="preserve">the </w:t>
            </w:r>
            <w:r w:rsidRPr="00CA20A2">
              <w:t>kitchen environment</w:t>
            </w:r>
          </w:p>
          <w:p w:rsidR="006135DD" w:rsidRPr="00CA20A2" w:rsidRDefault="006135DD" w:rsidP="006135DD">
            <w:pPr>
              <w:pStyle w:val="ListParagraph"/>
              <w:numPr>
                <w:ilvl w:val="0"/>
                <w:numId w:val="17"/>
              </w:numPr>
            </w:pPr>
            <w:r w:rsidRPr="00CA20A2">
              <w:t>Access to fuse box kept clear</w:t>
            </w:r>
          </w:p>
          <w:p w:rsidR="006135DD" w:rsidRPr="00CA20A2" w:rsidRDefault="006135DD" w:rsidP="006135DD">
            <w:pPr>
              <w:pStyle w:val="ListParagraph"/>
              <w:numPr>
                <w:ilvl w:val="0"/>
                <w:numId w:val="17"/>
              </w:numPr>
            </w:pPr>
            <w:r w:rsidRPr="00CA20A2">
              <w:t xml:space="preserve">All electrical equipment </w:t>
            </w:r>
            <w:r>
              <w:t xml:space="preserve">is </w:t>
            </w:r>
            <w:r w:rsidRPr="00CA20A2">
              <w:t xml:space="preserve">maintained to </w:t>
            </w:r>
            <w:r>
              <w:t xml:space="preserve">the </w:t>
            </w:r>
            <w:r w:rsidRPr="00CA20A2">
              <w:t>manufacturer</w:t>
            </w:r>
            <w:r>
              <w:t>’</w:t>
            </w:r>
            <w:r w:rsidRPr="00CA20A2">
              <w:t xml:space="preserve">s guidelines </w:t>
            </w:r>
          </w:p>
          <w:p w:rsidR="006135DD" w:rsidRPr="00CA20A2" w:rsidRDefault="006135DD" w:rsidP="006135DD">
            <w:pPr>
              <w:pStyle w:val="ListParagraph"/>
              <w:numPr>
                <w:ilvl w:val="0"/>
                <w:numId w:val="17"/>
              </w:numPr>
            </w:pPr>
            <w:r w:rsidRPr="00CA20A2">
              <w:t>Use of extension leads to be managed, monitored and reviewed to ensure no electrical overloading</w:t>
            </w:r>
          </w:p>
          <w:p w:rsidR="006135DD" w:rsidRPr="00CA20A2" w:rsidRDefault="006135DD" w:rsidP="006135DD">
            <w:pPr>
              <w:pStyle w:val="ListParagraph"/>
              <w:numPr>
                <w:ilvl w:val="0"/>
                <w:numId w:val="17"/>
              </w:numPr>
            </w:pPr>
            <w:r w:rsidRPr="00CA20A2">
              <w:t>Inventory of all electrical equipment centrally held, managed and monitored for all inspections</w:t>
            </w:r>
          </w:p>
          <w:p w:rsidR="006135DD" w:rsidRPr="00CA20A2" w:rsidRDefault="006135DD" w:rsidP="006135DD">
            <w:pPr>
              <w:pStyle w:val="ListParagraph"/>
              <w:numPr>
                <w:ilvl w:val="0"/>
                <w:numId w:val="17"/>
              </w:numPr>
            </w:pPr>
            <w:r w:rsidRPr="00CA20A2">
              <w:t>Staff trained to use all electrical equipment</w:t>
            </w:r>
          </w:p>
          <w:p w:rsidR="006135DD" w:rsidRPr="00CA20A2" w:rsidRDefault="006135DD" w:rsidP="006135DD">
            <w:pPr>
              <w:pStyle w:val="ListParagraph"/>
              <w:numPr>
                <w:ilvl w:val="0"/>
                <w:numId w:val="17"/>
              </w:numPr>
            </w:pPr>
            <w:r w:rsidRPr="00CA20A2">
              <w:t xml:space="preserve">Staff </w:t>
            </w:r>
            <w:r>
              <w:t xml:space="preserve">are </w:t>
            </w:r>
            <w:r w:rsidRPr="00CA20A2">
              <w:t xml:space="preserve">not to bring </w:t>
            </w:r>
            <w:r>
              <w:t xml:space="preserve">their own equipment </w:t>
            </w:r>
            <w:r w:rsidRPr="00CA20A2">
              <w:t>to work</w:t>
            </w:r>
          </w:p>
          <w:p w:rsidR="006135DD" w:rsidRPr="00CA20A2" w:rsidRDefault="006135DD" w:rsidP="006135DD">
            <w:pPr>
              <w:pStyle w:val="ListParagraph"/>
              <w:numPr>
                <w:ilvl w:val="0"/>
                <w:numId w:val="17"/>
              </w:numPr>
            </w:pPr>
            <w:r w:rsidRPr="00CA20A2">
              <w:t>Use of phone chargers, that have the CE Kitemark are PA tested only and not left charging unattended</w:t>
            </w:r>
          </w:p>
          <w:p w:rsidR="006135DD" w:rsidRPr="00CA20A2" w:rsidRDefault="006135DD" w:rsidP="006135DD">
            <w:pPr>
              <w:pStyle w:val="ListParagraph"/>
              <w:numPr>
                <w:ilvl w:val="0"/>
                <w:numId w:val="17"/>
              </w:numPr>
            </w:pPr>
            <w:r w:rsidRPr="00CA20A2">
              <w:t xml:space="preserve">Use of Vaping units/charging </w:t>
            </w:r>
            <w:r>
              <w:t xml:space="preserve">is </w:t>
            </w:r>
            <w:r w:rsidRPr="00CA20A2">
              <w:t>strictly prohibited</w:t>
            </w:r>
          </w:p>
          <w:p w:rsidR="006135DD" w:rsidRPr="00CA20A2" w:rsidRDefault="006135DD" w:rsidP="006135DD">
            <w:pPr>
              <w:pStyle w:val="ListParagraph"/>
              <w:numPr>
                <w:ilvl w:val="0"/>
                <w:numId w:val="17"/>
              </w:numPr>
            </w:pPr>
            <w:r w:rsidRPr="00CA20A2">
              <w:lastRenderedPageBreak/>
              <w:t>Any open</w:t>
            </w:r>
            <w:r>
              <w:t xml:space="preserve"> wires, broken damaged sockets or </w:t>
            </w:r>
            <w:r w:rsidRPr="00CA20A2">
              <w:t>damaged electrical items must not be used and must be reported immediately to your supervisor.</w:t>
            </w:r>
          </w:p>
        </w:tc>
        <w:tc>
          <w:tcPr>
            <w:tcW w:w="992" w:type="dxa"/>
            <w:shd w:val="clear" w:color="auto" w:fill="FFFFFF" w:themeFill="background1"/>
          </w:tcPr>
          <w:p w:rsidR="006135DD" w:rsidRPr="00CA20A2" w:rsidRDefault="006135DD" w:rsidP="006135DD">
            <w:pPr>
              <w:jc w:val="center"/>
            </w:pPr>
          </w:p>
        </w:tc>
        <w:tc>
          <w:tcPr>
            <w:tcW w:w="2127" w:type="dxa"/>
            <w:shd w:val="clear" w:color="auto" w:fill="FFFFFF" w:themeFill="background1"/>
          </w:tcPr>
          <w:p w:rsidR="006135DD" w:rsidRPr="00CA20A2" w:rsidRDefault="006135DD" w:rsidP="006135DD"/>
        </w:tc>
        <w:tc>
          <w:tcPr>
            <w:tcW w:w="1559" w:type="dxa"/>
            <w:shd w:val="clear" w:color="auto" w:fill="FFFFFF" w:themeFill="background1"/>
          </w:tcPr>
          <w:p w:rsidR="006135DD" w:rsidRPr="00CA20A2" w:rsidRDefault="006135DD" w:rsidP="006135DD"/>
        </w:tc>
        <w:tc>
          <w:tcPr>
            <w:tcW w:w="1206" w:type="dxa"/>
            <w:shd w:val="clear" w:color="auto" w:fill="FFFFFF" w:themeFill="background1"/>
          </w:tcPr>
          <w:p w:rsidR="006135DD" w:rsidRPr="00CA20A2" w:rsidRDefault="006135DD" w:rsidP="006135DD"/>
        </w:tc>
      </w:tr>
      <w:tr w:rsidR="0073515B" w:rsidRPr="00CA20A2" w:rsidTr="0073515B">
        <w:trPr>
          <w:trHeight w:val="1125"/>
        </w:trPr>
        <w:tc>
          <w:tcPr>
            <w:tcW w:w="185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73515B" w:rsidRDefault="0073515B" w:rsidP="0073515B">
            <w:pPr>
              <w:jc w:val="center"/>
              <w:rPr>
                <w:b/>
                <w:color w:val="FFFF00"/>
                <w:sz w:val="28"/>
                <w:szCs w:val="28"/>
              </w:rPr>
            </w:pPr>
            <w:r w:rsidRPr="007A3D91">
              <w:rPr>
                <w:b/>
                <w:color w:val="FFFF00"/>
                <w:sz w:val="28"/>
                <w:szCs w:val="28"/>
              </w:rPr>
              <w:t>Risk</w:t>
            </w:r>
          </w:p>
          <w:p w:rsidR="0073515B" w:rsidRPr="002229D9" w:rsidRDefault="0073515B" w:rsidP="0073515B">
            <w:pPr>
              <w:jc w:val="center"/>
              <w:rPr>
                <w:b/>
                <w:color w:val="FFFF00"/>
                <w:sz w:val="28"/>
                <w:szCs w:val="28"/>
              </w:rPr>
            </w:pPr>
            <w:r>
              <w:rPr>
                <w:b/>
                <w:color w:val="FFFF00"/>
                <w:sz w:val="28"/>
                <w:szCs w:val="28"/>
              </w:rPr>
              <w:t>L/M/H</w:t>
            </w:r>
          </w:p>
        </w:tc>
        <w:tc>
          <w:tcPr>
            <w:tcW w:w="2127"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Done?</w:t>
            </w:r>
          </w:p>
        </w:tc>
      </w:tr>
      <w:tr w:rsidR="0073515B" w:rsidRPr="00CA20A2" w:rsidTr="000C3321">
        <w:trPr>
          <w:trHeight w:val="1125"/>
        </w:trPr>
        <w:tc>
          <w:tcPr>
            <w:tcW w:w="1853" w:type="dxa"/>
            <w:shd w:val="clear" w:color="auto" w:fill="FFFFFF" w:themeFill="background1"/>
          </w:tcPr>
          <w:p w:rsidR="0073515B" w:rsidRDefault="0073515B" w:rsidP="0073515B">
            <w:pPr>
              <w:rPr>
                <w:b/>
              </w:rPr>
            </w:pPr>
            <w:r w:rsidRPr="00CA20A2">
              <w:rPr>
                <w:b/>
              </w:rPr>
              <w:t xml:space="preserve">Fire </w:t>
            </w: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73515B" w:rsidRDefault="0073515B" w:rsidP="0073515B">
            <w:pPr>
              <w:rPr>
                <w:b/>
              </w:rPr>
            </w:pPr>
          </w:p>
          <w:p w:rsidR="00D262C6" w:rsidRDefault="00D262C6" w:rsidP="0073515B">
            <w:pPr>
              <w:rPr>
                <w:b/>
              </w:rPr>
            </w:pPr>
          </w:p>
          <w:p w:rsidR="0073515B" w:rsidRDefault="0073515B" w:rsidP="0073515B">
            <w:pPr>
              <w:rPr>
                <w:b/>
              </w:rPr>
            </w:pPr>
          </w:p>
          <w:p w:rsidR="0073515B" w:rsidRDefault="0073515B" w:rsidP="0073515B">
            <w:pPr>
              <w:rPr>
                <w:b/>
              </w:rPr>
            </w:pPr>
            <w:r w:rsidRPr="00CA20A2">
              <w:rPr>
                <w:b/>
              </w:rPr>
              <w:lastRenderedPageBreak/>
              <w:t>Fire</w:t>
            </w:r>
          </w:p>
          <w:p w:rsidR="007E0494" w:rsidRPr="007E0494" w:rsidRDefault="007E0494" w:rsidP="0073515B">
            <w:r w:rsidRPr="007E0494">
              <w:t>(Continued)</w:t>
            </w:r>
          </w:p>
        </w:tc>
        <w:tc>
          <w:tcPr>
            <w:tcW w:w="1843" w:type="dxa"/>
            <w:shd w:val="clear" w:color="auto" w:fill="FFFFFF" w:themeFill="background1"/>
          </w:tcPr>
          <w:p w:rsidR="0073515B" w:rsidRDefault="0073515B" w:rsidP="0073515B">
            <w:pPr>
              <w:rPr>
                <w:color w:val="000000"/>
              </w:rPr>
            </w:pPr>
            <w:r>
              <w:rPr>
                <w:color w:val="000000"/>
              </w:rPr>
              <w:lastRenderedPageBreak/>
              <w:t>Cleaning staff</w:t>
            </w:r>
          </w:p>
          <w:p w:rsidR="0073515B" w:rsidRDefault="0073515B" w:rsidP="0073515B">
            <w:pPr>
              <w:rPr>
                <w:color w:val="000000"/>
              </w:rPr>
            </w:pPr>
          </w:p>
          <w:p w:rsidR="0073515B" w:rsidRDefault="0073515B" w:rsidP="0073515B">
            <w:pPr>
              <w:rPr>
                <w:color w:val="000000"/>
              </w:rPr>
            </w:pPr>
            <w:r>
              <w:rPr>
                <w:color w:val="000000"/>
              </w:rPr>
              <w:t>Pupils</w:t>
            </w:r>
            <w:r w:rsidRPr="00CA20A2">
              <w:rPr>
                <w:color w:val="000000"/>
              </w:rPr>
              <w:t xml:space="preserve"> </w:t>
            </w:r>
          </w:p>
          <w:p w:rsidR="0073515B" w:rsidRDefault="0073515B" w:rsidP="0073515B">
            <w:pPr>
              <w:rPr>
                <w:color w:val="000000"/>
              </w:rPr>
            </w:pPr>
          </w:p>
          <w:p w:rsidR="0073515B" w:rsidRDefault="0073515B" w:rsidP="0073515B">
            <w:pPr>
              <w:rPr>
                <w:color w:val="000000"/>
              </w:rPr>
            </w:pPr>
            <w:r>
              <w:rPr>
                <w:color w:val="000000"/>
              </w:rPr>
              <w:t>Teachers</w:t>
            </w:r>
          </w:p>
          <w:p w:rsidR="0073515B" w:rsidRDefault="0073515B" w:rsidP="0073515B">
            <w:pPr>
              <w:rPr>
                <w:color w:val="000000"/>
              </w:rPr>
            </w:pPr>
          </w:p>
          <w:p w:rsidR="0073515B" w:rsidRDefault="0073515B" w:rsidP="0073515B">
            <w:pPr>
              <w:rPr>
                <w:color w:val="000000"/>
              </w:rPr>
            </w:pPr>
            <w:r>
              <w:rPr>
                <w:color w:val="000000"/>
              </w:rPr>
              <w:t>Public</w:t>
            </w:r>
          </w:p>
          <w:p w:rsidR="0073515B" w:rsidRDefault="0073515B" w:rsidP="0073515B">
            <w:pPr>
              <w:rPr>
                <w:color w:val="000000"/>
              </w:rPr>
            </w:pPr>
          </w:p>
          <w:p w:rsidR="0073515B" w:rsidRDefault="0073515B" w:rsidP="0073515B">
            <w:pPr>
              <w:rPr>
                <w:color w:val="000000"/>
              </w:rPr>
            </w:pPr>
            <w:r>
              <w:rPr>
                <w:color w:val="000000"/>
              </w:rPr>
              <w:t>V</w:t>
            </w:r>
            <w:r w:rsidRPr="00CA20A2">
              <w:rPr>
                <w:color w:val="000000"/>
              </w:rPr>
              <w:t>isitors</w:t>
            </w:r>
          </w:p>
          <w:p w:rsidR="0073515B" w:rsidRPr="00CA20A2" w:rsidRDefault="0073515B" w:rsidP="0073515B">
            <w:pPr>
              <w:rPr>
                <w:color w:val="000000"/>
              </w:rPr>
            </w:pPr>
          </w:p>
          <w:p w:rsidR="0073515B" w:rsidRDefault="0073515B" w:rsidP="0073515B">
            <w:pPr>
              <w:spacing w:after="200" w:line="276" w:lineRule="auto"/>
            </w:pPr>
            <w:r>
              <w:t>Contractors</w:t>
            </w:r>
          </w:p>
          <w:p w:rsidR="0073515B" w:rsidRPr="00CA20A2" w:rsidRDefault="0073515B" w:rsidP="0073515B">
            <w:pPr>
              <w:spacing w:after="200" w:line="276" w:lineRule="auto"/>
            </w:pPr>
            <w:r>
              <w:t>Agency</w:t>
            </w:r>
          </w:p>
          <w:p w:rsidR="0073515B" w:rsidRDefault="0073515B" w:rsidP="0073515B">
            <w:pPr>
              <w:spacing w:after="200" w:line="276" w:lineRule="auto"/>
            </w:pPr>
            <w:r>
              <w:t>Fire</w:t>
            </w:r>
          </w:p>
          <w:p w:rsidR="0073515B" w:rsidRDefault="0073515B" w:rsidP="0073515B">
            <w:pPr>
              <w:spacing w:after="200" w:line="276" w:lineRule="auto"/>
            </w:pPr>
            <w:r>
              <w:t>Explosion</w:t>
            </w:r>
            <w:r w:rsidRPr="00CA20A2">
              <w:t xml:space="preserve"> </w:t>
            </w:r>
          </w:p>
          <w:p w:rsidR="0073515B" w:rsidRDefault="0073515B" w:rsidP="0073515B">
            <w:pPr>
              <w:spacing w:after="200" w:line="276" w:lineRule="auto"/>
            </w:pPr>
            <w:r>
              <w:t>I</w:t>
            </w:r>
            <w:r w:rsidRPr="00CA20A2">
              <w:t>nhalation of smoke</w:t>
            </w:r>
          </w:p>
          <w:p w:rsidR="0073515B" w:rsidRDefault="0073515B" w:rsidP="0073515B">
            <w:pPr>
              <w:spacing w:after="200" w:line="276" w:lineRule="auto"/>
            </w:pPr>
            <w:r>
              <w:t>Burns</w:t>
            </w:r>
          </w:p>
          <w:p w:rsidR="0073515B" w:rsidRPr="00CA20A2" w:rsidRDefault="0073515B" w:rsidP="0073515B">
            <w:pPr>
              <w:spacing w:after="200" w:line="276" w:lineRule="auto"/>
            </w:pPr>
            <w:r>
              <w:t>D</w:t>
            </w:r>
            <w:r w:rsidRPr="00CA20A2">
              <w:t>eath</w:t>
            </w:r>
          </w:p>
        </w:tc>
        <w:tc>
          <w:tcPr>
            <w:tcW w:w="6095" w:type="dxa"/>
            <w:shd w:val="clear" w:color="auto" w:fill="FFFFFF" w:themeFill="background1"/>
          </w:tcPr>
          <w:p w:rsidR="0073515B" w:rsidRPr="00CA20A2" w:rsidRDefault="0073515B" w:rsidP="0073515B">
            <w:pPr>
              <w:pStyle w:val="ListParagraph"/>
              <w:numPr>
                <w:ilvl w:val="0"/>
                <w:numId w:val="18"/>
              </w:numPr>
            </w:pPr>
            <w:r w:rsidRPr="00CA20A2">
              <w:t>Each premises must have a fire risk assessment as per requirements of the Regulatory Reform Fire Safety Order 2005, together with a stage two action plan for all recommendations</w:t>
            </w:r>
          </w:p>
          <w:p w:rsidR="0073515B" w:rsidRPr="00CA20A2" w:rsidRDefault="0073515B" w:rsidP="0073515B">
            <w:pPr>
              <w:pStyle w:val="ListParagraph"/>
              <w:numPr>
                <w:ilvl w:val="0"/>
                <w:numId w:val="18"/>
              </w:numPr>
            </w:pPr>
            <w:r w:rsidRPr="00CA20A2">
              <w:t>Each premises must have a fire evacuation plan and staff must know their emergency plan, and any actions required such as shutting</w:t>
            </w:r>
            <w:r>
              <w:t xml:space="preserve"> down of plant, equipment, gas and electricity.</w:t>
            </w:r>
          </w:p>
          <w:p w:rsidR="0073515B" w:rsidRPr="00CA20A2" w:rsidRDefault="0073515B" w:rsidP="0073515B">
            <w:pPr>
              <w:pStyle w:val="ListParagraph"/>
              <w:numPr>
                <w:ilvl w:val="0"/>
                <w:numId w:val="18"/>
              </w:numPr>
            </w:pPr>
            <w:r w:rsidRPr="00CA20A2">
              <w:t>All staff inducted on fire safety on their first day, including agency</w:t>
            </w:r>
          </w:p>
          <w:p w:rsidR="0073515B" w:rsidRPr="00CA20A2" w:rsidRDefault="0073515B" w:rsidP="0073515B">
            <w:pPr>
              <w:pStyle w:val="ListParagraph"/>
              <w:numPr>
                <w:ilvl w:val="0"/>
                <w:numId w:val="18"/>
              </w:numPr>
            </w:pPr>
            <w:r w:rsidRPr="00CA20A2">
              <w:t xml:space="preserve">Contractor work </w:t>
            </w:r>
            <w:r>
              <w:t xml:space="preserve">is </w:t>
            </w:r>
            <w:r w:rsidRPr="00CA20A2">
              <w:t>authorised, managed and monitored, and contractor staff inducted in fire safety arrangements</w:t>
            </w:r>
          </w:p>
          <w:p w:rsidR="0073515B" w:rsidRPr="00CA20A2" w:rsidRDefault="0073515B" w:rsidP="0073515B">
            <w:pPr>
              <w:pStyle w:val="ListParagraph"/>
              <w:numPr>
                <w:ilvl w:val="0"/>
                <w:numId w:val="18"/>
              </w:numPr>
            </w:pPr>
            <w:r>
              <w:t>Joint fire drills are c</w:t>
            </w:r>
            <w:r w:rsidRPr="00CA20A2">
              <w:t>ompleted with shared sites, and local fire drills completed</w:t>
            </w:r>
          </w:p>
          <w:p w:rsidR="0073515B" w:rsidRPr="00CA20A2" w:rsidRDefault="0073515B" w:rsidP="0073515B">
            <w:pPr>
              <w:pStyle w:val="ListParagraph"/>
              <w:numPr>
                <w:ilvl w:val="0"/>
                <w:numId w:val="18"/>
              </w:numPr>
            </w:pPr>
            <w:r w:rsidRPr="00CA20A2">
              <w:t xml:space="preserve">Local area fire risk assessment checks/forms </w:t>
            </w:r>
          </w:p>
          <w:p w:rsidR="0073515B" w:rsidRPr="00CA20A2" w:rsidRDefault="0073515B" w:rsidP="0073515B">
            <w:pPr>
              <w:pStyle w:val="ListParagraph"/>
              <w:numPr>
                <w:ilvl w:val="0"/>
                <w:numId w:val="18"/>
              </w:numPr>
            </w:pPr>
            <w:r w:rsidRPr="00CA20A2">
              <w:t>No fire doors to be held open/wedged open and left unattended</w:t>
            </w:r>
          </w:p>
          <w:p w:rsidR="0073515B" w:rsidRPr="00CA20A2" w:rsidRDefault="0073515B" w:rsidP="0073515B">
            <w:pPr>
              <w:pStyle w:val="ListParagraph"/>
              <w:numPr>
                <w:ilvl w:val="0"/>
                <w:numId w:val="18"/>
              </w:numPr>
            </w:pPr>
            <w:r w:rsidRPr="00CA20A2">
              <w:t>Management of all aerosols to b</w:t>
            </w:r>
            <w:r>
              <w:t>e stock controlled with no over-</w:t>
            </w:r>
            <w:r w:rsidRPr="00CA20A2">
              <w:t xml:space="preserve">ordering/storing, to be stored away from all heat sources, and if over 10 aerosols a flammable proof cabinet to be in place. </w:t>
            </w:r>
          </w:p>
          <w:p w:rsidR="0073515B" w:rsidRPr="00CA20A2" w:rsidRDefault="0073515B" w:rsidP="0073515B">
            <w:pPr>
              <w:pStyle w:val="ListParagraph"/>
              <w:numPr>
                <w:ilvl w:val="0"/>
                <w:numId w:val="18"/>
              </w:numPr>
            </w:pPr>
            <w:r>
              <w:lastRenderedPageBreak/>
              <w:t>Low-</w:t>
            </w:r>
            <w:r w:rsidRPr="00CA20A2">
              <w:t xml:space="preserve">risk chemicals </w:t>
            </w:r>
            <w:r>
              <w:t xml:space="preserve">are </w:t>
            </w:r>
            <w:r w:rsidRPr="00CA20A2">
              <w:t>to be used in order to prevent any concerns of low ignition vapours, or gases.</w:t>
            </w:r>
          </w:p>
        </w:tc>
        <w:tc>
          <w:tcPr>
            <w:tcW w:w="992" w:type="dxa"/>
            <w:shd w:val="clear" w:color="auto" w:fill="FFFFFF" w:themeFill="background1"/>
          </w:tcPr>
          <w:p w:rsidR="0073515B" w:rsidRPr="00CA20A2" w:rsidRDefault="0073515B" w:rsidP="0073515B">
            <w:pPr>
              <w:jc w:val="center"/>
            </w:pPr>
          </w:p>
        </w:tc>
        <w:tc>
          <w:tcPr>
            <w:tcW w:w="2127" w:type="dxa"/>
            <w:shd w:val="clear" w:color="auto" w:fill="FFFFFF" w:themeFill="background1"/>
          </w:tcPr>
          <w:p w:rsidR="0073515B" w:rsidRPr="00CA20A2" w:rsidRDefault="0073515B" w:rsidP="0073515B"/>
        </w:tc>
        <w:tc>
          <w:tcPr>
            <w:tcW w:w="1559" w:type="dxa"/>
            <w:shd w:val="clear" w:color="auto" w:fill="FFFFFF" w:themeFill="background1"/>
          </w:tcPr>
          <w:p w:rsidR="0073515B" w:rsidRPr="00CA20A2" w:rsidRDefault="0073515B" w:rsidP="0073515B"/>
        </w:tc>
        <w:tc>
          <w:tcPr>
            <w:tcW w:w="1206" w:type="dxa"/>
            <w:shd w:val="clear" w:color="auto" w:fill="FFFFFF" w:themeFill="background1"/>
          </w:tcPr>
          <w:p w:rsidR="0073515B" w:rsidRPr="00CA20A2" w:rsidRDefault="0073515B" w:rsidP="0073515B"/>
        </w:tc>
      </w:tr>
      <w:tr w:rsidR="0073515B" w:rsidRPr="00CA20A2" w:rsidTr="0073515B">
        <w:trPr>
          <w:trHeight w:val="1125"/>
        </w:trPr>
        <w:tc>
          <w:tcPr>
            <w:tcW w:w="185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73515B" w:rsidRDefault="0073515B" w:rsidP="0073515B">
            <w:pPr>
              <w:jc w:val="center"/>
              <w:rPr>
                <w:b/>
                <w:color w:val="FFFF00"/>
                <w:sz w:val="28"/>
                <w:szCs w:val="28"/>
              </w:rPr>
            </w:pPr>
            <w:r w:rsidRPr="007A3D91">
              <w:rPr>
                <w:b/>
                <w:color w:val="FFFF00"/>
                <w:sz w:val="28"/>
                <w:szCs w:val="28"/>
              </w:rPr>
              <w:t>Risk</w:t>
            </w:r>
          </w:p>
          <w:p w:rsidR="0073515B" w:rsidRPr="002229D9" w:rsidRDefault="0073515B" w:rsidP="0073515B">
            <w:pPr>
              <w:jc w:val="center"/>
              <w:rPr>
                <w:b/>
                <w:color w:val="FFFF00"/>
                <w:sz w:val="28"/>
                <w:szCs w:val="28"/>
              </w:rPr>
            </w:pPr>
            <w:r>
              <w:rPr>
                <w:b/>
                <w:color w:val="FFFF00"/>
                <w:sz w:val="28"/>
                <w:szCs w:val="28"/>
              </w:rPr>
              <w:t>L/M/H</w:t>
            </w:r>
          </w:p>
        </w:tc>
        <w:tc>
          <w:tcPr>
            <w:tcW w:w="2127"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Done?</w:t>
            </w:r>
          </w:p>
        </w:tc>
      </w:tr>
      <w:tr w:rsidR="0073515B" w:rsidRPr="00CA20A2" w:rsidTr="000C3321">
        <w:trPr>
          <w:trHeight w:val="1125"/>
        </w:trPr>
        <w:tc>
          <w:tcPr>
            <w:tcW w:w="1853" w:type="dxa"/>
            <w:shd w:val="clear" w:color="auto" w:fill="FFFFFF" w:themeFill="background1"/>
          </w:tcPr>
          <w:p w:rsidR="0073515B" w:rsidRDefault="0073515B" w:rsidP="0073515B">
            <w:pPr>
              <w:rPr>
                <w:b/>
              </w:rPr>
            </w:pPr>
            <w:r w:rsidRPr="00CA20A2">
              <w:rPr>
                <w:b/>
              </w:rPr>
              <w:t>Leaving ovens/</w:t>
            </w:r>
          </w:p>
          <w:p w:rsidR="0073515B" w:rsidRDefault="0073515B" w:rsidP="0073515B">
            <w:pPr>
              <w:rPr>
                <w:b/>
              </w:rPr>
            </w:pPr>
            <w:r>
              <w:rPr>
                <w:b/>
              </w:rPr>
              <w:t>appliances on</w:t>
            </w:r>
          </w:p>
          <w:p w:rsidR="0073515B" w:rsidRDefault="0073515B" w:rsidP="0073515B">
            <w:pPr>
              <w:rPr>
                <w:b/>
              </w:rPr>
            </w:pPr>
          </w:p>
          <w:p w:rsidR="0073515B" w:rsidRPr="00CA20A2" w:rsidRDefault="0073515B" w:rsidP="0073515B">
            <w:pPr>
              <w:rPr>
                <w:b/>
              </w:rPr>
            </w:pPr>
            <w:r>
              <w:rPr>
                <w:b/>
              </w:rPr>
              <w:t>Property</w:t>
            </w:r>
          </w:p>
          <w:p w:rsidR="0073515B" w:rsidRPr="00CA20A2" w:rsidRDefault="0073515B" w:rsidP="0073515B">
            <w:pPr>
              <w:rPr>
                <w:b/>
              </w:rPr>
            </w:pPr>
            <w:r>
              <w:rPr>
                <w:b/>
              </w:rPr>
              <w:t>Fire</w:t>
            </w:r>
          </w:p>
        </w:tc>
        <w:tc>
          <w:tcPr>
            <w:tcW w:w="1843" w:type="dxa"/>
            <w:shd w:val="clear" w:color="auto" w:fill="FFFFFF" w:themeFill="background1"/>
          </w:tcPr>
          <w:p w:rsidR="0073515B" w:rsidRDefault="0073515B" w:rsidP="0073515B">
            <w:r>
              <w:t>Staff</w:t>
            </w:r>
          </w:p>
          <w:p w:rsidR="0073515B" w:rsidRDefault="0073515B" w:rsidP="0073515B"/>
          <w:p w:rsidR="0073515B" w:rsidRPr="00CA20A2" w:rsidRDefault="0073515B" w:rsidP="0073515B">
            <w:r>
              <w:t>O</w:t>
            </w:r>
            <w:r w:rsidRPr="00CA20A2">
              <w:t xml:space="preserve">ther building users </w:t>
            </w:r>
          </w:p>
          <w:p w:rsidR="0073515B" w:rsidRPr="00CA20A2" w:rsidRDefault="0073515B" w:rsidP="0073515B"/>
          <w:p w:rsidR="0073515B" w:rsidRDefault="0073515B" w:rsidP="0073515B">
            <w:r>
              <w:t>Fire</w:t>
            </w:r>
            <w:r w:rsidRPr="00CA20A2">
              <w:t xml:space="preserve"> </w:t>
            </w:r>
          </w:p>
          <w:p w:rsidR="0073515B" w:rsidRDefault="0073515B" w:rsidP="0073515B"/>
          <w:p w:rsidR="0073515B" w:rsidRDefault="0073515B" w:rsidP="0073515B">
            <w:r>
              <w:t>Burns</w:t>
            </w:r>
          </w:p>
          <w:p w:rsidR="0073515B" w:rsidRDefault="0073515B" w:rsidP="0073515B"/>
          <w:p w:rsidR="0073515B" w:rsidRDefault="0073515B" w:rsidP="0073515B">
            <w:r>
              <w:t>D</w:t>
            </w:r>
            <w:r w:rsidRPr="00CA20A2">
              <w:t>eath</w:t>
            </w:r>
          </w:p>
          <w:p w:rsidR="00D262C6" w:rsidRPr="00CA20A2" w:rsidRDefault="00D262C6" w:rsidP="0073515B"/>
        </w:tc>
        <w:tc>
          <w:tcPr>
            <w:tcW w:w="6095" w:type="dxa"/>
            <w:shd w:val="clear" w:color="auto" w:fill="FFFFFF" w:themeFill="background1"/>
          </w:tcPr>
          <w:p w:rsidR="0073515B" w:rsidRPr="00CA20A2" w:rsidRDefault="0073515B" w:rsidP="0073515B">
            <w:pPr>
              <w:pStyle w:val="ListParagraph"/>
              <w:numPr>
                <w:ilvl w:val="0"/>
                <w:numId w:val="18"/>
              </w:numPr>
            </w:pPr>
            <w:r w:rsidRPr="00CA20A2">
              <w:t>During the cleaning process, it is very easy to accidentally catch the control knobs for hobs or ovens. This could mean accidentally leaving an appliance on in an empty property and causing a building fire.</w:t>
            </w:r>
          </w:p>
          <w:p w:rsidR="0073515B" w:rsidRPr="00CA20A2" w:rsidRDefault="0073515B" w:rsidP="0073515B">
            <w:pPr>
              <w:pStyle w:val="ListParagraph"/>
              <w:numPr>
                <w:ilvl w:val="0"/>
                <w:numId w:val="18"/>
              </w:numPr>
            </w:pPr>
            <w:r w:rsidRPr="00CA20A2">
              <w:t>Alert all staff of the dangers so that all staff are mindful of the risk. Always check knobs are in the off position when leaving a kitchen</w:t>
            </w:r>
          </w:p>
        </w:tc>
        <w:tc>
          <w:tcPr>
            <w:tcW w:w="992" w:type="dxa"/>
            <w:shd w:val="clear" w:color="auto" w:fill="FFFFFF" w:themeFill="background1"/>
          </w:tcPr>
          <w:p w:rsidR="0073515B" w:rsidRPr="00CA20A2" w:rsidRDefault="0073515B" w:rsidP="0073515B">
            <w:pPr>
              <w:jc w:val="center"/>
            </w:pPr>
          </w:p>
        </w:tc>
        <w:tc>
          <w:tcPr>
            <w:tcW w:w="2127" w:type="dxa"/>
            <w:shd w:val="clear" w:color="auto" w:fill="FFFFFF" w:themeFill="background1"/>
          </w:tcPr>
          <w:p w:rsidR="0073515B" w:rsidRPr="00CA20A2" w:rsidRDefault="0073515B" w:rsidP="0073515B"/>
        </w:tc>
        <w:tc>
          <w:tcPr>
            <w:tcW w:w="1559" w:type="dxa"/>
            <w:shd w:val="clear" w:color="auto" w:fill="FFFFFF" w:themeFill="background1"/>
          </w:tcPr>
          <w:p w:rsidR="0073515B" w:rsidRPr="00CA20A2" w:rsidRDefault="0073515B" w:rsidP="0073515B"/>
        </w:tc>
        <w:tc>
          <w:tcPr>
            <w:tcW w:w="1206" w:type="dxa"/>
            <w:shd w:val="clear" w:color="auto" w:fill="FFFFFF" w:themeFill="background1"/>
          </w:tcPr>
          <w:p w:rsidR="0073515B" w:rsidRPr="00CA20A2" w:rsidRDefault="0073515B" w:rsidP="0073515B"/>
        </w:tc>
      </w:tr>
    </w:tbl>
    <w:p w:rsidR="0073515B" w:rsidRDefault="0073515B" w:rsidP="0073515B"/>
    <w:p w:rsidR="0073515B" w:rsidRDefault="0073515B" w:rsidP="0073515B"/>
    <w:p w:rsidR="0073515B" w:rsidRDefault="0073515B" w:rsidP="0073515B"/>
    <w:p w:rsidR="0073515B" w:rsidRDefault="0073515B" w:rsidP="0073515B">
      <w:r>
        <w:t>(Continued)</w:t>
      </w:r>
    </w:p>
    <w:p w:rsidR="00D262C6" w:rsidRDefault="00D262C6">
      <w:r>
        <w:br w:type="page"/>
      </w:r>
    </w:p>
    <w:p w:rsidR="0073515B" w:rsidRDefault="0073515B"/>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73515B" w:rsidRPr="00CA20A2" w:rsidTr="0073515B">
        <w:trPr>
          <w:trHeight w:val="1125"/>
        </w:trPr>
        <w:tc>
          <w:tcPr>
            <w:tcW w:w="185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73515B" w:rsidRDefault="0073515B" w:rsidP="0073515B">
            <w:pPr>
              <w:jc w:val="center"/>
              <w:rPr>
                <w:b/>
                <w:color w:val="FFFF00"/>
                <w:sz w:val="28"/>
                <w:szCs w:val="28"/>
              </w:rPr>
            </w:pPr>
            <w:r w:rsidRPr="007A3D91">
              <w:rPr>
                <w:b/>
                <w:color w:val="FFFF00"/>
                <w:sz w:val="28"/>
                <w:szCs w:val="28"/>
              </w:rPr>
              <w:t>Risk</w:t>
            </w:r>
          </w:p>
          <w:p w:rsidR="0073515B" w:rsidRPr="002229D9" w:rsidRDefault="0073515B" w:rsidP="0073515B">
            <w:pPr>
              <w:jc w:val="center"/>
              <w:rPr>
                <w:b/>
                <w:color w:val="FFFF00"/>
                <w:sz w:val="28"/>
                <w:szCs w:val="28"/>
              </w:rPr>
            </w:pPr>
            <w:r>
              <w:rPr>
                <w:b/>
                <w:color w:val="FFFF00"/>
                <w:sz w:val="28"/>
                <w:szCs w:val="28"/>
              </w:rPr>
              <w:t>L/M/H</w:t>
            </w:r>
          </w:p>
        </w:tc>
        <w:tc>
          <w:tcPr>
            <w:tcW w:w="2127"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Done?</w:t>
            </w:r>
          </w:p>
        </w:tc>
      </w:tr>
      <w:tr w:rsidR="0073515B" w:rsidRPr="00CA20A2" w:rsidTr="000C3321">
        <w:trPr>
          <w:trHeight w:val="1125"/>
        </w:trPr>
        <w:tc>
          <w:tcPr>
            <w:tcW w:w="1853" w:type="dxa"/>
            <w:shd w:val="clear" w:color="auto" w:fill="FFFFFF" w:themeFill="background1"/>
          </w:tcPr>
          <w:p w:rsidR="0073515B" w:rsidRPr="00CA20A2" w:rsidRDefault="0073515B" w:rsidP="0073515B">
            <w:pPr>
              <w:rPr>
                <w:b/>
              </w:rPr>
            </w:pPr>
            <w:r w:rsidRPr="00CA20A2">
              <w:rPr>
                <w:b/>
              </w:rPr>
              <w:t>Machinery/</w:t>
            </w:r>
          </w:p>
          <w:p w:rsidR="0073515B" w:rsidRPr="00CA20A2" w:rsidRDefault="0073515B" w:rsidP="0073515B">
            <w:pPr>
              <w:rPr>
                <w:b/>
              </w:rPr>
            </w:pPr>
            <w:r w:rsidRPr="00CA20A2">
              <w:rPr>
                <w:b/>
              </w:rPr>
              <w:t>Equipment</w:t>
            </w:r>
          </w:p>
        </w:tc>
        <w:tc>
          <w:tcPr>
            <w:tcW w:w="1843" w:type="dxa"/>
            <w:shd w:val="clear" w:color="auto" w:fill="FFFFFF" w:themeFill="background1"/>
          </w:tcPr>
          <w:p w:rsidR="0073515B" w:rsidRDefault="0073515B" w:rsidP="0073515B">
            <w:r>
              <w:t>Staff</w:t>
            </w:r>
          </w:p>
          <w:p w:rsidR="0073515B" w:rsidRDefault="0073515B" w:rsidP="0073515B"/>
          <w:p w:rsidR="0073515B" w:rsidRPr="00CA20A2" w:rsidRDefault="0073515B" w:rsidP="0073515B">
            <w:r>
              <w:t>O</w:t>
            </w:r>
            <w:r w:rsidRPr="00CA20A2">
              <w:t>ther building users</w:t>
            </w:r>
          </w:p>
          <w:p w:rsidR="0073515B" w:rsidRPr="00CA20A2" w:rsidRDefault="0073515B" w:rsidP="0073515B"/>
          <w:p w:rsidR="0073515B" w:rsidRPr="00CA20A2" w:rsidRDefault="0073515B" w:rsidP="0073515B">
            <w:r>
              <w:t>Improper selection,</w:t>
            </w:r>
            <w:r w:rsidRPr="00CA20A2">
              <w:t xml:space="preserve"> use or storage of equipment </w:t>
            </w:r>
          </w:p>
          <w:p w:rsidR="0073515B" w:rsidRPr="00CA20A2" w:rsidRDefault="0073515B" w:rsidP="0073515B"/>
          <w:p w:rsidR="0073515B" w:rsidRPr="00CA20A2" w:rsidRDefault="0073515B" w:rsidP="0073515B">
            <w:r w:rsidRPr="00CA20A2">
              <w:t>Entrapment of fingers or hair/clothing into machinery/</w:t>
            </w:r>
          </w:p>
          <w:p w:rsidR="0073515B" w:rsidRDefault="0073515B" w:rsidP="0073515B">
            <w:r>
              <w:t>equipment moving parts</w:t>
            </w:r>
          </w:p>
          <w:p w:rsidR="0073515B" w:rsidRDefault="0073515B" w:rsidP="0073515B"/>
          <w:p w:rsidR="0073515B" w:rsidRPr="00CA20A2" w:rsidRDefault="0073515B" w:rsidP="0073515B">
            <w:r>
              <w:t>P</w:t>
            </w:r>
            <w:r w:rsidRPr="00CA20A2">
              <w:t>ersonal injury including broken/</w:t>
            </w:r>
          </w:p>
          <w:p w:rsidR="0073515B" w:rsidRPr="00CA20A2" w:rsidRDefault="0073515B" w:rsidP="0073515B">
            <w:r w:rsidRPr="00CA20A2">
              <w:t>fractured fingers/</w:t>
            </w:r>
          </w:p>
          <w:p w:rsidR="0073515B" w:rsidRDefault="0073515B" w:rsidP="0073515B">
            <w:r w:rsidRPr="00CA20A2">
              <w:t>scalping</w:t>
            </w:r>
          </w:p>
          <w:p w:rsidR="0073515B" w:rsidRDefault="0073515B" w:rsidP="0073515B"/>
          <w:p w:rsidR="0073515B" w:rsidRDefault="0073515B" w:rsidP="0073515B">
            <w:r>
              <w:t>S</w:t>
            </w:r>
            <w:r w:rsidRPr="00CA20A2">
              <w:t>trangulation</w:t>
            </w:r>
          </w:p>
          <w:p w:rsidR="00D262C6" w:rsidRPr="00CA20A2" w:rsidRDefault="00D262C6" w:rsidP="0073515B"/>
        </w:tc>
        <w:tc>
          <w:tcPr>
            <w:tcW w:w="6095" w:type="dxa"/>
            <w:shd w:val="clear" w:color="auto" w:fill="FFFFFF" w:themeFill="background1"/>
          </w:tcPr>
          <w:p w:rsidR="0073515B" w:rsidRPr="00CA20A2" w:rsidRDefault="0073515B" w:rsidP="0073515B">
            <w:pPr>
              <w:pStyle w:val="ListParagraph"/>
              <w:numPr>
                <w:ilvl w:val="0"/>
                <w:numId w:val="19"/>
              </w:numPr>
            </w:pPr>
            <w:r w:rsidRPr="00CA20A2">
              <w:t>Correct equipment selected and available for task</w:t>
            </w:r>
          </w:p>
          <w:p w:rsidR="0073515B" w:rsidRPr="00CA20A2" w:rsidRDefault="0073515B" w:rsidP="0073515B">
            <w:pPr>
              <w:pStyle w:val="ListParagraph"/>
              <w:numPr>
                <w:ilvl w:val="0"/>
                <w:numId w:val="19"/>
              </w:numPr>
            </w:pPr>
            <w:r w:rsidRPr="00CA20A2">
              <w:t>All machinery/equipment maintained</w:t>
            </w:r>
          </w:p>
          <w:p w:rsidR="0073515B" w:rsidRPr="00CA20A2" w:rsidRDefault="0073515B" w:rsidP="0073515B">
            <w:pPr>
              <w:pStyle w:val="ListParagraph"/>
              <w:numPr>
                <w:ilvl w:val="0"/>
                <w:numId w:val="19"/>
              </w:numPr>
            </w:pPr>
            <w:r w:rsidRPr="00CA20A2">
              <w:t>Staff trained to use equipment/machinery to the manufacturer</w:t>
            </w:r>
            <w:r>
              <w:t>’s</w:t>
            </w:r>
            <w:r w:rsidRPr="00CA20A2">
              <w:t xml:space="preserve"> standards </w:t>
            </w:r>
          </w:p>
          <w:p w:rsidR="0073515B" w:rsidRPr="00CA20A2" w:rsidRDefault="0073515B" w:rsidP="0073515B">
            <w:pPr>
              <w:pStyle w:val="ListParagraph"/>
              <w:numPr>
                <w:ilvl w:val="0"/>
                <w:numId w:val="19"/>
              </w:numPr>
            </w:pPr>
            <w:r w:rsidRPr="00CA20A2">
              <w:t xml:space="preserve">Staff </w:t>
            </w:r>
            <w:r>
              <w:t xml:space="preserve">are </w:t>
            </w:r>
            <w:r w:rsidRPr="00CA20A2">
              <w:t>not to remove any safety guards, for any reason, and any defects/repairs reported in a prompt manner</w:t>
            </w:r>
          </w:p>
          <w:p w:rsidR="0073515B" w:rsidRPr="00CA20A2" w:rsidRDefault="0073515B" w:rsidP="0073515B">
            <w:pPr>
              <w:pStyle w:val="ListParagraph"/>
              <w:numPr>
                <w:ilvl w:val="0"/>
                <w:numId w:val="19"/>
              </w:numPr>
            </w:pPr>
            <w:r w:rsidRPr="00CA20A2">
              <w:t>Staff trained in cleaning, assembly and operating procedures</w:t>
            </w:r>
          </w:p>
          <w:p w:rsidR="0073515B" w:rsidRPr="00CA20A2" w:rsidRDefault="0073515B" w:rsidP="0073515B">
            <w:pPr>
              <w:pStyle w:val="ListParagraph"/>
              <w:numPr>
                <w:ilvl w:val="0"/>
                <w:numId w:val="19"/>
              </w:numPr>
            </w:pPr>
            <w:r w:rsidRPr="00CA20A2">
              <w:t>Always ensure that the equipment is cool before cleaning</w:t>
            </w:r>
          </w:p>
          <w:p w:rsidR="0073515B" w:rsidRPr="00CA20A2" w:rsidRDefault="0073515B" w:rsidP="0073515B">
            <w:pPr>
              <w:pStyle w:val="ListParagraph"/>
              <w:numPr>
                <w:ilvl w:val="0"/>
                <w:numId w:val="19"/>
              </w:numPr>
            </w:pPr>
            <w:r w:rsidRPr="00CA20A2">
              <w:t xml:space="preserve">All dangerous parts </w:t>
            </w:r>
            <w:r>
              <w:t>of</w:t>
            </w:r>
            <w:r w:rsidRPr="00CA20A2">
              <w:t xml:space="preserve"> machinery </w:t>
            </w:r>
            <w:r>
              <w:t xml:space="preserve">are </w:t>
            </w:r>
            <w:r w:rsidRPr="00CA20A2">
              <w:t>suitably guarded</w:t>
            </w:r>
          </w:p>
          <w:p w:rsidR="0073515B" w:rsidRPr="00CA20A2" w:rsidRDefault="0073515B" w:rsidP="0073515B">
            <w:pPr>
              <w:pStyle w:val="ListParagraph"/>
              <w:numPr>
                <w:ilvl w:val="0"/>
                <w:numId w:val="19"/>
              </w:numPr>
            </w:pPr>
            <w:r w:rsidRPr="00CA20A2">
              <w:t>Daily checks of machinery guards before use</w:t>
            </w:r>
          </w:p>
          <w:p w:rsidR="0073515B" w:rsidRPr="00CA20A2" w:rsidRDefault="0073515B" w:rsidP="0073515B">
            <w:pPr>
              <w:pStyle w:val="ListParagraph"/>
              <w:numPr>
                <w:ilvl w:val="0"/>
                <w:numId w:val="19"/>
              </w:numPr>
            </w:pPr>
            <w:r w:rsidRPr="00CA20A2">
              <w:t>Staff trained to spot and report any defective machinery</w:t>
            </w:r>
          </w:p>
          <w:p w:rsidR="0073515B" w:rsidRPr="00CA20A2" w:rsidRDefault="0073515B" w:rsidP="0073515B">
            <w:pPr>
              <w:pStyle w:val="ListParagraph"/>
              <w:numPr>
                <w:ilvl w:val="0"/>
                <w:numId w:val="19"/>
              </w:numPr>
            </w:pPr>
            <w:r w:rsidRPr="00CA20A2">
              <w:t xml:space="preserve">Safety-critical repairs carried out by </w:t>
            </w:r>
            <w:r>
              <w:t xml:space="preserve">a </w:t>
            </w:r>
            <w:r w:rsidRPr="00CA20A2">
              <w:t>competent person</w:t>
            </w:r>
          </w:p>
          <w:p w:rsidR="0073515B" w:rsidRPr="00CA20A2" w:rsidRDefault="0073515B" w:rsidP="0073515B">
            <w:pPr>
              <w:pStyle w:val="ListParagraph"/>
              <w:numPr>
                <w:ilvl w:val="0"/>
                <w:numId w:val="19"/>
              </w:numPr>
            </w:pPr>
            <w:r w:rsidRPr="00CA20A2">
              <w:t>Operating instructions for machinery/equipment are stored in the cleaner</w:t>
            </w:r>
            <w:r>
              <w:t>’</w:t>
            </w:r>
            <w:r w:rsidRPr="00CA20A2">
              <w:t>s offi</w:t>
            </w:r>
            <w:r>
              <w:t>ce/shared drive and are</w:t>
            </w:r>
            <w:r w:rsidRPr="00CA20A2">
              <w:t xml:space="preserve"> easy to locate/access</w:t>
            </w:r>
          </w:p>
          <w:p w:rsidR="0073515B" w:rsidRPr="00CA20A2" w:rsidRDefault="0073515B" w:rsidP="0073515B"/>
        </w:tc>
        <w:tc>
          <w:tcPr>
            <w:tcW w:w="992" w:type="dxa"/>
            <w:shd w:val="clear" w:color="auto" w:fill="FFFFFF" w:themeFill="background1"/>
          </w:tcPr>
          <w:p w:rsidR="0073515B" w:rsidRPr="00CA20A2" w:rsidRDefault="0073515B" w:rsidP="0073515B">
            <w:pPr>
              <w:jc w:val="center"/>
            </w:pPr>
          </w:p>
        </w:tc>
        <w:tc>
          <w:tcPr>
            <w:tcW w:w="2127" w:type="dxa"/>
            <w:shd w:val="clear" w:color="auto" w:fill="FFFFFF" w:themeFill="background1"/>
          </w:tcPr>
          <w:p w:rsidR="0073515B" w:rsidRPr="00CA20A2" w:rsidRDefault="0073515B" w:rsidP="0073515B"/>
        </w:tc>
        <w:tc>
          <w:tcPr>
            <w:tcW w:w="1559" w:type="dxa"/>
            <w:shd w:val="clear" w:color="auto" w:fill="FFFFFF" w:themeFill="background1"/>
          </w:tcPr>
          <w:p w:rsidR="0073515B" w:rsidRPr="00CA20A2" w:rsidRDefault="0073515B" w:rsidP="0073515B"/>
        </w:tc>
        <w:tc>
          <w:tcPr>
            <w:tcW w:w="1206" w:type="dxa"/>
            <w:shd w:val="clear" w:color="auto" w:fill="FFFFFF" w:themeFill="background1"/>
          </w:tcPr>
          <w:p w:rsidR="0073515B" w:rsidRPr="00CA20A2" w:rsidRDefault="0073515B" w:rsidP="0073515B"/>
        </w:tc>
      </w:tr>
    </w:tbl>
    <w:p w:rsidR="0073515B" w:rsidRDefault="0073515B"/>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D262C6" w:rsidRPr="002229D9" w:rsidTr="000D2127">
        <w:trPr>
          <w:trHeight w:val="1125"/>
        </w:trPr>
        <w:tc>
          <w:tcPr>
            <w:tcW w:w="1853"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D262C6" w:rsidRDefault="00D262C6" w:rsidP="000D2127">
            <w:pPr>
              <w:jc w:val="center"/>
              <w:rPr>
                <w:b/>
                <w:color w:val="FFFF00"/>
                <w:sz w:val="28"/>
                <w:szCs w:val="28"/>
              </w:rPr>
            </w:pPr>
            <w:r w:rsidRPr="007A3D91">
              <w:rPr>
                <w:b/>
                <w:color w:val="FFFF00"/>
                <w:sz w:val="28"/>
                <w:szCs w:val="28"/>
              </w:rPr>
              <w:t>Risk</w:t>
            </w:r>
          </w:p>
          <w:p w:rsidR="00D262C6" w:rsidRPr="002229D9" w:rsidRDefault="00D262C6" w:rsidP="000D2127">
            <w:pPr>
              <w:jc w:val="center"/>
              <w:rPr>
                <w:b/>
                <w:color w:val="FFFF00"/>
                <w:sz w:val="28"/>
                <w:szCs w:val="28"/>
              </w:rPr>
            </w:pPr>
            <w:r>
              <w:rPr>
                <w:b/>
                <w:color w:val="FFFF00"/>
                <w:sz w:val="28"/>
                <w:szCs w:val="28"/>
              </w:rPr>
              <w:t>L/M/H</w:t>
            </w:r>
          </w:p>
        </w:tc>
        <w:tc>
          <w:tcPr>
            <w:tcW w:w="2127" w:type="dxa"/>
            <w:shd w:val="clear" w:color="auto" w:fill="002060"/>
            <w:vAlign w:val="center"/>
          </w:tcPr>
          <w:p w:rsidR="00D262C6" w:rsidRPr="002229D9" w:rsidRDefault="00D262C6"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D262C6" w:rsidRPr="002229D9" w:rsidRDefault="00D262C6"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D262C6" w:rsidRPr="002229D9" w:rsidRDefault="00D262C6" w:rsidP="000D2127">
            <w:pPr>
              <w:jc w:val="center"/>
              <w:rPr>
                <w:b/>
                <w:color w:val="FFFF00"/>
                <w:sz w:val="28"/>
                <w:szCs w:val="28"/>
              </w:rPr>
            </w:pPr>
            <w:r w:rsidRPr="007A3D91">
              <w:rPr>
                <w:b/>
                <w:color w:val="FFFF00"/>
                <w:sz w:val="28"/>
                <w:szCs w:val="28"/>
              </w:rPr>
              <w:t>Done?</w:t>
            </w:r>
          </w:p>
        </w:tc>
      </w:tr>
      <w:tr w:rsidR="00D262C6" w:rsidRPr="00CA20A2" w:rsidTr="000D2127">
        <w:trPr>
          <w:trHeight w:val="643"/>
        </w:trPr>
        <w:tc>
          <w:tcPr>
            <w:tcW w:w="1853" w:type="dxa"/>
            <w:shd w:val="clear" w:color="auto" w:fill="FFFFFF" w:themeFill="background1"/>
          </w:tcPr>
          <w:p w:rsidR="00D262C6" w:rsidRPr="00CA20A2" w:rsidRDefault="00D262C6" w:rsidP="000D2127">
            <w:pPr>
              <w:rPr>
                <w:b/>
              </w:rPr>
            </w:pPr>
            <w:r w:rsidRPr="00CA20A2">
              <w:rPr>
                <w:b/>
              </w:rPr>
              <w:t>Gas</w:t>
            </w:r>
          </w:p>
        </w:tc>
        <w:tc>
          <w:tcPr>
            <w:tcW w:w="1843" w:type="dxa"/>
            <w:shd w:val="clear" w:color="auto" w:fill="FFFFFF" w:themeFill="background1"/>
          </w:tcPr>
          <w:p w:rsidR="00D262C6" w:rsidRDefault="00D262C6" w:rsidP="000D2127">
            <w:r>
              <w:t>Staff</w:t>
            </w:r>
          </w:p>
          <w:p w:rsidR="00D262C6" w:rsidRDefault="00D262C6" w:rsidP="000D2127"/>
          <w:p w:rsidR="00D262C6" w:rsidRPr="00CA20A2" w:rsidRDefault="00D262C6" w:rsidP="000D2127">
            <w:r>
              <w:t>O</w:t>
            </w:r>
            <w:r w:rsidRPr="00CA20A2">
              <w:t>ther building users</w:t>
            </w:r>
          </w:p>
          <w:p w:rsidR="00D262C6" w:rsidRPr="00CA20A2" w:rsidRDefault="00D262C6" w:rsidP="000D2127"/>
          <w:p w:rsidR="00D262C6" w:rsidRDefault="00D262C6" w:rsidP="000D2127">
            <w:r>
              <w:t>Improper use</w:t>
            </w:r>
          </w:p>
          <w:p w:rsidR="00D262C6" w:rsidRDefault="00D262C6" w:rsidP="000D2127"/>
          <w:p w:rsidR="00D262C6" w:rsidRDefault="00D262C6" w:rsidP="000D2127">
            <w:r w:rsidRPr="00CA20A2">
              <w:t>lack of maintena</w:t>
            </w:r>
            <w:r>
              <w:t>nce/ or knowledge of gas system</w:t>
            </w:r>
          </w:p>
          <w:p w:rsidR="00D262C6" w:rsidRDefault="00D262C6" w:rsidP="000D2127"/>
          <w:p w:rsidR="00D262C6" w:rsidRDefault="00D262C6" w:rsidP="000D2127">
            <w:r>
              <w:t>open flame</w:t>
            </w:r>
          </w:p>
          <w:p w:rsidR="00D262C6" w:rsidRDefault="00D262C6" w:rsidP="000D2127"/>
          <w:p w:rsidR="00D262C6" w:rsidRDefault="00D262C6" w:rsidP="000D2127">
            <w:r>
              <w:t>Fire</w:t>
            </w:r>
          </w:p>
          <w:p w:rsidR="00D262C6" w:rsidRDefault="00D262C6" w:rsidP="000D2127"/>
          <w:p w:rsidR="00D262C6" w:rsidRDefault="00D262C6" w:rsidP="000D2127">
            <w:r>
              <w:t>E</w:t>
            </w:r>
            <w:r w:rsidRPr="00CA20A2">
              <w:t xml:space="preserve">xplosion </w:t>
            </w:r>
          </w:p>
          <w:p w:rsidR="00D262C6" w:rsidRDefault="00D262C6" w:rsidP="000D2127"/>
          <w:p w:rsidR="00D262C6" w:rsidRDefault="00D262C6" w:rsidP="000D2127">
            <w:r>
              <w:t>C</w:t>
            </w:r>
            <w:r w:rsidRPr="00CA20A2">
              <w:t xml:space="preserve">arbon monoxide poisoning </w:t>
            </w:r>
          </w:p>
          <w:p w:rsidR="00D262C6" w:rsidRPr="00CA20A2" w:rsidRDefault="00D262C6" w:rsidP="000D2127"/>
        </w:tc>
        <w:tc>
          <w:tcPr>
            <w:tcW w:w="6095" w:type="dxa"/>
            <w:shd w:val="clear" w:color="auto" w:fill="FFFFFF" w:themeFill="background1"/>
          </w:tcPr>
          <w:p w:rsidR="00D262C6" w:rsidRPr="00CA20A2" w:rsidRDefault="00D262C6" w:rsidP="000D2127">
            <w:pPr>
              <w:pStyle w:val="ListParagraph"/>
              <w:numPr>
                <w:ilvl w:val="0"/>
                <w:numId w:val="20"/>
              </w:numPr>
            </w:pPr>
            <w:r w:rsidRPr="00CA20A2">
              <w:t>Gas safety certification each year</w:t>
            </w:r>
          </w:p>
          <w:p w:rsidR="00D262C6" w:rsidRPr="00CA20A2" w:rsidRDefault="00D262C6" w:rsidP="000D2127">
            <w:pPr>
              <w:pStyle w:val="ListParagraph"/>
              <w:numPr>
                <w:ilvl w:val="0"/>
                <w:numId w:val="20"/>
              </w:numPr>
            </w:pPr>
            <w:r w:rsidRPr="00CA20A2">
              <w:t xml:space="preserve">Any smell or suspicion of </w:t>
            </w:r>
            <w:r>
              <w:t xml:space="preserve">a </w:t>
            </w:r>
            <w:r w:rsidRPr="00CA20A2">
              <w:t xml:space="preserve">gas leak close down </w:t>
            </w:r>
            <w:r>
              <w:t xml:space="preserve">the </w:t>
            </w:r>
            <w:r w:rsidRPr="00CA20A2">
              <w:t>gas system immediately and report</w:t>
            </w:r>
          </w:p>
          <w:p w:rsidR="00D262C6" w:rsidRPr="00CA20A2" w:rsidRDefault="00D262C6" w:rsidP="000D2127">
            <w:pPr>
              <w:pStyle w:val="ListParagraph"/>
              <w:numPr>
                <w:ilvl w:val="0"/>
                <w:numId w:val="20"/>
              </w:numPr>
            </w:pPr>
            <w:r w:rsidRPr="00CA20A2">
              <w:t xml:space="preserve">No use or storage of portable gas cylinders, unless approved and reviewed by </w:t>
            </w:r>
            <w:r>
              <w:t xml:space="preserve">a </w:t>
            </w:r>
            <w:r w:rsidRPr="00CA20A2">
              <w:t>fire safety officer</w:t>
            </w:r>
          </w:p>
          <w:p w:rsidR="00D262C6" w:rsidRPr="00CA20A2" w:rsidRDefault="00D262C6" w:rsidP="000D2127">
            <w:pPr>
              <w:pStyle w:val="ListParagraph"/>
              <w:numPr>
                <w:ilvl w:val="0"/>
                <w:numId w:val="20"/>
              </w:numPr>
            </w:pPr>
            <w:r w:rsidRPr="00CA20A2">
              <w:t>No storage of items, drying clothes, etc. on gas pipes</w:t>
            </w:r>
          </w:p>
        </w:tc>
        <w:tc>
          <w:tcPr>
            <w:tcW w:w="992" w:type="dxa"/>
            <w:shd w:val="clear" w:color="auto" w:fill="FFFFFF" w:themeFill="background1"/>
          </w:tcPr>
          <w:p w:rsidR="00D262C6" w:rsidRPr="00CA20A2" w:rsidRDefault="00D262C6" w:rsidP="000D2127">
            <w:pPr>
              <w:jc w:val="center"/>
            </w:pPr>
          </w:p>
        </w:tc>
        <w:tc>
          <w:tcPr>
            <w:tcW w:w="2127" w:type="dxa"/>
            <w:shd w:val="clear" w:color="auto" w:fill="FFFFFF" w:themeFill="background1"/>
          </w:tcPr>
          <w:p w:rsidR="00D262C6" w:rsidRPr="00CA20A2" w:rsidRDefault="00D262C6" w:rsidP="000D2127"/>
        </w:tc>
        <w:tc>
          <w:tcPr>
            <w:tcW w:w="1559" w:type="dxa"/>
            <w:shd w:val="clear" w:color="auto" w:fill="FFFFFF" w:themeFill="background1"/>
          </w:tcPr>
          <w:p w:rsidR="00D262C6" w:rsidRPr="00CA20A2" w:rsidRDefault="00D262C6" w:rsidP="000D2127"/>
        </w:tc>
        <w:tc>
          <w:tcPr>
            <w:tcW w:w="1206" w:type="dxa"/>
            <w:shd w:val="clear" w:color="auto" w:fill="FFFFFF" w:themeFill="background1"/>
          </w:tcPr>
          <w:p w:rsidR="00D262C6" w:rsidRPr="00CA20A2" w:rsidRDefault="00D262C6" w:rsidP="000D2127"/>
        </w:tc>
      </w:tr>
    </w:tbl>
    <w:p w:rsidR="00D262C6" w:rsidRDefault="00D262C6"/>
    <w:p w:rsidR="0073515B" w:rsidRDefault="0073515B"/>
    <w:p w:rsidR="0073515B" w:rsidRDefault="0073515B">
      <w:r>
        <w:t>(Continued)</w:t>
      </w:r>
    </w:p>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73515B" w:rsidRPr="00CA20A2" w:rsidTr="0073515B">
        <w:trPr>
          <w:trHeight w:val="643"/>
        </w:trPr>
        <w:tc>
          <w:tcPr>
            <w:tcW w:w="185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1843"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73515B" w:rsidRDefault="0073515B" w:rsidP="0073515B">
            <w:pPr>
              <w:jc w:val="center"/>
              <w:rPr>
                <w:b/>
                <w:color w:val="FFFF00"/>
                <w:sz w:val="28"/>
                <w:szCs w:val="28"/>
              </w:rPr>
            </w:pPr>
            <w:r w:rsidRPr="007A3D91">
              <w:rPr>
                <w:b/>
                <w:color w:val="FFFF00"/>
                <w:sz w:val="28"/>
                <w:szCs w:val="28"/>
              </w:rPr>
              <w:t>Risk</w:t>
            </w:r>
          </w:p>
          <w:p w:rsidR="0073515B" w:rsidRPr="002229D9" w:rsidRDefault="0073515B" w:rsidP="0073515B">
            <w:pPr>
              <w:jc w:val="center"/>
              <w:rPr>
                <w:b/>
                <w:color w:val="FFFF00"/>
                <w:sz w:val="28"/>
                <w:szCs w:val="28"/>
              </w:rPr>
            </w:pPr>
            <w:r>
              <w:rPr>
                <w:b/>
                <w:color w:val="FFFF00"/>
                <w:sz w:val="28"/>
                <w:szCs w:val="28"/>
              </w:rPr>
              <w:t>L/M/H</w:t>
            </w:r>
          </w:p>
        </w:tc>
        <w:tc>
          <w:tcPr>
            <w:tcW w:w="2127"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3515B" w:rsidRPr="002229D9" w:rsidRDefault="0073515B" w:rsidP="007351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73515B" w:rsidRPr="002229D9" w:rsidRDefault="0073515B" w:rsidP="0073515B">
            <w:pPr>
              <w:jc w:val="center"/>
              <w:rPr>
                <w:b/>
                <w:color w:val="FFFF00"/>
                <w:sz w:val="28"/>
                <w:szCs w:val="28"/>
              </w:rPr>
            </w:pPr>
            <w:r w:rsidRPr="007A3D91">
              <w:rPr>
                <w:b/>
                <w:color w:val="FFFF00"/>
                <w:sz w:val="28"/>
                <w:szCs w:val="28"/>
              </w:rPr>
              <w:t>Done?</w:t>
            </w:r>
          </w:p>
        </w:tc>
      </w:tr>
      <w:tr w:rsidR="0073515B" w:rsidRPr="00CA20A2" w:rsidTr="000C3321">
        <w:trPr>
          <w:trHeight w:val="1125"/>
        </w:trPr>
        <w:tc>
          <w:tcPr>
            <w:tcW w:w="1853" w:type="dxa"/>
            <w:shd w:val="clear" w:color="auto" w:fill="FFFFFF" w:themeFill="background1"/>
          </w:tcPr>
          <w:p w:rsidR="0073515B" w:rsidRPr="00CA20A2" w:rsidRDefault="0073515B" w:rsidP="0073515B">
            <w:pPr>
              <w:rPr>
                <w:b/>
              </w:rPr>
            </w:pPr>
            <w:r w:rsidRPr="00CA20A2">
              <w:rPr>
                <w:b/>
              </w:rPr>
              <w:t>Falls from Height</w:t>
            </w:r>
          </w:p>
        </w:tc>
        <w:tc>
          <w:tcPr>
            <w:tcW w:w="1843" w:type="dxa"/>
            <w:shd w:val="clear" w:color="auto" w:fill="FFFFFF" w:themeFill="background1"/>
          </w:tcPr>
          <w:p w:rsidR="0073515B" w:rsidRDefault="0073515B" w:rsidP="0073515B">
            <w:r>
              <w:t xml:space="preserve">Staff </w:t>
            </w:r>
          </w:p>
          <w:p w:rsidR="0073515B" w:rsidRDefault="0073515B" w:rsidP="0073515B"/>
          <w:p w:rsidR="0073515B" w:rsidRPr="00CA20A2" w:rsidRDefault="0073515B" w:rsidP="0073515B">
            <w:r>
              <w:t>Ot</w:t>
            </w:r>
            <w:r w:rsidRPr="00CA20A2">
              <w:t>her building users</w:t>
            </w:r>
          </w:p>
          <w:p w:rsidR="0073515B" w:rsidRPr="00CA20A2" w:rsidRDefault="0073515B" w:rsidP="0073515B"/>
          <w:p w:rsidR="0073515B" w:rsidRDefault="0073515B" w:rsidP="0073515B">
            <w:r>
              <w:t>Staff working from a stool or step ladder</w:t>
            </w:r>
          </w:p>
          <w:p w:rsidR="0073515B" w:rsidRDefault="0073515B" w:rsidP="0073515B"/>
          <w:p w:rsidR="0073515B" w:rsidRDefault="0073515B" w:rsidP="0073515B">
            <w:r>
              <w:t>Bruising</w:t>
            </w:r>
          </w:p>
          <w:p w:rsidR="0073515B" w:rsidRDefault="0073515B" w:rsidP="0073515B"/>
          <w:p w:rsidR="0073515B" w:rsidRDefault="0073515B" w:rsidP="0073515B">
            <w:r>
              <w:t>Broken bones</w:t>
            </w:r>
          </w:p>
          <w:p w:rsidR="0073515B" w:rsidRDefault="0073515B" w:rsidP="0073515B"/>
          <w:p w:rsidR="0073515B" w:rsidRPr="00CA20A2" w:rsidRDefault="0073515B" w:rsidP="0073515B">
            <w:r>
              <w:t>D</w:t>
            </w:r>
            <w:r w:rsidRPr="00CA20A2">
              <w:t>eath</w:t>
            </w:r>
          </w:p>
        </w:tc>
        <w:tc>
          <w:tcPr>
            <w:tcW w:w="6095" w:type="dxa"/>
            <w:shd w:val="clear" w:color="auto" w:fill="FFFFFF" w:themeFill="background1"/>
          </w:tcPr>
          <w:p w:rsidR="0073515B" w:rsidRPr="00CA20A2" w:rsidRDefault="0073515B" w:rsidP="0073515B">
            <w:pPr>
              <w:pStyle w:val="ListParagraph"/>
              <w:numPr>
                <w:ilvl w:val="0"/>
                <w:numId w:val="21"/>
              </w:numPr>
            </w:pPr>
            <w:r w:rsidRPr="00CA20A2">
              <w:t>All staff that work at height must receive working at height training</w:t>
            </w:r>
          </w:p>
          <w:p w:rsidR="0073515B" w:rsidRPr="00CA20A2" w:rsidRDefault="0073515B" w:rsidP="0073515B">
            <w:pPr>
              <w:pStyle w:val="ListParagraph"/>
              <w:numPr>
                <w:ilvl w:val="0"/>
                <w:numId w:val="21"/>
              </w:numPr>
            </w:pPr>
            <w:r w:rsidRPr="00CA20A2">
              <w:t>Appropriate equipment, e.g. suitable ladder, is provided and staff are shown how to use it safely</w:t>
            </w:r>
          </w:p>
          <w:p w:rsidR="0073515B" w:rsidRPr="00CA20A2" w:rsidRDefault="0073515B" w:rsidP="0073515B">
            <w:pPr>
              <w:pStyle w:val="ListParagraph"/>
              <w:numPr>
                <w:ilvl w:val="0"/>
                <w:numId w:val="21"/>
              </w:numPr>
            </w:pPr>
            <w:r w:rsidRPr="00CA20A2">
              <w:t xml:space="preserve">Staff are reminded to re-position the ladder before they clean another window, to reduce the risk of an accident from over-reaching </w:t>
            </w:r>
          </w:p>
          <w:p w:rsidR="0073515B" w:rsidRPr="00CA20A2" w:rsidRDefault="0073515B" w:rsidP="0073515B">
            <w:pPr>
              <w:pStyle w:val="ListParagraph"/>
              <w:numPr>
                <w:ilvl w:val="0"/>
                <w:numId w:val="21"/>
              </w:numPr>
            </w:pPr>
            <w:r w:rsidRPr="00CA20A2">
              <w:t>Ladders and stepladders</w:t>
            </w:r>
            <w:r>
              <w:t xml:space="preserve"> are</w:t>
            </w:r>
            <w:r w:rsidRPr="00CA20A2">
              <w:t xml:space="preserve"> only used for low-level, short-duration work (less than 30 minutes)</w:t>
            </w:r>
          </w:p>
          <w:p w:rsidR="0073515B" w:rsidRPr="00CA20A2" w:rsidRDefault="0073515B" w:rsidP="0073515B">
            <w:pPr>
              <w:pStyle w:val="ListParagraph"/>
              <w:numPr>
                <w:ilvl w:val="0"/>
                <w:numId w:val="21"/>
              </w:numPr>
            </w:pPr>
            <w:r>
              <w:t>Contractors used for high-</w:t>
            </w:r>
            <w:r w:rsidRPr="00CA20A2">
              <w:t>level working at height</w:t>
            </w:r>
          </w:p>
          <w:p w:rsidR="0073515B" w:rsidRPr="00CA20A2" w:rsidRDefault="0073515B" w:rsidP="0073515B">
            <w:pPr>
              <w:pStyle w:val="ListParagraph"/>
              <w:numPr>
                <w:ilvl w:val="0"/>
                <w:numId w:val="21"/>
              </w:numPr>
            </w:pPr>
            <w:r w:rsidRPr="00CA20A2">
              <w:t>Ladder register, with recorded 6 monthly ladder inspection</w:t>
            </w:r>
            <w:r>
              <w:t>s</w:t>
            </w:r>
            <w:r w:rsidRPr="00CA20A2">
              <w:t xml:space="preserve"> and pre-user ladder inspection completed</w:t>
            </w:r>
          </w:p>
          <w:p w:rsidR="0073515B" w:rsidRDefault="0073515B" w:rsidP="0073515B">
            <w:pPr>
              <w:pStyle w:val="ListParagraph"/>
              <w:numPr>
                <w:ilvl w:val="0"/>
                <w:numId w:val="21"/>
              </w:numPr>
            </w:pPr>
            <w:r w:rsidRPr="00CA20A2">
              <w:t>Contractor</w:t>
            </w:r>
            <w:r>
              <w:t>s</w:t>
            </w:r>
            <w:r w:rsidRPr="00CA20A2">
              <w:t xml:space="preserve"> working at height, </w:t>
            </w:r>
            <w:r>
              <w:t>have</w:t>
            </w:r>
            <w:r w:rsidRPr="00CA20A2">
              <w:t xml:space="preserve"> method statemen</w:t>
            </w:r>
            <w:r>
              <w:t>ts/risk assessments and provide</w:t>
            </w:r>
            <w:r w:rsidRPr="00CA20A2">
              <w:t xml:space="preserve"> all these prio</w:t>
            </w:r>
            <w:r>
              <w:t>r to the work</w:t>
            </w:r>
            <w:r w:rsidRPr="00CA20A2">
              <w:t xml:space="preserve"> occurring</w:t>
            </w:r>
          </w:p>
          <w:p w:rsidR="00D262C6" w:rsidRPr="00CA20A2" w:rsidRDefault="00D262C6" w:rsidP="00D262C6">
            <w:pPr>
              <w:pStyle w:val="ListParagraph"/>
              <w:ind w:left="360"/>
            </w:pPr>
          </w:p>
        </w:tc>
        <w:tc>
          <w:tcPr>
            <w:tcW w:w="992" w:type="dxa"/>
            <w:shd w:val="clear" w:color="auto" w:fill="FFFFFF" w:themeFill="background1"/>
          </w:tcPr>
          <w:p w:rsidR="0073515B" w:rsidRPr="00CA20A2" w:rsidRDefault="0073515B" w:rsidP="0073515B">
            <w:pPr>
              <w:jc w:val="center"/>
            </w:pPr>
          </w:p>
        </w:tc>
        <w:tc>
          <w:tcPr>
            <w:tcW w:w="2127" w:type="dxa"/>
            <w:shd w:val="clear" w:color="auto" w:fill="FFFFFF" w:themeFill="background1"/>
          </w:tcPr>
          <w:p w:rsidR="0073515B" w:rsidRPr="00CA20A2" w:rsidRDefault="0073515B" w:rsidP="0073515B"/>
        </w:tc>
        <w:tc>
          <w:tcPr>
            <w:tcW w:w="1559" w:type="dxa"/>
            <w:shd w:val="clear" w:color="auto" w:fill="FFFFFF" w:themeFill="background1"/>
          </w:tcPr>
          <w:p w:rsidR="0073515B" w:rsidRPr="00CA20A2" w:rsidRDefault="0073515B" w:rsidP="0073515B"/>
        </w:tc>
        <w:tc>
          <w:tcPr>
            <w:tcW w:w="1206" w:type="dxa"/>
            <w:shd w:val="clear" w:color="auto" w:fill="FFFFFF" w:themeFill="background1"/>
          </w:tcPr>
          <w:p w:rsidR="0073515B" w:rsidRPr="00CA20A2" w:rsidRDefault="0073515B" w:rsidP="0073515B"/>
        </w:tc>
      </w:tr>
      <w:tr w:rsidR="0073515B" w:rsidRPr="00CA20A2" w:rsidTr="000C3321">
        <w:trPr>
          <w:trHeight w:val="643"/>
        </w:trPr>
        <w:tc>
          <w:tcPr>
            <w:tcW w:w="1853" w:type="dxa"/>
            <w:shd w:val="clear" w:color="auto" w:fill="FFFFFF" w:themeFill="background1"/>
          </w:tcPr>
          <w:p w:rsidR="0073515B" w:rsidRPr="00CA20A2" w:rsidRDefault="0073515B" w:rsidP="0073515B">
            <w:pPr>
              <w:rPr>
                <w:b/>
              </w:rPr>
            </w:pPr>
            <w:r w:rsidRPr="00CA20A2">
              <w:rPr>
                <w:b/>
              </w:rPr>
              <w:t>Thermal Comfort</w:t>
            </w:r>
          </w:p>
        </w:tc>
        <w:tc>
          <w:tcPr>
            <w:tcW w:w="1843" w:type="dxa"/>
            <w:shd w:val="clear" w:color="auto" w:fill="FFFFFF" w:themeFill="background1"/>
          </w:tcPr>
          <w:p w:rsidR="0073515B" w:rsidRDefault="0073515B" w:rsidP="0073515B">
            <w:r w:rsidRPr="00CA20A2">
              <w:t>Staff wo</w:t>
            </w:r>
            <w:r>
              <w:t>rking in hot or cold conditions</w:t>
            </w:r>
          </w:p>
          <w:p w:rsidR="0073515B" w:rsidRDefault="0073515B" w:rsidP="0073515B"/>
          <w:p w:rsidR="0073515B" w:rsidRPr="00CA20A2" w:rsidRDefault="0073515B" w:rsidP="00685B4C">
            <w:r>
              <w:t>E</w:t>
            </w:r>
            <w:r w:rsidRPr="00CA20A2">
              <w:t xml:space="preserve">xtremes of weather </w:t>
            </w:r>
            <w:r>
              <w:t>-</w:t>
            </w:r>
            <w:r w:rsidRPr="00CA20A2">
              <w:t xml:space="preserve"> very hot or very c</w:t>
            </w:r>
            <w:r w:rsidR="00685B4C">
              <w:t>old conditions</w:t>
            </w:r>
            <w:r>
              <w:t xml:space="preserve"> affecting</w:t>
            </w:r>
            <w:r w:rsidRPr="00CA20A2">
              <w:t xml:space="preserve"> the building temperatures </w:t>
            </w:r>
          </w:p>
        </w:tc>
        <w:tc>
          <w:tcPr>
            <w:tcW w:w="6095" w:type="dxa"/>
            <w:shd w:val="clear" w:color="auto" w:fill="FFFFFF" w:themeFill="background1"/>
          </w:tcPr>
          <w:p w:rsidR="0073515B" w:rsidRPr="00CA20A2" w:rsidRDefault="0073515B" w:rsidP="0073515B">
            <w:pPr>
              <w:pStyle w:val="ListParagraph"/>
              <w:numPr>
                <w:ilvl w:val="0"/>
                <w:numId w:val="22"/>
              </w:numPr>
            </w:pPr>
            <w:r w:rsidRPr="00CA20A2">
              <w:t>Fans and extractors provided to control air temperature</w:t>
            </w:r>
          </w:p>
          <w:p w:rsidR="0073515B" w:rsidRPr="00CA20A2" w:rsidRDefault="0073515B" w:rsidP="0073515B">
            <w:pPr>
              <w:pStyle w:val="ListParagraph"/>
              <w:numPr>
                <w:ilvl w:val="0"/>
                <w:numId w:val="22"/>
              </w:numPr>
            </w:pPr>
            <w:r w:rsidRPr="00CA20A2">
              <w:t xml:space="preserve">Staff </w:t>
            </w:r>
            <w:r>
              <w:t xml:space="preserve">are </w:t>
            </w:r>
            <w:r w:rsidRPr="00CA20A2">
              <w:t>encouraged to take rest breaks in cooler conditions when required</w:t>
            </w:r>
          </w:p>
          <w:p w:rsidR="0073515B" w:rsidRPr="00CA20A2" w:rsidRDefault="0073515B" w:rsidP="0073515B">
            <w:pPr>
              <w:pStyle w:val="ListParagraph"/>
              <w:numPr>
                <w:ilvl w:val="0"/>
                <w:numId w:val="22"/>
              </w:numPr>
            </w:pPr>
            <w:r w:rsidRPr="00CA20A2">
              <w:t xml:space="preserve">Staff </w:t>
            </w:r>
            <w:r>
              <w:t xml:space="preserve">are </w:t>
            </w:r>
            <w:r w:rsidRPr="00CA20A2">
              <w:t xml:space="preserve">encouraged to increase </w:t>
            </w:r>
            <w:r>
              <w:t xml:space="preserve">their </w:t>
            </w:r>
            <w:r w:rsidRPr="00CA20A2">
              <w:t xml:space="preserve">intake of water </w:t>
            </w:r>
          </w:p>
          <w:p w:rsidR="0073515B" w:rsidRPr="00CA20A2" w:rsidRDefault="0073515B" w:rsidP="0073515B">
            <w:pPr>
              <w:pStyle w:val="ListParagraph"/>
              <w:numPr>
                <w:ilvl w:val="0"/>
                <w:numId w:val="22"/>
              </w:numPr>
            </w:pPr>
            <w:r w:rsidRPr="00CA20A2">
              <w:t xml:space="preserve">Staff to report concerns to </w:t>
            </w:r>
            <w:r>
              <w:t xml:space="preserve">the </w:t>
            </w:r>
            <w:r w:rsidRPr="00CA20A2">
              <w:t>building user/manager for any building iss</w:t>
            </w:r>
            <w:r>
              <w:t xml:space="preserve">ues causing any health, safety or </w:t>
            </w:r>
            <w:r w:rsidRPr="00CA20A2">
              <w:t>welfare concerns</w:t>
            </w:r>
          </w:p>
          <w:p w:rsidR="0073515B" w:rsidRPr="00CA20A2" w:rsidRDefault="0073515B" w:rsidP="0073515B">
            <w:pPr>
              <w:pStyle w:val="ListParagraph"/>
              <w:numPr>
                <w:ilvl w:val="0"/>
                <w:numId w:val="22"/>
              </w:numPr>
            </w:pPr>
            <w:r w:rsidRPr="00CA20A2">
              <w:t>Staff to speak to managers if concerns for workplace welfare conditions on the school site</w:t>
            </w:r>
          </w:p>
        </w:tc>
        <w:tc>
          <w:tcPr>
            <w:tcW w:w="992" w:type="dxa"/>
            <w:shd w:val="clear" w:color="auto" w:fill="FFFFFF" w:themeFill="background1"/>
          </w:tcPr>
          <w:p w:rsidR="0073515B" w:rsidRPr="00CA20A2" w:rsidRDefault="0073515B" w:rsidP="0073515B">
            <w:pPr>
              <w:jc w:val="center"/>
            </w:pPr>
          </w:p>
        </w:tc>
        <w:tc>
          <w:tcPr>
            <w:tcW w:w="2127" w:type="dxa"/>
            <w:shd w:val="clear" w:color="auto" w:fill="FFFFFF" w:themeFill="background1"/>
          </w:tcPr>
          <w:p w:rsidR="0073515B" w:rsidRPr="00CA20A2" w:rsidRDefault="0073515B" w:rsidP="0073515B"/>
        </w:tc>
        <w:tc>
          <w:tcPr>
            <w:tcW w:w="1559" w:type="dxa"/>
            <w:shd w:val="clear" w:color="auto" w:fill="FFFFFF" w:themeFill="background1"/>
          </w:tcPr>
          <w:p w:rsidR="0073515B" w:rsidRPr="00CA20A2" w:rsidRDefault="0073515B" w:rsidP="0073515B"/>
        </w:tc>
        <w:tc>
          <w:tcPr>
            <w:tcW w:w="1206" w:type="dxa"/>
            <w:shd w:val="clear" w:color="auto" w:fill="FFFFFF" w:themeFill="background1"/>
          </w:tcPr>
          <w:p w:rsidR="0073515B" w:rsidRPr="00CA20A2" w:rsidRDefault="0073515B" w:rsidP="0073515B"/>
        </w:tc>
      </w:tr>
      <w:tr w:rsidR="00685B4C" w:rsidRPr="00CA20A2" w:rsidTr="00685B4C">
        <w:trPr>
          <w:trHeight w:val="643"/>
        </w:trPr>
        <w:tc>
          <w:tcPr>
            <w:tcW w:w="1853" w:type="dxa"/>
            <w:shd w:val="clear" w:color="auto" w:fill="002060"/>
            <w:vAlign w:val="center"/>
          </w:tcPr>
          <w:p w:rsidR="00685B4C" w:rsidRPr="002229D9" w:rsidRDefault="00685B4C" w:rsidP="00685B4C">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1843" w:type="dxa"/>
            <w:shd w:val="clear" w:color="auto" w:fill="002060"/>
            <w:vAlign w:val="center"/>
          </w:tcPr>
          <w:p w:rsidR="00685B4C" w:rsidRPr="002229D9" w:rsidRDefault="00685B4C" w:rsidP="00685B4C">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685B4C" w:rsidRPr="002229D9" w:rsidRDefault="00685B4C" w:rsidP="00685B4C">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685B4C" w:rsidRDefault="00685B4C" w:rsidP="00685B4C">
            <w:pPr>
              <w:jc w:val="center"/>
              <w:rPr>
                <w:b/>
                <w:color w:val="FFFF00"/>
                <w:sz w:val="28"/>
                <w:szCs w:val="28"/>
              </w:rPr>
            </w:pPr>
            <w:r w:rsidRPr="007A3D91">
              <w:rPr>
                <w:b/>
                <w:color w:val="FFFF00"/>
                <w:sz w:val="28"/>
                <w:szCs w:val="28"/>
              </w:rPr>
              <w:t>Risk</w:t>
            </w:r>
          </w:p>
          <w:p w:rsidR="00685B4C" w:rsidRPr="002229D9" w:rsidRDefault="00685B4C" w:rsidP="00685B4C">
            <w:pPr>
              <w:jc w:val="center"/>
              <w:rPr>
                <w:b/>
                <w:color w:val="FFFF00"/>
                <w:sz w:val="28"/>
                <w:szCs w:val="28"/>
              </w:rPr>
            </w:pPr>
            <w:r>
              <w:rPr>
                <w:b/>
                <w:color w:val="FFFF00"/>
                <w:sz w:val="28"/>
                <w:szCs w:val="28"/>
              </w:rPr>
              <w:t>L/M/H</w:t>
            </w:r>
          </w:p>
        </w:tc>
        <w:tc>
          <w:tcPr>
            <w:tcW w:w="2127" w:type="dxa"/>
            <w:shd w:val="clear" w:color="auto" w:fill="002060"/>
            <w:vAlign w:val="center"/>
          </w:tcPr>
          <w:p w:rsidR="00685B4C" w:rsidRPr="002229D9" w:rsidRDefault="00685B4C" w:rsidP="00685B4C">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685B4C" w:rsidRPr="002229D9" w:rsidRDefault="00685B4C" w:rsidP="00685B4C">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685B4C" w:rsidRPr="002229D9" w:rsidRDefault="00685B4C" w:rsidP="00685B4C">
            <w:pPr>
              <w:jc w:val="center"/>
              <w:rPr>
                <w:b/>
                <w:color w:val="FFFF00"/>
                <w:sz w:val="28"/>
                <w:szCs w:val="28"/>
              </w:rPr>
            </w:pPr>
            <w:r w:rsidRPr="007A3D91">
              <w:rPr>
                <w:b/>
                <w:color w:val="FFFF00"/>
                <w:sz w:val="28"/>
                <w:szCs w:val="28"/>
              </w:rPr>
              <w:t>Done?</w:t>
            </w:r>
          </w:p>
        </w:tc>
      </w:tr>
      <w:tr w:rsidR="00685B4C" w:rsidRPr="00CA20A2" w:rsidTr="000C3321">
        <w:trPr>
          <w:trHeight w:val="1125"/>
        </w:trPr>
        <w:tc>
          <w:tcPr>
            <w:tcW w:w="1853" w:type="dxa"/>
            <w:shd w:val="clear" w:color="auto" w:fill="FFFFFF" w:themeFill="background1"/>
          </w:tcPr>
          <w:p w:rsidR="00685B4C" w:rsidRDefault="00685B4C" w:rsidP="00685B4C">
            <w:pPr>
              <w:rPr>
                <w:b/>
              </w:rPr>
            </w:pPr>
            <w:r>
              <w:rPr>
                <w:b/>
              </w:rPr>
              <w:t>Personal Safety/</w:t>
            </w:r>
            <w:r w:rsidRPr="00CA20A2">
              <w:rPr>
                <w:b/>
              </w:rPr>
              <w:t>Lone Working</w:t>
            </w: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685B4C" w:rsidRDefault="00685B4C" w:rsidP="00685B4C">
            <w:pPr>
              <w:rPr>
                <w:b/>
              </w:rPr>
            </w:pPr>
          </w:p>
          <w:p w:rsidR="00D46835" w:rsidRPr="00D46835" w:rsidRDefault="00D46835" w:rsidP="00685B4C"/>
        </w:tc>
        <w:tc>
          <w:tcPr>
            <w:tcW w:w="1843" w:type="dxa"/>
            <w:shd w:val="clear" w:color="auto" w:fill="FFFFFF" w:themeFill="background1"/>
          </w:tcPr>
          <w:p w:rsidR="00685B4C" w:rsidRPr="00CA20A2" w:rsidRDefault="00685B4C" w:rsidP="00685B4C">
            <w:r w:rsidRPr="00CA20A2">
              <w:t>Staff</w:t>
            </w:r>
          </w:p>
          <w:p w:rsidR="00685B4C" w:rsidRPr="00CA20A2" w:rsidRDefault="00685B4C" w:rsidP="00685B4C"/>
          <w:p w:rsidR="00685B4C" w:rsidRDefault="00685B4C" w:rsidP="00685B4C">
            <w:r w:rsidRPr="00CA20A2">
              <w:t xml:space="preserve">Staff could suffer injury or ill health while working alone. </w:t>
            </w:r>
          </w:p>
          <w:p w:rsidR="00685B4C" w:rsidRDefault="00685B4C" w:rsidP="00685B4C"/>
          <w:p w:rsidR="00685B4C" w:rsidRDefault="00685B4C" w:rsidP="00685B4C">
            <w:r w:rsidRPr="00CA20A2">
              <w:t>Verbal or physical assault/attack whilst at work</w:t>
            </w:r>
          </w:p>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Default="0055547B" w:rsidP="00685B4C"/>
          <w:p w:rsidR="0055547B" w:rsidRPr="00CA20A2" w:rsidRDefault="0055547B" w:rsidP="001A192C"/>
        </w:tc>
        <w:tc>
          <w:tcPr>
            <w:tcW w:w="6095" w:type="dxa"/>
            <w:shd w:val="clear" w:color="auto" w:fill="FFFFFF" w:themeFill="background1"/>
          </w:tcPr>
          <w:p w:rsidR="00685B4C" w:rsidRPr="00CA20A2" w:rsidRDefault="00685B4C" w:rsidP="00685B4C">
            <w:pPr>
              <w:pStyle w:val="ListParagraph"/>
              <w:numPr>
                <w:ilvl w:val="0"/>
                <w:numId w:val="23"/>
              </w:numPr>
            </w:pPr>
            <w:r w:rsidRPr="00CA20A2">
              <w:t>Staff do not complete any activities that could put them in an uncontrolled situation whilst working alone, such as using lifts, working at height, working in remote areas such as boiler rooms</w:t>
            </w:r>
          </w:p>
          <w:p w:rsidR="00685B4C" w:rsidRPr="00CA20A2" w:rsidRDefault="00685B4C" w:rsidP="00685B4C">
            <w:pPr>
              <w:pStyle w:val="ListParagraph"/>
              <w:numPr>
                <w:ilvl w:val="0"/>
                <w:numId w:val="23"/>
              </w:numPr>
            </w:pPr>
            <w:r w:rsidRPr="00CA20A2">
              <w:t>Regular monitoring of staff working shift, contact numbers known, and staff linking with any site contact/s</w:t>
            </w:r>
          </w:p>
          <w:p w:rsidR="00685B4C" w:rsidRPr="00CA20A2" w:rsidRDefault="00685B4C" w:rsidP="00685B4C">
            <w:pPr>
              <w:pStyle w:val="ListParagraph"/>
              <w:numPr>
                <w:ilvl w:val="0"/>
                <w:numId w:val="23"/>
              </w:numPr>
            </w:pPr>
            <w:r w:rsidRPr="00CA20A2">
              <w:t>If staff become unwell during a lone working period they are to ensur</w:t>
            </w:r>
            <w:r>
              <w:t>e they contact their supervisor</w:t>
            </w:r>
            <w:r w:rsidR="00C205D6">
              <w:t>,</w:t>
            </w:r>
            <w:r w:rsidRPr="00CA20A2">
              <w:t xml:space="preserve"> manager, or head office to ensure a plan of action/monitoring is implemented</w:t>
            </w:r>
          </w:p>
          <w:p w:rsidR="00685B4C" w:rsidRPr="00CA20A2" w:rsidRDefault="00685B4C" w:rsidP="00685B4C">
            <w:pPr>
              <w:pStyle w:val="ListParagraph"/>
              <w:numPr>
                <w:ilvl w:val="0"/>
                <w:numId w:val="23"/>
              </w:numPr>
            </w:pPr>
            <w:r w:rsidRPr="00CA20A2">
              <w:t>Staff are to be aware of site security arrangements and to report concerns to the site management/premises team</w:t>
            </w:r>
          </w:p>
          <w:p w:rsidR="00685B4C" w:rsidRPr="00CA20A2" w:rsidRDefault="00685B4C" w:rsidP="00685B4C">
            <w:pPr>
              <w:pStyle w:val="ListParagraph"/>
              <w:numPr>
                <w:ilvl w:val="0"/>
                <w:numId w:val="23"/>
              </w:numPr>
            </w:pPr>
            <w:r w:rsidRPr="00CA20A2">
              <w:t>Any concerns for immediate personal safety reported to the police</w:t>
            </w:r>
          </w:p>
          <w:p w:rsidR="00685B4C" w:rsidRPr="00CA20A2" w:rsidRDefault="00685B4C" w:rsidP="00685B4C">
            <w:pPr>
              <w:pStyle w:val="ListParagraph"/>
              <w:numPr>
                <w:ilvl w:val="0"/>
                <w:numId w:val="23"/>
              </w:numPr>
            </w:pPr>
            <w:r w:rsidRPr="00CA20A2">
              <w:t>All verbal assault</w:t>
            </w:r>
            <w:r w:rsidR="00C205D6">
              <w:t>s are</w:t>
            </w:r>
            <w:r w:rsidRPr="00CA20A2">
              <w:t xml:space="preserve"> recorded on the accident and incident reporting system</w:t>
            </w:r>
          </w:p>
          <w:p w:rsidR="00685B4C" w:rsidRPr="00CA20A2" w:rsidRDefault="00685B4C" w:rsidP="00685B4C">
            <w:pPr>
              <w:pStyle w:val="ListParagraph"/>
              <w:numPr>
                <w:ilvl w:val="0"/>
                <w:numId w:val="23"/>
              </w:numPr>
            </w:pPr>
            <w:r w:rsidRPr="00CA20A2">
              <w:t>All physical assault</w:t>
            </w:r>
            <w:r>
              <w:t>s</w:t>
            </w:r>
            <w:r w:rsidRPr="00CA20A2">
              <w:t xml:space="preserve"> to be immediately reported to supervisors/managers and site management, also recorded via the accident reporting system</w:t>
            </w:r>
          </w:p>
          <w:p w:rsidR="00685B4C" w:rsidRDefault="00685B4C" w:rsidP="00685B4C">
            <w:pPr>
              <w:pStyle w:val="ListParagraph"/>
              <w:numPr>
                <w:ilvl w:val="0"/>
                <w:numId w:val="23"/>
              </w:numPr>
            </w:pPr>
            <w:r w:rsidRPr="00CA20A2">
              <w:t>Concerns of building security issues, such as lack</w:t>
            </w:r>
            <w:r>
              <w:t xml:space="preserve"> of secure doors, poor lighting and</w:t>
            </w:r>
            <w:r w:rsidRPr="00CA20A2">
              <w:t xml:space="preserve"> broken or damaged security systems must be reported immediately to the site management and your manager</w:t>
            </w:r>
          </w:p>
          <w:p w:rsidR="00685B4C" w:rsidRPr="00CA20A2" w:rsidRDefault="00685B4C" w:rsidP="001A192C"/>
        </w:tc>
        <w:tc>
          <w:tcPr>
            <w:tcW w:w="992" w:type="dxa"/>
            <w:shd w:val="clear" w:color="auto" w:fill="FFFFFF" w:themeFill="background1"/>
          </w:tcPr>
          <w:p w:rsidR="00685B4C" w:rsidRPr="00CA20A2" w:rsidRDefault="00685B4C" w:rsidP="00685B4C">
            <w:pPr>
              <w:jc w:val="center"/>
            </w:pPr>
          </w:p>
        </w:tc>
        <w:tc>
          <w:tcPr>
            <w:tcW w:w="2127" w:type="dxa"/>
            <w:shd w:val="clear" w:color="auto" w:fill="FFFFFF" w:themeFill="background1"/>
          </w:tcPr>
          <w:p w:rsidR="00685B4C" w:rsidRPr="00CA20A2" w:rsidRDefault="00685B4C" w:rsidP="00685B4C"/>
        </w:tc>
        <w:tc>
          <w:tcPr>
            <w:tcW w:w="1559" w:type="dxa"/>
            <w:shd w:val="clear" w:color="auto" w:fill="FFFFFF" w:themeFill="background1"/>
          </w:tcPr>
          <w:p w:rsidR="00685B4C" w:rsidRPr="00CA20A2" w:rsidRDefault="00685B4C" w:rsidP="00685B4C"/>
        </w:tc>
        <w:tc>
          <w:tcPr>
            <w:tcW w:w="1206" w:type="dxa"/>
            <w:shd w:val="clear" w:color="auto" w:fill="FFFFFF" w:themeFill="background1"/>
          </w:tcPr>
          <w:p w:rsidR="00685B4C" w:rsidRPr="00CA20A2" w:rsidRDefault="00685B4C" w:rsidP="00685B4C"/>
        </w:tc>
      </w:tr>
    </w:tbl>
    <w:p w:rsidR="0083616A" w:rsidRDefault="0083616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1A192C" w:rsidRPr="002229D9" w:rsidTr="000D2127">
        <w:trPr>
          <w:trHeight w:val="1125"/>
        </w:trPr>
        <w:tc>
          <w:tcPr>
            <w:tcW w:w="1853" w:type="dxa"/>
            <w:shd w:val="clear" w:color="auto" w:fill="002060"/>
            <w:vAlign w:val="center"/>
          </w:tcPr>
          <w:p w:rsidR="001A192C" w:rsidRPr="002229D9" w:rsidRDefault="001A192C"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1A192C" w:rsidRPr="002229D9" w:rsidRDefault="001A192C"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1A192C" w:rsidRPr="002229D9" w:rsidRDefault="001A192C"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1A192C" w:rsidRDefault="001A192C" w:rsidP="000D2127">
            <w:pPr>
              <w:jc w:val="center"/>
              <w:rPr>
                <w:b/>
                <w:color w:val="FFFF00"/>
                <w:sz w:val="28"/>
                <w:szCs w:val="28"/>
              </w:rPr>
            </w:pPr>
            <w:r w:rsidRPr="007A3D91">
              <w:rPr>
                <w:b/>
                <w:color w:val="FFFF00"/>
                <w:sz w:val="28"/>
                <w:szCs w:val="28"/>
              </w:rPr>
              <w:t>Risk</w:t>
            </w:r>
          </w:p>
          <w:p w:rsidR="001A192C" w:rsidRPr="002229D9" w:rsidRDefault="001A192C" w:rsidP="000D2127">
            <w:pPr>
              <w:jc w:val="center"/>
              <w:rPr>
                <w:b/>
                <w:color w:val="FFFF00"/>
                <w:sz w:val="28"/>
                <w:szCs w:val="28"/>
              </w:rPr>
            </w:pPr>
            <w:r>
              <w:rPr>
                <w:b/>
                <w:color w:val="FFFF00"/>
                <w:sz w:val="28"/>
                <w:szCs w:val="28"/>
              </w:rPr>
              <w:t>L/M/H</w:t>
            </w:r>
          </w:p>
        </w:tc>
        <w:tc>
          <w:tcPr>
            <w:tcW w:w="2127" w:type="dxa"/>
            <w:shd w:val="clear" w:color="auto" w:fill="002060"/>
            <w:vAlign w:val="center"/>
          </w:tcPr>
          <w:p w:rsidR="001A192C" w:rsidRPr="002229D9" w:rsidRDefault="001A192C"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1A192C" w:rsidRPr="002229D9" w:rsidRDefault="001A192C"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1A192C" w:rsidRPr="002229D9" w:rsidRDefault="001A192C" w:rsidP="000D2127">
            <w:pPr>
              <w:jc w:val="center"/>
              <w:rPr>
                <w:b/>
                <w:color w:val="FFFF00"/>
                <w:sz w:val="28"/>
                <w:szCs w:val="28"/>
              </w:rPr>
            </w:pPr>
            <w:r w:rsidRPr="007A3D91">
              <w:rPr>
                <w:b/>
                <w:color w:val="FFFF00"/>
                <w:sz w:val="28"/>
                <w:szCs w:val="28"/>
              </w:rPr>
              <w:t>Done?</w:t>
            </w:r>
          </w:p>
        </w:tc>
      </w:tr>
      <w:tr w:rsidR="001A192C" w:rsidRPr="00CA20A2" w:rsidTr="000D2127">
        <w:trPr>
          <w:trHeight w:val="1125"/>
        </w:trPr>
        <w:tc>
          <w:tcPr>
            <w:tcW w:w="1853" w:type="dxa"/>
            <w:shd w:val="clear" w:color="auto" w:fill="FFFFFF" w:themeFill="background1"/>
          </w:tcPr>
          <w:p w:rsidR="001A192C" w:rsidRDefault="001A192C" w:rsidP="000D2127">
            <w:pPr>
              <w:rPr>
                <w:b/>
              </w:rPr>
            </w:pPr>
            <w:r>
              <w:rPr>
                <w:b/>
              </w:rPr>
              <w:t>Personal Safety/</w:t>
            </w:r>
            <w:r w:rsidRPr="00CA20A2">
              <w:rPr>
                <w:b/>
              </w:rPr>
              <w:t>Lone Working</w:t>
            </w:r>
            <w:r>
              <w:rPr>
                <w:b/>
              </w:rPr>
              <w:t xml:space="preserve"> </w:t>
            </w:r>
          </w:p>
          <w:p w:rsidR="001A192C" w:rsidRDefault="001A192C" w:rsidP="000D2127">
            <w:pPr>
              <w:rPr>
                <w:b/>
              </w:rPr>
            </w:pPr>
            <w:r w:rsidRPr="00D46835">
              <w:t>(Continued)</w:t>
            </w:r>
          </w:p>
        </w:tc>
        <w:tc>
          <w:tcPr>
            <w:tcW w:w="1843" w:type="dxa"/>
            <w:shd w:val="clear" w:color="auto" w:fill="FFFFFF" w:themeFill="background1"/>
          </w:tcPr>
          <w:p w:rsidR="001A192C" w:rsidRPr="00CA20A2" w:rsidRDefault="001A192C" w:rsidP="000D2127">
            <w:r w:rsidRPr="00CA20A2">
              <w:t>Staff</w:t>
            </w:r>
          </w:p>
          <w:p w:rsidR="001A192C" w:rsidRPr="00CA20A2" w:rsidRDefault="001A192C" w:rsidP="000D2127"/>
          <w:p w:rsidR="001A192C" w:rsidRDefault="001A192C" w:rsidP="000D2127">
            <w:r w:rsidRPr="00CA20A2">
              <w:t xml:space="preserve">Staff could suffer injury or ill health while working alone. </w:t>
            </w:r>
          </w:p>
          <w:p w:rsidR="001A192C" w:rsidRDefault="001A192C" w:rsidP="000D2127"/>
          <w:p w:rsidR="001A192C" w:rsidRDefault="001A192C" w:rsidP="000D2127">
            <w:r w:rsidRPr="00CA20A2">
              <w:t>Verbal or physical assault/attack whilst at work</w:t>
            </w:r>
          </w:p>
          <w:p w:rsidR="001A192C" w:rsidRPr="00CA20A2" w:rsidRDefault="001A192C" w:rsidP="000D2127"/>
        </w:tc>
        <w:tc>
          <w:tcPr>
            <w:tcW w:w="6095" w:type="dxa"/>
            <w:shd w:val="clear" w:color="auto" w:fill="FFFFFF" w:themeFill="background1"/>
          </w:tcPr>
          <w:p w:rsidR="001A192C" w:rsidRPr="00CA20A2" w:rsidRDefault="001A192C" w:rsidP="000D2127">
            <w:pPr>
              <w:pStyle w:val="ListParagraph"/>
              <w:numPr>
                <w:ilvl w:val="0"/>
                <w:numId w:val="23"/>
              </w:numPr>
            </w:pPr>
            <w:r w:rsidRPr="00CA20A2">
              <w:t xml:space="preserve">Staff </w:t>
            </w:r>
            <w:r>
              <w:t xml:space="preserve">are </w:t>
            </w:r>
            <w:r w:rsidRPr="00CA20A2">
              <w:t>not to get involved with pupil supervision, pupil behaviour management or any pupil conflicts, and any concerns</w:t>
            </w:r>
            <w:r>
              <w:t xml:space="preserve"> are</w:t>
            </w:r>
            <w:r w:rsidRPr="00CA20A2">
              <w:t xml:space="preserve"> to be reported to the school management contact</w:t>
            </w:r>
          </w:p>
          <w:p w:rsidR="001A192C" w:rsidRPr="00CA20A2" w:rsidRDefault="001A192C" w:rsidP="000D2127">
            <w:pPr>
              <w:pStyle w:val="ListParagraph"/>
              <w:numPr>
                <w:ilvl w:val="0"/>
                <w:numId w:val="23"/>
              </w:numPr>
            </w:pPr>
            <w:r w:rsidRPr="00CA20A2">
              <w:t xml:space="preserve">Any concerns of safeguarding </w:t>
            </w:r>
            <w:r>
              <w:t xml:space="preserve">are </w:t>
            </w:r>
            <w:r w:rsidRPr="00CA20A2">
              <w:t>to be reported immediately to the school welfare manager, child protection officer</w:t>
            </w:r>
          </w:p>
          <w:p w:rsidR="001A192C" w:rsidRPr="00CA20A2" w:rsidRDefault="001A192C" w:rsidP="000D2127">
            <w:pPr>
              <w:pStyle w:val="ListParagraph"/>
              <w:numPr>
                <w:ilvl w:val="0"/>
                <w:numId w:val="23"/>
              </w:numPr>
            </w:pPr>
            <w:r w:rsidRPr="00CA20A2">
              <w:t xml:space="preserve">Staff sign in/out at the front desk, If they have not signed out by </w:t>
            </w:r>
            <w:r>
              <w:t xml:space="preserve">the </w:t>
            </w:r>
            <w:r w:rsidRPr="00CA20A2">
              <w:t xml:space="preserve">agreed times, premises staff look for them </w:t>
            </w:r>
          </w:p>
          <w:p w:rsidR="001A192C" w:rsidRDefault="001A192C" w:rsidP="000D2127">
            <w:pPr>
              <w:pStyle w:val="ListParagraph"/>
              <w:ind w:left="360"/>
            </w:pPr>
            <w:r w:rsidRPr="00CA20A2">
              <w:t>Agreed/shared contact communication agreed, Next of Kin details/changes known/updated</w:t>
            </w:r>
          </w:p>
          <w:p w:rsidR="001A192C" w:rsidRPr="00CA20A2" w:rsidRDefault="001A192C" w:rsidP="000D2127">
            <w:pPr>
              <w:pStyle w:val="ListParagraph"/>
              <w:ind w:left="360"/>
            </w:pPr>
          </w:p>
        </w:tc>
        <w:tc>
          <w:tcPr>
            <w:tcW w:w="992" w:type="dxa"/>
            <w:shd w:val="clear" w:color="auto" w:fill="FFFFFF" w:themeFill="background1"/>
          </w:tcPr>
          <w:p w:rsidR="001A192C" w:rsidRPr="00CA20A2" w:rsidRDefault="001A192C" w:rsidP="000D2127">
            <w:pPr>
              <w:jc w:val="center"/>
            </w:pPr>
          </w:p>
        </w:tc>
        <w:tc>
          <w:tcPr>
            <w:tcW w:w="2127" w:type="dxa"/>
            <w:shd w:val="clear" w:color="auto" w:fill="FFFFFF" w:themeFill="background1"/>
          </w:tcPr>
          <w:p w:rsidR="001A192C" w:rsidRPr="00CA20A2" w:rsidRDefault="001A192C" w:rsidP="000D2127"/>
        </w:tc>
        <w:tc>
          <w:tcPr>
            <w:tcW w:w="1559" w:type="dxa"/>
            <w:shd w:val="clear" w:color="auto" w:fill="FFFFFF" w:themeFill="background1"/>
          </w:tcPr>
          <w:p w:rsidR="001A192C" w:rsidRPr="00CA20A2" w:rsidRDefault="001A192C" w:rsidP="000D2127"/>
        </w:tc>
        <w:tc>
          <w:tcPr>
            <w:tcW w:w="1206" w:type="dxa"/>
            <w:shd w:val="clear" w:color="auto" w:fill="FFFFFF" w:themeFill="background1"/>
          </w:tcPr>
          <w:p w:rsidR="001A192C" w:rsidRPr="00CA20A2" w:rsidRDefault="001A192C" w:rsidP="000D2127"/>
        </w:tc>
      </w:tr>
    </w:tbl>
    <w:p w:rsidR="0083616A" w:rsidRDefault="0083616A"/>
    <w:p w:rsidR="0083616A" w:rsidRDefault="0083616A"/>
    <w:p w:rsidR="0083616A" w:rsidRDefault="0083616A"/>
    <w:p w:rsidR="0083616A" w:rsidRDefault="001A192C">
      <w:r>
        <w:t>(Continued)</w:t>
      </w:r>
    </w:p>
    <w:p w:rsidR="0083616A" w:rsidRDefault="0083616A"/>
    <w:p w:rsidR="0083616A" w:rsidRDefault="0083616A"/>
    <w:p w:rsidR="0083616A" w:rsidRDefault="0083616A"/>
    <w:p w:rsidR="0083616A" w:rsidRDefault="0083616A"/>
    <w:p w:rsidR="0083616A" w:rsidRDefault="0083616A"/>
    <w:p w:rsidR="0083616A" w:rsidRDefault="0083616A"/>
    <w:p w:rsidR="0083616A" w:rsidRDefault="0083616A"/>
    <w:p w:rsidR="0083616A" w:rsidRDefault="0083616A"/>
    <w:p w:rsidR="0083616A" w:rsidRDefault="0083616A"/>
    <w:p w:rsidR="0083616A" w:rsidRDefault="0083616A"/>
    <w:p w:rsidR="0083616A" w:rsidRDefault="0083616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83616A" w:rsidRPr="00CA20A2" w:rsidTr="0083616A">
        <w:trPr>
          <w:trHeight w:val="1125"/>
        </w:trPr>
        <w:tc>
          <w:tcPr>
            <w:tcW w:w="1853"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83616A" w:rsidRDefault="0083616A" w:rsidP="0083616A">
            <w:pPr>
              <w:jc w:val="center"/>
              <w:rPr>
                <w:b/>
                <w:color w:val="FFFF00"/>
                <w:sz w:val="28"/>
                <w:szCs w:val="28"/>
              </w:rPr>
            </w:pPr>
            <w:r w:rsidRPr="007A3D91">
              <w:rPr>
                <w:b/>
                <w:color w:val="FFFF00"/>
                <w:sz w:val="28"/>
                <w:szCs w:val="28"/>
              </w:rPr>
              <w:t>Risk</w:t>
            </w:r>
          </w:p>
          <w:p w:rsidR="0083616A" w:rsidRPr="002229D9" w:rsidRDefault="0083616A" w:rsidP="0083616A">
            <w:pPr>
              <w:jc w:val="center"/>
              <w:rPr>
                <w:b/>
                <w:color w:val="FFFF00"/>
                <w:sz w:val="28"/>
                <w:szCs w:val="28"/>
              </w:rPr>
            </w:pPr>
            <w:r>
              <w:rPr>
                <w:b/>
                <w:color w:val="FFFF00"/>
                <w:sz w:val="28"/>
                <w:szCs w:val="28"/>
              </w:rPr>
              <w:t>L/M/H</w:t>
            </w:r>
          </w:p>
        </w:tc>
        <w:tc>
          <w:tcPr>
            <w:tcW w:w="2127" w:type="dxa"/>
            <w:shd w:val="clear" w:color="auto" w:fill="002060"/>
            <w:vAlign w:val="center"/>
          </w:tcPr>
          <w:p w:rsidR="0083616A" w:rsidRPr="002229D9" w:rsidRDefault="0083616A" w:rsidP="0083616A">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83616A" w:rsidRPr="002229D9" w:rsidRDefault="0083616A" w:rsidP="0083616A">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Done?</w:t>
            </w:r>
          </w:p>
        </w:tc>
      </w:tr>
      <w:tr w:rsidR="0083616A" w:rsidRPr="00CA20A2" w:rsidTr="000C3321">
        <w:trPr>
          <w:trHeight w:val="643"/>
        </w:trPr>
        <w:tc>
          <w:tcPr>
            <w:tcW w:w="1853" w:type="dxa"/>
            <w:shd w:val="clear" w:color="auto" w:fill="FFFFFF" w:themeFill="background1"/>
          </w:tcPr>
          <w:p w:rsidR="0083616A" w:rsidRPr="00CA20A2" w:rsidRDefault="0083616A" w:rsidP="0083616A">
            <w:pPr>
              <w:rPr>
                <w:b/>
              </w:rPr>
            </w:pPr>
            <w:r w:rsidRPr="00CA20A2">
              <w:rPr>
                <w:b/>
              </w:rPr>
              <w:t>Working within offices</w:t>
            </w:r>
          </w:p>
        </w:tc>
        <w:tc>
          <w:tcPr>
            <w:tcW w:w="1843" w:type="dxa"/>
            <w:shd w:val="clear" w:color="auto" w:fill="FFFFFF" w:themeFill="background1"/>
          </w:tcPr>
          <w:p w:rsidR="0083616A" w:rsidRDefault="0083616A" w:rsidP="0083616A">
            <w:r>
              <w:t>Staff</w:t>
            </w:r>
          </w:p>
          <w:p w:rsidR="0083616A" w:rsidRDefault="0083616A" w:rsidP="0083616A"/>
          <w:p w:rsidR="0083616A" w:rsidRDefault="0083616A" w:rsidP="0083616A">
            <w:r>
              <w:t>V</w:t>
            </w:r>
            <w:r w:rsidRPr="00CA20A2">
              <w:t xml:space="preserve">isitors </w:t>
            </w:r>
          </w:p>
          <w:p w:rsidR="0083616A" w:rsidRPr="00CA20A2" w:rsidRDefault="0083616A" w:rsidP="0083616A"/>
          <w:p w:rsidR="0083616A" w:rsidRDefault="0083616A" w:rsidP="0083616A">
            <w:r w:rsidRPr="00CA20A2">
              <w:t>Working alone</w:t>
            </w:r>
          </w:p>
          <w:p w:rsidR="0083616A" w:rsidRDefault="0083616A" w:rsidP="0083616A"/>
          <w:p w:rsidR="0083616A" w:rsidRDefault="0083616A" w:rsidP="0083616A">
            <w:r>
              <w:t xml:space="preserve">Personal safety </w:t>
            </w:r>
          </w:p>
          <w:p w:rsidR="0083616A" w:rsidRDefault="0083616A" w:rsidP="0083616A"/>
          <w:p w:rsidR="0083616A" w:rsidRDefault="0083616A" w:rsidP="0083616A">
            <w:r>
              <w:t>Manual handling</w:t>
            </w:r>
          </w:p>
          <w:p w:rsidR="0083616A" w:rsidRDefault="0083616A" w:rsidP="0083616A"/>
          <w:p w:rsidR="0083616A" w:rsidRDefault="0083616A" w:rsidP="0083616A">
            <w:r>
              <w:t xml:space="preserve">DSE </w:t>
            </w:r>
          </w:p>
          <w:p w:rsidR="0083616A" w:rsidRDefault="0083616A" w:rsidP="0083616A"/>
          <w:p w:rsidR="0083616A" w:rsidRDefault="0083616A" w:rsidP="0083616A">
            <w:r>
              <w:t>W</w:t>
            </w:r>
            <w:r w:rsidRPr="00CA20A2">
              <w:t>orkload dema</w:t>
            </w:r>
            <w:r>
              <w:t>nds causing personal injury and/</w:t>
            </w:r>
            <w:r w:rsidRPr="00CA20A2">
              <w:t xml:space="preserve">or </w:t>
            </w:r>
          </w:p>
          <w:p w:rsidR="0083616A" w:rsidRDefault="0083616A" w:rsidP="0083616A">
            <w:r w:rsidRPr="00CA20A2">
              <w:t>work</w:t>
            </w:r>
            <w:r>
              <w:t>-</w:t>
            </w:r>
            <w:r w:rsidRPr="00CA20A2">
              <w:t xml:space="preserve">related stress </w:t>
            </w:r>
          </w:p>
          <w:p w:rsidR="001A192C" w:rsidRPr="00CA20A2" w:rsidRDefault="001A192C" w:rsidP="0083616A"/>
        </w:tc>
        <w:tc>
          <w:tcPr>
            <w:tcW w:w="6095" w:type="dxa"/>
            <w:shd w:val="clear" w:color="auto" w:fill="FFFFFF" w:themeFill="background1"/>
          </w:tcPr>
          <w:p w:rsidR="0083616A" w:rsidRPr="00CA20A2" w:rsidRDefault="0083616A" w:rsidP="0083616A">
            <w:pPr>
              <w:pStyle w:val="ListParagraph"/>
              <w:numPr>
                <w:ilvl w:val="0"/>
                <w:numId w:val="24"/>
              </w:numPr>
            </w:pPr>
            <w:r>
              <w:t xml:space="preserve">Regarding </w:t>
            </w:r>
            <w:r w:rsidRPr="00CA20A2">
              <w:t>manual handling, lone working/personal safety/fire and emergency refer to specific areas of risk assessment and their control measures</w:t>
            </w:r>
          </w:p>
          <w:p w:rsidR="0083616A" w:rsidRPr="00CA20A2" w:rsidRDefault="0083616A" w:rsidP="0083616A">
            <w:pPr>
              <w:pStyle w:val="ListParagraph"/>
              <w:numPr>
                <w:ilvl w:val="0"/>
                <w:numId w:val="24"/>
              </w:numPr>
            </w:pPr>
            <w:r w:rsidRPr="00CA20A2">
              <w:t xml:space="preserve">Any concerns </w:t>
            </w:r>
            <w:r>
              <w:t>about work</w:t>
            </w:r>
            <w:r w:rsidRPr="00CA20A2">
              <w:t>place stress</w:t>
            </w:r>
            <w:r>
              <w:t xml:space="preserve"> are</w:t>
            </w:r>
            <w:r w:rsidRPr="00CA20A2">
              <w:t xml:space="preserve"> to be escalated to your manager, or HR.</w:t>
            </w:r>
          </w:p>
          <w:p w:rsidR="0083616A" w:rsidRPr="00CA20A2" w:rsidRDefault="0083616A" w:rsidP="0083616A">
            <w:pPr>
              <w:pStyle w:val="ListParagraph"/>
              <w:numPr>
                <w:ilvl w:val="0"/>
                <w:numId w:val="24"/>
              </w:numPr>
            </w:pPr>
            <w:r w:rsidRPr="00CA20A2">
              <w:t xml:space="preserve">First aid trained staff, listed and names displayed </w:t>
            </w:r>
          </w:p>
          <w:p w:rsidR="0083616A" w:rsidRPr="00CA20A2" w:rsidRDefault="0083616A" w:rsidP="0083616A">
            <w:pPr>
              <w:pStyle w:val="ListParagraph"/>
              <w:numPr>
                <w:ilvl w:val="0"/>
                <w:numId w:val="24"/>
              </w:numPr>
            </w:pPr>
            <w:r>
              <w:t>Staff regular one-to-ones to discuss work</w:t>
            </w:r>
            <w:r w:rsidRPr="00CA20A2">
              <w:t>load, targets, and any general work concerns</w:t>
            </w:r>
          </w:p>
          <w:p w:rsidR="0083616A" w:rsidRPr="00CA20A2" w:rsidRDefault="0083616A" w:rsidP="0083616A">
            <w:pPr>
              <w:pStyle w:val="ListParagraph"/>
              <w:numPr>
                <w:ilvl w:val="0"/>
                <w:numId w:val="24"/>
              </w:numPr>
            </w:pPr>
            <w:r w:rsidRPr="00CA20A2">
              <w:t>Occupational heal</w:t>
            </w:r>
            <w:r>
              <w:t>th procedures in place for work-</w:t>
            </w:r>
            <w:r w:rsidRPr="00CA20A2">
              <w:t xml:space="preserve">related stress management, including staff counselling </w:t>
            </w:r>
          </w:p>
          <w:p w:rsidR="0083616A" w:rsidRPr="00CA20A2" w:rsidRDefault="0083616A" w:rsidP="0083616A">
            <w:pPr>
              <w:pStyle w:val="ListParagraph"/>
              <w:numPr>
                <w:ilvl w:val="0"/>
                <w:numId w:val="24"/>
              </w:numPr>
            </w:pPr>
            <w:r w:rsidRPr="00CA20A2">
              <w:t xml:space="preserve">Health promotion and regular health campaigns </w:t>
            </w:r>
          </w:p>
          <w:p w:rsidR="0083616A" w:rsidRPr="00CA20A2" w:rsidRDefault="0083616A" w:rsidP="0083616A">
            <w:pPr>
              <w:pStyle w:val="ListParagraph"/>
              <w:numPr>
                <w:ilvl w:val="0"/>
                <w:numId w:val="24"/>
              </w:numPr>
            </w:pPr>
            <w:r w:rsidRPr="00CA20A2">
              <w:t>HR Stress management policy in place and shared with staff</w:t>
            </w:r>
          </w:p>
          <w:p w:rsidR="0083616A" w:rsidRPr="00CA20A2" w:rsidRDefault="0083616A" w:rsidP="0083616A">
            <w:pPr>
              <w:pStyle w:val="ListParagraph"/>
              <w:numPr>
                <w:ilvl w:val="0"/>
                <w:numId w:val="24"/>
              </w:numPr>
            </w:pPr>
            <w:r w:rsidRPr="00CA20A2">
              <w:t>Staff supervisors/managers trained in all local stress management</w:t>
            </w:r>
          </w:p>
          <w:p w:rsidR="0083616A" w:rsidRPr="00CA20A2" w:rsidRDefault="0083616A" w:rsidP="0083616A">
            <w:pPr>
              <w:pStyle w:val="ListParagraph"/>
              <w:numPr>
                <w:ilvl w:val="0"/>
                <w:numId w:val="24"/>
              </w:numPr>
            </w:pPr>
            <w:r w:rsidRPr="00CA20A2">
              <w:t>Staff bullying reporting procedures and management in place</w:t>
            </w:r>
          </w:p>
        </w:tc>
        <w:tc>
          <w:tcPr>
            <w:tcW w:w="992" w:type="dxa"/>
            <w:shd w:val="clear" w:color="auto" w:fill="FFFFFF" w:themeFill="background1"/>
          </w:tcPr>
          <w:p w:rsidR="0083616A" w:rsidRPr="00CA20A2" w:rsidRDefault="0083616A" w:rsidP="0083616A">
            <w:pPr>
              <w:jc w:val="center"/>
            </w:pPr>
          </w:p>
        </w:tc>
        <w:tc>
          <w:tcPr>
            <w:tcW w:w="2127" w:type="dxa"/>
            <w:shd w:val="clear" w:color="auto" w:fill="FFFFFF" w:themeFill="background1"/>
          </w:tcPr>
          <w:p w:rsidR="0083616A" w:rsidRPr="00CA20A2" w:rsidRDefault="0083616A" w:rsidP="0083616A"/>
        </w:tc>
        <w:tc>
          <w:tcPr>
            <w:tcW w:w="1559" w:type="dxa"/>
            <w:shd w:val="clear" w:color="auto" w:fill="FFFFFF" w:themeFill="background1"/>
          </w:tcPr>
          <w:p w:rsidR="0083616A" w:rsidRPr="00CA20A2" w:rsidRDefault="0083616A" w:rsidP="0083616A"/>
        </w:tc>
        <w:tc>
          <w:tcPr>
            <w:tcW w:w="1206" w:type="dxa"/>
            <w:shd w:val="clear" w:color="auto" w:fill="FFFFFF" w:themeFill="background1"/>
          </w:tcPr>
          <w:p w:rsidR="0083616A" w:rsidRPr="00CA20A2" w:rsidRDefault="0083616A" w:rsidP="0083616A"/>
        </w:tc>
      </w:tr>
    </w:tbl>
    <w:p w:rsidR="0083616A" w:rsidRDefault="0083616A"/>
    <w:p w:rsidR="0083616A" w:rsidRDefault="0083616A"/>
    <w:p w:rsidR="0083616A" w:rsidRDefault="001A192C">
      <w:r>
        <w:t>(Continued)</w:t>
      </w:r>
    </w:p>
    <w:p w:rsidR="0083616A" w:rsidRDefault="0083616A"/>
    <w:p w:rsidR="0083616A" w:rsidRDefault="0083616A"/>
    <w:p w:rsidR="0083616A" w:rsidRDefault="0083616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83616A" w:rsidRPr="00CA20A2" w:rsidTr="0083616A">
        <w:trPr>
          <w:trHeight w:val="643"/>
        </w:trPr>
        <w:tc>
          <w:tcPr>
            <w:tcW w:w="1853"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83616A" w:rsidRDefault="0083616A" w:rsidP="0083616A">
            <w:pPr>
              <w:jc w:val="center"/>
              <w:rPr>
                <w:b/>
                <w:color w:val="FFFF00"/>
                <w:sz w:val="28"/>
                <w:szCs w:val="28"/>
              </w:rPr>
            </w:pPr>
            <w:r w:rsidRPr="007A3D91">
              <w:rPr>
                <w:b/>
                <w:color w:val="FFFF00"/>
                <w:sz w:val="28"/>
                <w:szCs w:val="28"/>
              </w:rPr>
              <w:t>Risk</w:t>
            </w:r>
          </w:p>
          <w:p w:rsidR="0083616A" w:rsidRPr="002229D9" w:rsidRDefault="0083616A" w:rsidP="0083616A">
            <w:pPr>
              <w:jc w:val="center"/>
              <w:rPr>
                <w:b/>
                <w:color w:val="FFFF00"/>
                <w:sz w:val="28"/>
                <w:szCs w:val="28"/>
              </w:rPr>
            </w:pPr>
            <w:r>
              <w:rPr>
                <w:b/>
                <w:color w:val="FFFF00"/>
                <w:sz w:val="28"/>
                <w:szCs w:val="28"/>
              </w:rPr>
              <w:t>L/M/H</w:t>
            </w:r>
          </w:p>
        </w:tc>
        <w:tc>
          <w:tcPr>
            <w:tcW w:w="2127" w:type="dxa"/>
            <w:shd w:val="clear" w:color="auto" w:fill="002060"/>
            <w:vAlign w:val="center"/>
          </w:tcPr>
          <w:p w:rsidR="0083616A" w:rsidRPr="002229D9" w:rsidRDefault="0083616A" w:rsidP="0083616A">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83616A" w:rsidRPr="002229D9" w:rsidRDefault="0083616A" w:rsidP="0083616A">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83616A" w:rsidRPr="002229D9" w:rsidRDefault="0083616A" w:rsidP="0083616A">
            <w:pPr>
              <w:jc w:val="center"/>
              <w:rPr>
                <w:b/>
                <w:color w:val="FFFF00"/>
                <w:sz w:val="28"/>
                <w:szCs w:val="28"/>
              </w:rPr>
            </w:pPr>
            <w:r w:rsidRPr="007A3D91">
              <w:rPr>
                <w:b/>
                <w:color w:val="FFFF00"/>
                <w:sz w:val="28"/>
                <w:szCs w:val="28"/>
              </w:rPr>
              <w:t>Done?</w:t>
            </w:r>
          </w:p>
        </w:tc>
      </w:tr>
      <w:tr w:rsidR="0083616A" w:rsidRPr="00CA20A2" w:rsidTr="000C3321">
        <w:trPr>
          <w:trHeight w:val="1125"/>
        </w:trPr>
        <w:tc>
          <w:tcPr>
            <w:tcW w:w="1853" w:type="dxa"/>
            <w:shd w:val="clear" w:color="auto" w:fill="FFFFFF" w:themeFill="background1"/>
          </w:tcPr>
          <w:p w:rsidR="0083616A" w:rsidRPr="00CA20A2" w:rsidRDefault="0083616A" w:rsidP="0083616A">
            <w:pPr>
              <w:rPr>
                <w:b/>
              </w:rPr>
            </w:pPr>
            <w:r w:rsidRPr="00CA20A2">
              <w:rPr>
                <w:b/>
              </w:rPr>
              <w:t>Inexperienced staff</w:t>
            </w:r>
          </w:p>
        </w:tc>
        <w:tc>
          <w:tcPr>
            <w:tcW w:w="1843" w:type="dxa"/>
            <w:shd w:val="clear" w:color="auto" w:fill="FFFFFF" w:themeFill="background1"/>
          </w:tcPr>
          <w:p w:rsidR="0083616A" w:rsidRDefault="0083616A" w:rsidP="0083616A">
            <w:r w:rsidRPr="00CA20A2">
              <w:t>Staff, n</w:t>
            </w:r>
            <w:r>
              <w:t>ew or temporary</w:t>
            </w:r>
            <w:r w:rsidR="00C50560">
              <w:t>.</w:t>
            </w:r>
          </w:p>
          <w:p w:rsidR="0083616A" w:rsidRPr="00CA20A2" w:rsidRDefault="0083616A" w:rsidP="0083616A">
            <w:r>
              <w:t>O</w:t>
            </w:r>
            <w:r w:rsidRPr="00CA20A2">
              <w:t>ther building users</w:t>
            </w:r>
            <w:r w:rsidR="00C50560">
              <w:t>.</w:t>
            </w:r>
          </w:p>
          <w:p w:rsidR="0083616A" w:rsidRDefault="0083616A" w:rsidP="0083616A">
            <w:r w:rsidRPr="00CA20A2">
              <w:t>Lack of knowledg</w:t>
            </w:r>
            <w:r>
              <w:t>e</w:t>
            </w:r>
            <w:r w:rsidR="00C50560">
              <w:t>.</w:t>
            </w:r>
            <w:r>
              <w:t xml:space="preserve"> </w:t>
            </w:r>
          </w:p>
          <w:p w:rsidR="0083616A" w:rsidRDefault="0083616A" w:rsidP="0083616A">
            <w:r>
              <w:t>U</w:t>
            </w:r>
            <w:r w:rsidRPr="00CA20A2">
              <w:t>naware of safe working procedures</w:t>
            </w:r>
          </w:p>
          <w:p w:rsidR="00C50560" w:rsidRPr="00CA20A2" w:rsidRDefault="00C50560" w:rsidP="0083616A"/>
        </w:tc>
        <w:tc>
          <w:tcPr>
            <w:tcW w:w="6095" w:type="dxa"/>
            <w:shd w:val="clear" w:color="auto" w:fill="FFFFFF" w:themeFill="background1"/>
          </w:tcPr>
          <w:p w:rsidR="0083616A" w:rsidRPr="00CA20A2" w:rsidRDefault="0083616A" w:rsidP="0083616A">
            <w:pPr>
              <w:pStyle w:val="ListParagraph"/>
              <w:numPr>
                <w:ilvl w:val="0"/>
                <w:numId w:val="25"/>
              </w:numPr>
            </w:pPr>
            <w:r w:rsidRPr="00CA20A2">
              <w:t xml:space="preserve">Risk assessments are discussed with all new staff as part of the induction process </w:t>
            </w:r>
          </w:p>
          <w:p w:rsidR="0083616A" w:rsidRPr="00CA20A2" w:rsidRDefault="0083616A" w:rsidP="0083616A">
            <w:pPr>
              <w:pStyle w:val="ListParagraph"/>
              <w:numPr>
                <w:ilvl w:val="0"/>
                <w:numId w:val="25"/>
              </w:numPr>
            </w:pPr>
            <w:r w:rsidRPr="00CA20A2">
              <w:t>Temps are briefed on safety procedures by the supervisor before beginning work</w:t>
            </w:r>
          </w:p>
          <w:p w:rsidR="0083616A" w:rsidRPr="00CA20A2" w:rsidRDefault="0083616A" w:rsidP="0083616A">
            <w:pPr>
              <w:pStyle w:val="ListParagraph"/>
              <w:numPr>
                <w:ilvl w:val="0"/>
                <w:numId w:val="25"/>
              </w:numPr>
            </w:pPr>
            <w:r w:rsidRPr="00CA20A2">
              <w:t>Any related safety procedures are shared as part of the risk control measure</w:t>
            </w:r>
          </w:p>
          <w:p w:rsidR="0083616A" w:rsidRPr="00CA20A2" w:rsidRDefault="0083616A" w:rsidP="0083616A">
            <w:pPr>
              <w:pStyle w:val="ListParagraph"/>
              <w:numPr>
                <w:ilvl w:val="0"/>
                <w:numId w:val="25"/>
              </w:numPr>
            </w:pPr>
            <w:r w:rsidRPr="00CA20A2">
              <w:t>Staff/agency are</w:t>
            </w:r>
            <w:r>
              <w:t xml:space="preserve"> monitored and </w:t>
            </w:r>
            <w:r w:rsidRPr="00CA20A2">
              <w:t>supervised depending on their experience/qualification</w:t>
            </w:r>
          </w:p>
          <w:p w:rsidR="0083616A" w:rsidRPr="00CA20A2" w:rsidRDefault="0083616A" w:rsidP="0083616A">
            <w:pPr>
              <w:pStyle w:val="ListParagraph"/>
              <w:numPr>
                <w:ilvl w:val="0"/>
                <w:numId w:val="25"/>
              </w:numPr>
            </w:pPr>
            <w:r w:rsidRPr="00CA20A2">
              <w:t>Inductions are recorded and monitored</w:t>
            </w:r>
          </w:p>
        </w:tc>
        <w:tc>
          <w:tcPr>
            <w:tcW w:w="992" w:type="dxa"/>
            <w:shd w:val="clear" w:color="auto" w:fill="FFFFFF" w:themeFill="background1"/>
          </w:tcPr>
          <w:p w:rsidR="0083616A" w:rsidRPr="00CA20A2" w:rsidRDefault="0083616A" w:rsidP="0083616A">
            <w:pPr>
              <w:jc w:val="center"/>
            </w:pPr>
          </w:p>
        </w:tc>
        <w:tc>
          <w:tcPr>
            <w:tcW w:w="2127" w:type="dxa"/>
            <w:shd w:val="clear" w:color="auto" w:fill="FFFFFF" w:themeFill="background1"/>
          </w:tcPr>
          <w:p w:rsidR="0083616A" w:rsidRPr="00CA20A2" w:rsidRDefault="0083616A" w:rsidP="0083616A"/>
        </w:tc>
        <w:tc>
          <w:tcPr>
            <w:tcW w:w="1559" w:type="dxa"/>
            <w:shd w:val="clear" w:color="auto" w:fill="FFFFFF" w:themeFill="background1"/>
          </w:tcPr>
          <w:p w:rsidR="0083616A" w:rsidRPr="00CA20A2" w:rsidRDefault="0083616A" w:rsidP="0083616A"/>
        </w:tc>
        <w:tc>
          <w:tcPr>
            <w:tcW w:w="1206" w:type="dxa"/>
            <w:shd w:val="clear" w:color="auto" w:fill="FFFFFF" w:themeFill="background1"/>
          </w:tcPr>
          <w:p w:rsidR="0083616A" w:rsidRPr="00CA20A2" w:rsidRDefault="0083616A" w:rsidP="0083616A"/>
        </w:tc>
      </w:tr>
      <w:tr w:rsidR="0083616A" w:rsidRPr="00CA20A2" w:rsidTr="000C3321">
        <w:trPr>
          <w:trHeight w:val="643"/>
        </w:trPr>
        <w:tc>
          <w:tcPr>
            <w:tcW w:w="1853" w:type="dxa"/>
            <w:shd w:val="clear" w:color="auto" w:fill="FFFFFF" w:themeFill="background1"/>
          </w:tcPr>
          <w:p w:rsidR="0083616A" w:rsidRDefault="0083616A" w:rsidP="0083616A">
            <w:pPr>
              <w:rPr>
                <w:b/>
              </w:rPr>
            </w:pPr>
            <w:r w:rsidRPr="00CA20A2">
              <w:rPr>
                <w:b/>
              </w:rPr>
              <w:t>Asbestos</w:t>
            </w: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D42A37" w:rsidRDefault="00D42A37" w:rsidP="0083616A">
            <w:pPr>
              <w:rPr>
                <w:b/>
              </w:rPr>
            </w:pPr>
          </w:p>
          <w:p w:rsidR="00C50560" w:rsidRPr="00D42A37" w:rsidRDefault="00C50560" w:rsidP="00C50560"/>
        </w:tc>
        <w:tc>
          <w:tcPr>
            <w:tcW w:w="1843" w:type="dxa"/>
            <w:shd w:val="clear" w:color="auto" w:fill="FFFFFF" w:themeFill="background1"/>
          </w:tcPr>
          <w:p w:rsidR="0083616A" w:rsidRDefault="0083616A" w:rsidP="0083616A">
            <w:r>
              <w:t xml:space="preserve">Staff </w:t>
            </w:r>
          </w:p>
          <w:p w:rsidR="0083616A" w:rsidRDefault="0083616A" w:rsidP="0083616A"/>
          <w:p w:rsidR="0083616A" w:rsidRPr="00CA20A2" w:rsidRDefault="0083616A" w:rsidP="0083616A">
            <w:r>
              <w:t>O</w:t>
            </w:r>
            <w:r w:rsidRPr="00CA20A2">
              <w:t>ther building users</w:t>
            </w:r>
          </w:p>
          <w:p w:rsidR="0083616A" w:rsidRPr="00CA20A2" w:rsidRDefault="0083616A" w:rsidP="0083616A"/>
          <w:p w:rsidR="0083616A" w:rsidRDefault="0083616A" w:rsidP="0083616A">
            <w:r w:rsidRPr="00CA20A2">
              <w:t>Staff accident</w:t>
            </w:r>
            <w:r>
              <w:t>ally disturbing asbestos fibres</w:t>
            </w:r>
            <w:r w:rsidRPr="00CA20A2">
              <w:t xml:space="preserve"> </w:t>
            </w:r>
          </w:p>
          <w:p w:rsidR="0083616A" w:rsidRDefault="0083616A" w:rsidP="0083616A"/>
          <w:p w:rsidR="0083616A" w:rsidRPr="00CA20A2" w:rsidRDefault="0083616A" w:rsidP="0083616A">
            <w:r>
              <w:t>S</w:t>
            </w:r>
            <w:r w:rsidRPr="00CA20A2">
              <w:t>weeping asbestos fibres</w:t>
            </w:r>
          </w:p>
        </w:tc>
        <w:tc>
          <w:tcPr>
            <w:tcW w:w="6095" w:type="dxa"/>
            <w:shd w:val="clear" w:color="auto" w:fill="FFFFFF" w:themeFill="background1"/>
          </w:tcPr>
          <w:p w:rsidR="0083616A" w:rsidRPr="00CA20A2" w:rsidRDefault="0083616A" w:rsidP="0083616A">
            <w:pPr>
              <w:pStyle w:val="ListParagraph"/>
              <w:numPr>
                <w:ilvl w:val="0"/>
                <w:numId w:val="25"/>
              </w:numPr>
            </w:pPr>
            <w:r w:rsidRPr="00CA20A2">
              <w:t xml:space="preserve">Building asbestos management plan to be shared with the staff if asbestos </w:t>
            </w:r>
            <w:r w:rsidR="00C205D6">
              <w:t>is</w:t>
            </w:r>
            <w:r>
              <w:t xml:space="preserve"> </w:t>
            </w:r>
            <w:r w:rsidRPr="00CA20A2">
              <w:t>located within the premises</w:t>
            </w:r>
          </w:p>
          <w:p w:rsidR="0083616A" w:rsidRPr="00CA20A2" w:rsidRDefault="0083616A" w:rsidP="0083616A">
            <w:pPr>
              <w:pStyle w:val="ListParagraph"/>
              <w:numPr>
                <w:ilvl w:val="0"/>
                <w:numId w:val="25"/>
              </w:numPr>
            </w:pPr>
            <w:r w:rsidRPr="00CA20A2">
              <w:t>Staff not do work on the fabric of the building, invasive works such as drilling, screwing, hammering</w:t>
            </w:r>
          </w:p>
          <w:p w:rsidR="0083616A" w:rsidRPr="00CA20A2" w:rsidRDefault="0083616A" w:rsidP="0083616A">
            <w:pPr>
              <w:pStyle w:val="ListParagraph"/>
              <w:numPr>
                <w:ilvl w:val="0"/>
                <w:numId w:val="25"/>
              </w:numPr>
            </w:pPr>
            <w:r w:rsidRPr="00CA20A2">
              <w:t>Any stripping of floors, sanding, or removal of tiles/adhesive is approved by the site health and safety officer/bui</w:t>
            </w:r>
            <w:r>
              <w:t>lding manager prior to any work</w:t>
            </w:r>
            <w:r w:rsidRPr="00CA20A2">
              <w:t xml:space="preserve"> taking place </w:t>
            </w:r>
          </w:p>
          <w:p w:rsidR="0083616A" w:rsidRPr="00CA20A2" w:rsidRDefault="0083616A" w:rsidP="0083616A">
            <w:pPr>
              <w:pStyle w:val="ListParagraph"/>
              <w:numPr>
                <w:ilvl w:val="0"/>
                <w:numId w:val="25"/>
              </w:numPr>
            </w:pPr>
            <w:r w:rsidRPr="00CA20A2">
              <w:t>Asbestos management surveys completed by site building managers, with any known concerns or control measures shared with relevant building users</w:t>
            </w:r>
          </w:p>
          <w:p w:rsidR="0083616A" w:rsidRDefault="0083616A" w:rsidP="0083616A">
            <w:pPr>
              <w:pStyle w:val="ListParagraph"/>
              <w:numPr>
                <w:ilvl w:val="0"/>
                <w:numId w:val="25"/>
              </w:numPr>
            </w:pPr>
            <w:r w:rsidRPr="00CA20A2">
              <w:t xml:space="preserve">No internal building works </w:t>
            </w:r>
            <w:r>
              <w:t xml:space="preserve">are </w:t>
            </w:r>
            <w:r w:rsidRPr="00CA20A2">
              <w:t>completed unless agreed and authorised</w:t>
            </w:r>
          </w:p>
          <w:p w:rsidR="00C50560" w:rsidRPr="00CA20A2" w:rsidRDefault="00C50560" w:rsidP="00C50560">
            <w:pPr>
              <w:pStyle w:val="ListParagraph"/>
              <w:ind w:left="360"/>
            </w:pPr>
          </w:p>
        </w:tc>
        <w:tc>
          <w:tcPr>
            <w:tcW w:w="992" w:type="dxa"/>
            <w:shd w:val="clear" w:color="auto" w:fill="FFFFFF" w:themeFill="background1"/>
          </w:tcPr>
          <w:p w:rsidR="0083616A" w:rsidRPr="00CA20A2" w:rsidRDefault="0083616A" w:rsidP="0083616A">
            <w:pPr>
              <w:jc w:val="center"/>
            </w:pPr>
          </w:p>
        </w:tc>
        <w:tc>
          <w:tcPr>
            <w:tcW w:w="2127" w:type="dxa"/>
            <w:shd w:val="clear" w:color="auto" w:fill="FFFFFF" w:themeFill="background1"/>
          </w:tcPr>
          <w:p w:rsidR="0083616A" w:rsidRPr="00CA20A2" w:rsidRDefault="0083616A" w:rsidP="0083616A"/>
        </w:tc>
        <w:tc>
          <w:tcPr>
            <w:tcW w:w="1559" w:type="dxa"/>
            <w:shd w:val="clear" w:color="auto" w:fill="FFFFFF" w:themeFill="background1"/>
          </w:tcPr>
          <w:p w:rsidR="0083616A" w:rsidRPr="00CA20A2" w:rsidRDefault="0083616A" w:rsidP="0083616A"/>
        </w:tc>
        <w:tc>
          <w:tcPr>
            <w:tcW w:w="1206" w:type="dxa"/>
            <w:shd w:val="clear" w:color="auto" w:fill="FFFFFF" w:themeFill="background1"/>
          </w:tcPr>
          <w:p w:rsidR="0083616A" w:rsidRPr="00CA20A2" w:rsidRDefault="0083616A" w:rsidP="0083616A"/>
        </w:tc>
      </w:tr>
      <w:tr w:rsidR="00D42A37" w:rsidRPr="00CA20A2" w:rsidTr="00D42A37">
        <w:trPr>
          <w:trHeight w:val="643"/>
        </w:trPr>
        <w:tc>
          <w:tcPr>
            <w:tcW w:w="1853" w:type="dxa"/>
            <w:shd w:val="clear" w:color="auto" w:fill="002060"/>
            <w:vAlign w:val="center"/>
          </w:tcPr>
          <w:p w:rsidR="00D42A37" w:rsidRPr="002229D9" w:rsidRDefault="00D42A37" w:rsidP="00D42A37">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1843" w:type="dxa"/>
            <w:shd w:val="clear" w:color="auto" w:fill="002060"/>
            <w:vAlign w:val="center"/>
          </w:tcPr>
          <w:p w:rsidR="00D42A37" w:rsidRPr="002229D9" w:rsidRDefault="00D42A37" w:rsidP="00D42A3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D42A37" w:rsidRPr="002229D9" w:rsidRDefault="00D42A37" w:rsidP="00D42A3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D42A37" w:rsidRDefault="00D42A37" w:rsidP="00D42A37">
            <w:pPr>
              <w:jc w:val="center"/>
              <w:rPr>
                <w:b/>
                <w:color w:val="FFFF00"/>
                <w:sz w:val="28"/>
                <w:szCs w:val="28"/>
              </w:rPr>
            </w:pPr>
            <w:r w:rsidRPr="007A3D91">
              <w:rPr>
                <w:b/>
                <w:color w:val="FFFF00"/>
                <w:sz w:val="28"/>
                <w:szCs w:val="28"/>
              </w:rPr>
              <w:t>Risk</w:t>
            </w:r>
          </w:p>
          <w:p w:rsidR="00D42A37" w:rsidRPr="002229D9" w:rsidRDefault="00D42A37" w:rsidP="00D42A37">
            <w:pPr>
              <w:jc w:val="center"/>
              <w:rPr>
                <w:b/>
                <w:color w:val="FFFF00"/>
                <w:sz w:val="28"/>
                <w:szCs w:val="28"/>
              </w:rPr>
            </w:pPr>
            <w:r>
              <w:rPr>
                <w:b/>
                <w:color w:val="FFFF00"/>
                <w:sz w:val="28"/>
                <w:szCs w:val="28"/>
              </w:rPr>
              <w:t>L/M/H</w:t>
            </w:r>
          </w:p>
        </w:tc>
        <w:tc>
          <w:tcPr>
            <w:tcW w:w="2127" w:type="dxa"/>
            <w:shd w:val="clear" w:color="auto" w:fill="002060"/>
            <w:vAlign w:val="center"/>
          </w:tcPr>
          <w:p w:rsidR="00D42A37" w:rsidRPr="002229D9" w:rsidRDefault="00D42A37" w:rsidP="00D42A3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D42A37" w:rsidRPr="002229D9" w:rsidRDefault="00D42A37" w:rsidP="00D42A3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D42A37" w:rsidRPr="002229D9" w:rsidRDefault="00D42A37" w:rsidP="00D42A37">
            <w:pPr>
              <w:jc w:val="center"/>
              <w:rPr>
                <w:b/>
                <w:color w:val="FFFF00"/>
                <w:sz w:val="28"/>
                <w:szCs w:val="28"/>
              </w:rPr>
            </w:pPr>
            <w:r w:rsidRPr="007A3D91">
              <w:rPr>
                <w:b/>
                <w:color w:val="FFFF00"/>
                <w:sz w:val="28"/>
                <w:szCs w:val="28"/>
              </w:rPr>
              <w:t>Done?</w:t>
            </w:r>
          </w:p>
        </w:tc>
      </w:tr>
      <w:tr w:rsidR="00D42A37" w:rsidRPr="00CA20A2" w:rsidTr="000C3321">
        <w:trPr>
          <w:trHeight w:val="1125"/>
        </w:trPr>
        <w:tc>
          <w:tcPr>
            <w:tcW w:w="1853" w:type="dxa"/>
            <w:shd w:val="clear" w:color="auto" w:fill="FFFFFF" w:themeFill="background1"/>
          </w:tcPr>
          <w:p w:rsidR="00D42A37" w:rsidRPr="00CA20A2" w:rsidRDefault="00D42A37" w:rsidP="00D42A37">
            <w:pPr>
              <w:rPr>
                <w:b/>
              </w:rPr>
            </w:pPr>
            <w:r w:rsidRPr="00CA20A2">
              <w:rPr>
                <w:b/>
              </w:rPr>
              <w:t>Legionella</w:t>
            </w:r>
          </w:p>
        </w:tc>
        <w:tc>
          <w:tcPr>
            <w:tcW w:w="1843" w:type="dxa"/>
            <w:shd w:val="clear" w:color="auto" w:fill="FFFFFF" w:themeFill="background1"/>
          </w:tcPr>
          <w:p w:rsidR="00D42A37" w:rsidRDefault="00D42A37" w:rsidP="00D42A37">
            <w:r>
              <w:t xml:space="preserve">Staff </w:t>
            </w:r>
          </w:p>
          <w:p w:rsidR="00D42A37" w:rsidRDefault="00D42A37" w:rsidP="00D42A37"/>
          <w:p w:rsidR="00D42A37" w:rsidRPr="00CA20A2" w:rsidRDefault="00D42A37" w:rsidP="00D42A37">
            <w:r>
              <w:t>O</w:t>
            </w:r>
            <w:r w:rsidRPr="00CA20A2">
              <w:t>ther building users</w:t>
            </w:r>
          </w:p>
          <w:p w:rsidR="00D42A37" w:rsidRPr="00CA20A2" w:rsidRDefault="00D42A37" w:rsidP="00D42A37"/>
          <w:p w:rsidR="00D42A37" w:rsidRPr="00CA20A2" w:rsidRDefault="00D42A37" w:rsidP="00D42A37">
            <w:r w:rsidRPr="00CA20A2">
              <w:t>Staff breathing in legionella bacteria from stored/spray</w:t>
            </w:r>
            <w:r>
              <w:t xml:space="preserve"> water sources such as showers, sprayed taps or</w:t>
            </w:r>
            <w:r w:rsidRPr="00CA20A2">
              <w:t xml:space="preserve"> hoses. </w:t>
            </w:r>
          </w:p>
        </w:tc>
        <w:tc>
          <w:tcPr>
            <w:tcW w:w="6095" w:type="dxa"/>
            <w:shd w:val="clear" w:color="auto" w:fill="FFFFFF" w:themeFill="background1"/>
          </w:tcPr>
          <w:p w:rsidR="00D42A37" w:rsidRPr="00CA20A2" w:rsidRDefault="00D42A37" w:rsidP="00D42A37">
            <w:pPr>
              <w:pStyle w:val="ListParagraph"/>
              <w:numPr>
                <w:ilvl w:val="0"/>
                <w:numId w:val="25"/>
              </w:numPr>
            </w:pPr>
            <w:r w:rsidRPr="00CA20A2">
              <w:t xml:space="preserve">Site management to ensure legionella water risk assessments </w:t>
            </w:r>
            <w:r>
              <w:t xml:space="preserve">are </w:t>
            </w:r>
            <w:r w:rsidRPr="00CA20A2">
              <w:t>in place and reviewed every 2 years</w:t>
            </w:r>
          </w:p>
          <w:p w:rsidR="00D42A37" w:rsidRPr="00CA20A2" w:rsidRDefault="00D42A37" w:rsidP="00D42A37">
            <w:pPr>
              <w:pStyle w:val="ListParagraph"/>
              <w:numPr>
                <w:ilvl w:val="0"/>
                <w:numId w:val="25"/>
              </w:numPr>
            </w:pPr>
            <w:r w:rsidRPr="00CA20A2">
              <w:t xml:space="preserve">Site management </w:t>
            </w:r>
            <w:r>
              <w:t xml:space="preserve">is </w:t>
            </w:r>
            <w:r w:rsidRPr="00CA20A2">
              <w:t xml:space="preserve">to ensure site water management plan </w:t>
            </w:r>
            <w:r>
              <w:t xml:space="preserve">is </w:t>
            </w:r>
            <w:r w:rsidRPr="00CA20A2">
              <w:t>in place and monitored</w:t>
            </w:r>
          </w:p>
          <w:p w:rsidR="00D42A37" w:rsidRPr="00CA20A2" w:rsidRDefault="00D42A37" w:rsidP="00D42A37">
            <w:pPr>
              <w:pStyle w:val="ListParagraph"/>
              <w:numPr>
                <w:ilvl w:val="0"/>
                <w:numId w:val="25"/>
              </w:numPr>
            </w:pPr>
            <w:r w:rsidRPr="00CA20A2">
              <w:t xml:space="preserve">Staff </w:t>
            </w:r>
            <w:r>
              <w:t xml:space="preserve">are </w:t>
            </w:r>
            <w:r w:rsidRPr="00CA20A2">
              <w:t>to use hoses when needed and not to have them permanently connected and left in situ</w:t>
            </w:r>
          </w:p>
          <w:p w:rsidR="00D42A37" w:rsidRPr="00CA20A2" w:rsidRDefault="00D42A37" w:rsidP="00D42A37">
            <w:pPr>
              <w:pStyle w:val="ListParagraph"/>
              <w:numPr>
                <w:ilvl w:val="0"/>
                <w:numId w:val="25"/>
              </w:numPr>
            </w:pPr>
            <w:r w:rsidRPr="00CA20A2">
              <w:t xml:space="preserve">Staff </w:t>
            </w:r>
            <w:r>
              <w:t xml:space="preserve">are </w:t>
            </w:r>
            <w:r w:rsidRPr="00CA20A2">
              <w:t>to report immediately to building management any concerns in the changes to water temperature, such as the cold water not getting cold and the hot temperature not getting hot, as temperature control forms part of the building legionella management control of preventing the development of legionella bacteria</w:t>
            </w:r>
          </w:p>
        </w:tc>
        <w:tc>
          <w:tcPr>
            <w:tcW w:w="992" w:type="dxa"/>
            <w:shd w:val="clear" w:color="auto" w:fill="FFFFFF" w:themeFill="background1"/>
          </w:tcPr>
          <w:p w:rsidR="00D42A37" w:rsidRPr="00CA20A2" w:rsidRDefault="00D42A37" w:rsidP="00D42A37">
            <w:pPr>
              <w:jc w:val="center"/>
            </w:pPr>
          </w:p>
        </w:tc>
        <w:tc>
          <w:tcPr>
            <w:tcW w:w="2127" w:type="dxa"/>
            <w:shd w:val="clear" w:color="auto" w:fill="FFFFFF" w:themeFill="background1"/>
          </w:tcPr>
          <w:p w:rsidR="00D42A37" w:rsidRPr="00CA20A2" w:rsidRDefault="00D42A37" w:rsidP="00D42A37"/>
        </w:tc>
        <w:tc>
          <w:tcPr>
            <w:tcW w:w="1559" w:type="dxa"/>
            <w:shd w:val="clear" w:color="auto" w:fill="FFFFFF" w:themeFill="background1"/>
          </w:tcPr>
          <w:p w:rsidR="00D42A37" w:rsidRPr="00CA20A2" w:rsidRDefault="00D42A37" w:rsidP="00D42A37"/>
        </w:tc>
        <w:tc>
          <w:tcPr>
            <w:tcW w:w="1206" w:type="dxa"/>
            <w:shd w:val="clear" w:color="auto" w:fill="FFFFFF" w:themeFill="background1"/>
          </w:tcPr>
          <w:p w:rsidR="00D42A37" w:rsidRPr="00CA20A2" w:rsidRDefault="00D42A37" w:rsidP="00D42A37"/>
        </w:tc>
      </w:tr>
      <w:tr w:rsidR="00D42A37" w:rsidRPr="00CA20A2" w:rsidTr="000C3321">
        <w:trPr>
          <w:trHeight w:val="643"/>
        </w:trPr>
        <w:tc>
          <w:tcPr>
            <w:tcW w:w="1853" w:type="dxa"/>
            <w:shd w:val="clear" w:color="auto" w:fill="FFFFFF" w:themeFill="background1"/>
          </w:tcPr>
          <w:p w:rsidR="00D42A37" w:rsidRDefault="00D42A37" w:rsidP="00D42A37">
            <w:pPr>
              <w:rPr>
                <w:b/>
              </w:rPr>
            </w:pPr>
            <w:r w:rsidRPr="00CA20A2">
              <w:rPr>
                <w:b/>
              </w:rPr>
              <w:t>Management of Contractors</w:t>
            </w:r>
          </w:p>
          <w:p w:rsidR="00D42A37" w:rsidRDefault="00D42A37" w:rsidP="00D42A37">
            <w:pPr>
              <w:rPr>
                <w:b/>
              </w:rPr>
            </w:pPr>
          </w:p>
          <w:p w:rsidR="00D42A37" w:rsidRDefault="00D42A37" w:rsidP="00D42A37">
            <w:pPr>
              <w:rPr>
                <w:b/>
              </w:rPr>
            </w:pPr>
          </w:p>
          <w:p w:rsidR="00D42A37" w:rsidRDefault="00D42A37" w:rsidP="00D42A37">
            <w:pPr>
              <w:rPr>
                <w:b/>
              </w:rPr>
            </w:pPr>
          </w:p>
          <w:p w:rsidR="00D42A37" w:rsidRDefault="00D42A37" w:rsidP="00D42A37">
            <w:pPr>
              <w:rPr>
                <w:b/>
              </w:rPr>
            </w:pPr>
          </w:p>
          <w:p w:rsidR="00D42A37" w:rsidRDefault="00D42A37" w:rsidP="00D42A37">
            <w:pPr>
              <w:rPr>
                <w:b/>
              </w:rPr>
            </w:pPr>
          </w:p>
          <w:p w:rsidR="00D42A37" w:rsidRDefault="00D42A37" w:rsidP="00D42A37">
            <w:pPr>
              <w:rPr>
                <w:b/>
              </w:rPr>
            </w:pPr>
          </w:p>
          <w:p w:rsidR="00D42A37" w:rsidRDefault="00D42A37" w:rsidP="00D42A37">
            <w:pPr>
              <w:rPr>
                <w:b/>
              </w:rPr>
            </w:pPr>
          </w:p>
          <w:p w:rsidR="00D42A37" w:rsidRDefault="00D42A37" w:rsidP="00D42A37">
            <w:pPr>
              <w:rPr>
                <w:b/>
              </w:rPr>
            </w:pPr>
          </w:p>
          <w:p w:rsidR="00D42A37" w:rsidRPr="00176820" w:rsidRDefault="00D42A37" w:rsidP="00D42A37">
            <w:pPr>
              <w:rPr>
                <w:b/>
              </w:rPr>
            </w:pPr>
          </w:p>
        </w:tc>
        <w:tc>
          <w:tcPr>
            <w:tcW w:w="1843" w:type="dxa"/>
            <w:shd w:val="clear" w:color="auto" w:fill="FFFFFF" w:themeFill="background1"/>
          </w:tcPr>
          <w:p w:rsidR="00D42A37" w:rsidRDefault="00D42A37" w:rsidP="00D42A37">
            <w:r>
              <w:t>Contractors</w:t>
            </w:r>
          </w:p>
          <w:p w:rsidR="00D42A37" w:rsidRDefault="00D42A37" w:rsidP="00D42A37"/>
          <w:p w:rsidR="00D42A37" w:rsidRDefault="00D42A37" w:rsidP="00D42A37">
            <w:r>
              <w:t>Staff</w:t>
            </w:r>
            <w:r w:rsidRPr="00CA20A2">
              <w:t xml:space="preserve"> </w:t>
            </w:r>
          </w:p>
          <w:p w:rsidR="00D42A37" w:rsidRDefault="00D42A37" w:rsidP="00D42A37"/>
          <w:p w:rsidR="00D42A37" w:rsidRPr="00CA20A2" w:rsidRDefault="00D42A37" w:rsidP="00D42A37">
            <w:r w:rsidRPr="00CA20A2">
              <w:t>Other building users</w:t>
            </w:r>
          </w:p>
          <w:p w:rsidR="00D42A37" w:rsidRPr="00CA20A2" w:rsidRDefault="00D42A37" w:rsidP="00D42A37"/>
          <w:p w:rsidR="00D42A37" w:rsidRDefault="00D42A37" w:rsidP="00D42A37">
            <w:r>
              <w:t>Works causing hazards in the work</w:t>
            </w:r>
            <w:r w:rsidRPr="00CA20A2">
              <w:t>place creating personal injury/death</w:t>
            </w:r>
          </w:p>
          <w:p w:rsidR="00176820" w:rsidRPr="00CA20A2" w:rsidRDefault="00176820" w:rsidP="00D42A37"/>
        </w:tc>
        <w:tc>
          <w:tcPr>
            <w:tcW w:w="6095" w:type="dxa"/>
            <w:shd w:val="clear" w:color="auto" w:fill="FFFFFF" w:themeFill="background1"/>
          </w:tcPr>
          <w:p w:rsidR="00D42A37" w:rsidRPr="00CA20A2" w:rsidRDefault="00D42A37" w:rsidP="00D42A37">
            <w:pPr>
              <w:pStyle w:val="ListParagraph"/>
              <w:numPr>
                <w:ilvl w:val="0"/>
                <w:numId w:val="25"/>
              </w:numPr>
            </w:pPr>
            <w:r w:rsidRPr="00CA20A2">
              <w:t>Approved authorised contractors</w:t>
            </w:r>
          </w:p>
          <w:p w:rsidR="00D42A37" w:rsidRPr="00CA20A2" w:rsidRDefault="00D42A37" w:rsidP="00D42A37">
            <w:pPr>
              <w:pStyle w:val="ListParagraph"/>
              <w:numPr>
                <w:ilvl w:val="0"/>
                <w:numId w:val="25"/>
              </w:numPr>
            </w:pPr>
            <w:r w:rsidRPr="00CA20A2">
              <w:t xml:space="preserve">Health and </w:t>
            </w:r>
            <w:r>
              <w:t>Safety policy, risk assessments and</w:t>
            </w:r>
            <w:r w:rsidRPr="00CA20A2">
              <w:t xml:space="preserve"> insurance reviewed of all used contractors prior to any commencement of works</w:t>
            </w:r>
          </w:p>
          <w:p w:rsidR="00D42A37" w:rsidRPr="00CA20A2" w:rsidRDefault="00D42A37" w:rsidP="00D42A37">
            <w:pPr>
              <w:pStyle w:val="ListParagraph"/>
              <w:numPr>
                <w:ilvl w:val="0"/>
                <w:numId w:val="25"/>
              </w:numPr>
            </w:pPr>
            <w:r w:rsidRPr="00CA20A2">
              <w:t xml:space="preserve">Management and monitored works </w:t>
            </w:r>
          </w:p>
          <w:p w:rsidR="00D42A37" w:rsidRPr="00CA20A2" w:rsidRDefault="00D42A37" w:rsidP="00D42A37">
            <w:pPr>
              <w:pStyle w:val="ListParagraph"/>
              <w:numPr>
                <w:ilvl w:val="0"/>
                <w:numId w:val="25"/>
              </w:numPr>
            </w:pPr>
            <w:r w:rsidRPr="00CA20A2">
              <w:t>Quality ass</w:t>
            </w:r>
            <w:r>
              <w:t>urance and risk management form</w:t>
            </w:r>
            <w:r w:rsidRPr="00CA20A2">
              <w:t xml:space="preserve"> part of the procurement selection, not the cheapest quote</w:t>
            </w:r>
          </w:p>
          <w:p w:rsidR="00D42A37" w:rsidRPr="00CA20A2" w:rsidRDefault="00D42A37" w:rsidP="00D42A37">
            <w:pPr>
              <w:pStyle w:val="ListParagraph"/>
              <w:numPr>
                <w:ilvl w:val="0"/>
                <w:numId w:val="25"/>
              </w:numPr>
            </w:pPr>
            <w:r>
              <w:t>High-risk work</w:t>
            </w:r>
            <w:r w:rsidRPr="00CA20A2">
              <w:t xml:space="preserve"> have </w:t>
            </w:r>
            <w:r>
              <w:t xml:space="preserve">a </w:t>
            </w:r>
            <w:r w:rsidRPr="00CA20A2">
              <w:t xml:space="preserve">permit to work, </w:t>
            </w:r>
            <w:r>
              <w:t>which</w:t>
            </w:r>
            <w:r w:rsidRPr="00CA20A2">
              <w:t xml:space="preserve"> include</w:t>
            </w:r>
            <w:r>
              <w:t>s</w:t>
            </w:r>
            <w:r w:rsidRPr="00CA20A2">
              <w:t xml:space="preserve"> working with gas/flames/hot works</w:t>
            </w:r>
          </w:p>
          <w:p w:rsidR="00D42A37" w:rsidRPr="00CA20A2" w:rsidRDefault="00D42A37" w:rsidP="00D42A37">
            <w:pPr>
              <w:pStyle w:val="ListParagraph"/>
              <w:numPr>
                <w:ilvl w:val="0"/>
                <w:numId w:val="25"/>
              </w:numPr>
            </w:pPr>
            <w:r w:rsidRPr="00CA20A2">
              <w:t xml:space="preserve">Poor/unsafe work practices </w:t>
            </w:r>
            <w:r>
              <w:t xml:space="preserve">are </w:t>
            </w:r>
            <w:r w:rsidRPr="00CA20A2">
              <w:t>to be stopped immediately and reported</w:t>
            </w:r>
          </w:p>
        </w:tc>
        <w:tc>
          <w:tcPr>
            <w:tcW w:w="992" w:type="dxa"/>
            <w:shd w:val="clear" w:color="auto" w:fill="FFFFFF" w:themeFill="background1"/>
          </w:tcPr>
          <w:p w:rsidR="00D42A37" w:rsidRPr="00CA20A2" w:rsidRDefault="00D42A37" w:rsidP="00D42A37">
            <w:pPr>
              <w:jc w:val="center"/>
            </w:pPr>
          </w:p>
        </w:tc>
        <w:tc>
          <w:tcPr>
            <w:tcW w:w="2127" w:type="dxa"/>
            <w:shd w:val="clear" w:color="auto" w:fill="FFFFFF" w:themeFill="background1"/>
          </w:tcPr>
          <w:p w:rsidR="00D42A37" w:rsidRPr="00CA20A2" w:rsidRDefault="00D42A37" w:rsidP="00D42A37"/>
        </w:tc>
        <w:tc>
          <w:tcPr>
            <w:tcW w:w="1559" w:type="dxa"/>
            <w:shd w:val="clear" w:color="auto" w:fill="FFFFFF" w:themeFill="background1"/>
          </w:tcPr>
          <w:p w:rsidR="00D42A37" w:rsidRPr="00CA20A2" w:rsidRDefault="00D42A37" w:rsidP="00D42A37"/>
        </w:tc>
        <w:tc>
          <w:tcPr>
            <w:tcW w:w="1206" w:type="dxa"/>
            <w:shd w:val="clear" w:color="auto" w:fill="FFFFFF" w:themeFill="background1"/>
          </w:tcPr>
          <w:p w:rsidR="00D42A37" w:rsidRPr="00CA20A2" w:rsidRDefault="00D42A37" w:rsidP="00D42A37"/>
        </w:tc>
      </w:tr>
    </w:tbl>
    <w:p w:rsidR="00112E7B" w:rsidRDefault="00112E7B"/>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176820" w:rsidRPr="002229D9" w:rsidTr="000D2127">
        <w:trPr>
          <w:trHeight w:val="643"/>
        </w:trPr>
        <w:tc>
          <w:tcPr>
            <w:tcW w:w="1853"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176820" w:rsidRDefault="00176820" w:rsidP="000D2127">
            <w:pPr>
              <w:jc w:val="center"/>
              <w:rPr>
                <w:b/>
                <w:color w:val="FFFF00"/>
                <w:sz w:val="28"/>
                <w:szCs w:val="28"/>
              </w:rPr>
            </w:pPr>
            <w:r w:rsidRPr="007A3D91">
              <w:rPr>
                <w:b/>
                <w:color w:val="FFFF00"/>
                <w:sz w:val="28"/>
                <w:szCs w:val="28"/>
              </w:rPr>
              <w:t>Risk</w:t>
            </w:r>
          </w:p>
          <w:p w:rsidR="00176820" w:rsidRPr="002229D9" w:rsidRDefault="00176820" w:rsidP="000D2127">
            <w:pPr>
              <w:jc w:val="center"/>
              <w:rPr>
                <w:b/>
                <w:color w:val="FFFF00"/>
                <w:sz w:val="28"/>
                <w:szCs w:val="28"/>
              </w:rPr>
            </w:pPr>
            <w:r>
              <w:rPr>
                <w:b/>
                <w:color w:val="FFFF00"/>
                <w:sz w:val="28"/>
                <w:szCs w:val="28"/>
              </w:rPr>
              <w:t>L/M/H</w:t>
            </w:r>
          </w:p>
        </w:tc>
        <w:tc>
          <w:tcPr>
            <w:tcW w:w="2127" w:type="dxa"/>
            <w:shd w:val="clear" w:color="auto" w:fill="002060"/>
            <w:vAlign w:val="center"/>
          </w:tcPr>
          <w:p w:rsidR="00176820" w:rsidRPr="002229D9" w:rsidRDefault="00176820"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176820" w:rsidRPr="002229D9" w:rsidRDefault="00176820"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Done?</w:t>
            </w:r>
          </w:p>
        </w:tc>
      </w:tr>
      <w:tr w:rsidR="00176820" w:rsidRPr="00CA20A2" w:rsidTr="000D2127">
        <w:trPr>
          <w:trHeight w:val="1125"/>
        </w:trPr>
        <w:tc>
          <w:tcPr>
            <w:tcW w:w="1853" w:type="dxa"/>
            <w:shd w:val="clear" w:color="auto" w:fill="FFFFFF" w:themeFill="background1"/>
          </w:tcPr>
          <w:p w:rsidR="00176820" w:rsidRPr="00CA20A2" w:rsidRDefault="00176820" w:rsidP="000D2127">
            <w:pPr>
              <w:rPr>
                <w:b/>
              </w:rPr>
            </w:pPr>
            <w:r w:rsidRPr="00CA20A2">
              <w:rPr>
                <w:b/>
              </w:rPr>
              <w:t>Cleaning of Machines/</w:t>
            </w:r>
          </w:p>
          <w:p w:rsidR="00176820" w:rsidRPr="00CA20A2" w:rsidRDefault="00176820" w:rsidP="000D2127">
            <w:pPr>
              <w:rPr>
                <w:b/>
              </w:rPr>
            </w:pPr>
            <w:r w:rsidRPr="00CA20A2">
              <w:rPr>
                <w:b/>
              </w:rPr>
              <w:t>Equipment</w:t>
            </w:r>
          </w:p>
        </w:tc>
        <w:tc>
          <w:tcPr>
            <w:tcW w:w="1843" w:type="dxa"/>
            <w:shd w:val="clear" w:color="auto" w:fill="FFFFFF" w:themeFill="background1"/>
          </w:tcPr>
          <w:p w:rsidR="00176820" w:rsidRPr="00CA20A2" w:rsidRDefault="00176820" w:rsidP="000D2127">
            <w:r w:rsidRPr="00CA20A2">
              <w:t>Staff</w:t>
            </w:r>
          </w:p>
          <w:p w:rsidR="00176820" w:rsidRPr="00CA20A2" w:rsidRDefault="00176820" w:rsidP="000D2127"/>
          <w:p w:rsidR="00176820" w:rsidRDefault="00176820" w:rsidP="000D2127">
            <w:r>
              <w:t>Hot elements</w:t>
            </w:r>
          </w:p>
          <w:p w:rsidR="00176820" w:rsidRDefault="00176820" w:rsidP="000D2127"/>
          <w:p w:rsidR="00176820" w:rsidRDefault="00176820" w:rsidP="000D2127">
            <w:r>
              <w:t xml:space="preserve">Electrical parts </w:t>
            </w:r>
          </w:p>
          <w:p w:rsidR="00176820" w:rsidRDefault="00176820" w:rsidP="000D2127"/>
          <w:p w:rsidR="00176820" w:rsidRDefault="00176820" w:rsidP="000D2127">
            <w:r>
              <w:t xml:space="preserve">Moving parts </w:t>
            </w:r>
          </w:p>
          <w:p w:rsidR="00176820" w:rsidRDefault="00176820" w:rsidP="000D2127">
            <w:r w:rsidRPr="00CA20A2">
              <w:t xml:space="preserve"> </w:t>
            </w:r>
          </w:p>
          <w:p w:rsidR="00176820" w:rsidRDefault="00176820" w:rsidP="000D2127">
            <w:r>
              <w:t>Sharps/blades</w:t>
            </w:r>
          </w:p>
          <w:p w:rsidR="00176820" w:rsidRDefault="00176820" w:rsidP="000D2127"/>
          <w:p w:rsidR="00176820" w:rsidRDefault="00176820" w:rsidP="000D2127">
            <w:r>
              <w:t>O</w:t>
            </w:r>
            <w:r w:rsidRPr="00CA20A2">
              <w:t>il/hot liquids</w:t>
            </w:r>
          </w:p>
          <w:p w:rsidR="00176820" w:rsidRPr="00CA20A2" w:rsidRDefault="00176820" w:rsidP="000D2127"/>
        </w:tc>
        <w:tc>
          <w:tcPr>
            <w:tcW w:w="6095" w:type="dxa"/>
            <w:shd w:val="clear" w:color="auto" w:fill="FFFFFF" w:themeFill="background1"/>
          </w:tcPr>
          <w:p w:rsidR="00176820" w:rsidRPr="00CA20A2" w:rsidRDefault="00176820" w:rsidP="000D2127">
            <w:pPr>
              <w:pStyle w:val="ListParagraph"/>
              <w:numPr>
                <w:ilvl w:val="0"/>
                <w:numId w:val="25"/>
              </w:numPr>
            </w:pPr>
            <w:r w:rsidRPr="00CA20A2">
              <w:t>Switch off from Plugs before cleaning</w:t>
            </w:r>
          </w:p>
          <w:p w:rsidR="00176820" w:rsidRPr="00CA20A2" w:rsidRDefault="00176820" w:rsidP="000D2127">
            <w:pPr>
              <w:pStyle w:val="ListParagraph"/>
              <w:numPr>
                <w:ilvl w:val="0"/>
                <w:numId w:val="25"/>
              </w:numPr>
            </w:pPr>
            <w:r w:rsidRPr="00CA20A2">
              <w:t xml:space="preserve">Only clean the surface parts, do not open the casing </w:t>
            </w:r>
            <w:r>
              <w:t xml:space="preserve">of the </w:t>
            </w:r>
            <w:r w:rsidRPr="00CA20A2">
              <w:t>equipment</w:t>
            </w:r>
          </w:p>
          <w:p w:rsidR="00176820" w:rsidRPr="00CA20A2" w:rsidRDefault="00176820" w:rsidP="000D2127">
            <w:pPr>
              <w:pStyle w:val="ListParagraph"/>
              <w:numPr>
                <w:ilvl w:val="0"/>
                <w:numId w:val="25"/>
              </w:numPr>
            </w:pPr>
            <w:r w:rsidRPr="00CA20A2">
              <w:t>Do not get the electrical plug/parts wet</w:t>
            </w:r>
          </w:p>
        </w:tc>
        <w:tc>
          <w:tcPr>
            <w:tcW w:w="992" w:type="dxa"/>
            <w:shd w:val="clear" w:color="auto" w:fill="FFFFFF" w:themeFill="background1"/>
          </w:tcPr>
          <w:p w:rsidR="00176820" w:rsidRPr="00CA20A2" w:rsidRDefault="00176820" w:rsidP="000D2127">
            <w:pPr>
              <w:jc w:val="center"/>
            </w:pPr>
          </w:p>
        </w:tc>
        <w:tc>
          <w:tcPr>
            <w:tcW w:w="2127" w:type="dxa"/>
            <w:shd w:val="clear" w:color="auto" w:fill="FFFFFF" w:themeFill="background1"/>
          </w:tcPr>
          <w:p w:rsidR="00176820" w:rsidRPr="00CA20A2" w:rsidRDefault="00176820" w:rsidP="000D2127"/>
        </w:tc>
        <w:tc>
          <w:tcPr>
            <w:tcW w:w="1559" w:type="dxa"/>
            <w:shd w:val="clear" w:color="auto" w:fill="FFFFFF" w:themeFill="background1"/>
          </w:tcPr>
          <w:p w:rsidR="00176820" w:rsidRPr="00CA20A2" w:rsidRDefault="00176820" w:rsidP="000D2127"/>
        </w:tc>
        <w:tc>
          <w:tcPr>
            <w:tcW w:w="1206" w:type="dxa"/>
            <w:shd w:val="clear" w:color="auto" w:fill="FFFFFF" w:themeFill="background1"/>
          </w:tcPr>
          <w:p w:rsidR="00176820" w:rsidRPr="00CA20A2" w:rsidRDefault="00176820" w:rsidP="000D2127"/>
        </w:tc>
      </w:tr>
      <w:tr w:rsidR="00176820" w:rsidRPr="00CA20A2" w:rsidTr="000D2127">
        <w:trPr>
          <w:trHeight w:val="1125"/>
        </w:trPr>
        <w:tc>
          <w:tcPr>
            <w:tcW w:w="1853" w:type="dxa"/>
            <w:shd w:val="clear" w:color="auto" w:fill="FFFFFF" w:themeFill="background1"/>
          </w:tcPr>
          <w:p w:rsidR="00176820" w:rsidRPr="00CA20A2" w:rsidRDefault="00176820" w:rsidP="000D2127">
            <w:pPr>
              <w:rPr>
                <w:b/>
              </w:rPr>
            </w:pPr>
            <w:r w:rsidRPr="00CA20A2">
              <w:rPr>
                <w:b/>
              </w:rPr>
              <w:t xml:space="preserve">Cleaning Infectious contact, blood bodily fluids </w:t>
            </w:r>
          </w:p>
        </w:tc>
        <w:tc>
          <w:tcPr>
            <w:tcW w:w="1843" w:type="dxa"/>
            <w:shd w:val="clear" w:color="auto" w:fill="FFFFFF" w:themeFill="background1"/>
          </w:tcPr>
          <w:p w:rsidR="00176820" w:rsidRPr="00CA20A2" w:rsidRDefault="00176820" w:rsidP="000D2127">
            <w:r w:rsidRPr="00CA20A2">
              <w:t>Staff</w:t>
            </w:r>
          </w:p>
          <w:p w:rsidR="00176820" w:rsidRPr="00CA20A2" w:rsidRDefault="00176820" w:rsidP="000D2127"/>
          <w:p w:rsidR="00176820" w:rsidRDefault="00176820" w:rsidP="000D2127">
            <w:r>
              <w:t xml:space="preserve">Infection (Hepatitis) </w:t>
            </w:r>
          </w:p>
          <w:p w:rsidR="00176820" w:rsidRDefault="00176820" w:rsidP="000D2127"/>
          <w:p w:rsidR="00176820" w:rsidRPr="00CA20A2" w:rsidRDefault="00176820" w:rsidP="000D2127">
            <w:r w:rsidRPr="00CA20A2">
              <w:t>Blood and bodily fluids</w:t>
            </w:r>
          </w:p>
        </w:tc>
        <w:tc>
          <w:tcPr>
            <w:tcW w:w="6095" w:type="dxa"/>
            <w:shd w:val="clear" w:color="auto" w:fill="FFFFFF" w:themeFill="background1"/>
          </w:tcPr>
          <w:p w:rsidR="00176820" w:rsidRPr="00CA20A2" w:rsidRDefault="00176820" w:rsidP="000D2127">
            <w:pPr>
              <w:pStyle w:val="ListParagraph"/>
              <w:numPr>
                <w:ilvl w:val="0"/>
                <w:numId w:val="25"/>
              </w:numPr>
            </w:pPr>
            <w:r>
              <w:t>Pre-spray with Clean G</w:t>
            </w:r>
            <w:r w:rsidRPr="00CA20A2">
              <w:t xml:space="preserve">uard or other suitable agent and mop up with paper towels or other cleaning cloth. Used and soiled materials must be disposed of separately. </w:t>
            </w:r>
          </w:p>
          <w:p w:rsidR="00176820" w:rsidRPr="00CA20A2" w:rsidRDefault="00176820" w:rsidP="000D2127">
            <w:pPr>
              <w:pStyle w:val="ListParagraph"/>
              <w:numPr>
                <w:ilvl w:val="0"/>
                <w:numId w:val="25"/>
              </w:numPr>
            </w:pPr>
            <w:r w:rsidRPr="00CA20A2">
              <w:t xml:space="preserve">Mop heads must be put in soak overnight in </w:t>
            </w:r>
            <w:r>
              <w:t xml:space="preserve">a </w:t>
            </w:r>
            <w:r w:rsidRPr="00CA20A2">
              <w:t>suitable agent and washed before next used</w:t>
            </w:r>
          </w:p>
          <w:p w:rsidR="00176820" w:rsidRDefault="00176820" w:rsidP="000D2127">
            <w:pPr>
              <w:pStyle w:val="ListParagraph"/>
              <w:numPr>
                <w:ilvl w:val="0"/>
                <w:numId w:val="25"/>
              </w:numPr>
            </w:pPr>
            <w:r w:rsidRPr="00CA20A2">
              <w:t>Gloves must be worn and replaced after use.</w:t>
            </w:r>
          </w:p>
          <w:p w:rsidR="00176820" w:rsidRPr="00CA20A2" w:rsidRDefault="00176820" w:rsidP="00176820">
            <w:pPr>
              <w:pStyle w:val="ListParagraph"/>
              <w:ind w:left="360"/>
            </w:pPr>
          </w:p>
        </w:tc>
        <w:tc>
          <w:tcPr>
            <w:tcW w:w="992" w:type="dxa"/>
            <w:shd w:val="clear" w:color="auto" w:fill="FFFFFF" w:themeFill="background1"/>
          </w:tcPr>
          <w:p w:rsidR="00176820" w:rsidRPr="00CA20A2" w:rsidRDefault="00176820" w:rsidP="000D2127">
            <w:pPr>
              <w:jc w:val="center"/>
            </w:pPr>
          </w:p>
        </w:tc>
        <w:tc>
          <w:tcPr>
            <w:tcW w:w="2127" w:type="dxa"/>
            <w:shd w:val="clear" w:color="auto" w:fill="FFFFFF" w:themeFill="background1"/>
          </w:tcPr>
          <w:p w:rsidR="00176820" w:rsidRPr="00CA20A2" w:rsidRDefault="00176820" w:rsidP="000D2127"/>
        </w:tc>
        <w:tc>
          <w:tcPr>
            <w:tcW w:w="1559" w:type="dxa"/>
            <w:shd w:val="clear" w:color="auto" w:fill="FFFFFF" w:themeFill="background1"/>
          </w:tcPr>
          <w:p w:rsidR="00176820" w:rsidRPr="00CA20A2" w:rsidRDefault="00176820" w:rsidP="000D2127"/>
        </w:tc>
        <w:tc>
          <w:tcPr>
            <w:tcW w:w="1206" w:type="dxa"/>
            <w:shd w:val="clear" w:color="auto" w:fill="FFFFFF" w:themeFill="background1"/>
          </w:tcPr>
          <w:p w:rsidR="00176820" w:rsidRPr="00CA20A2" w:rsidRDefault="00176820" w:rsidP="000D2127"/>
        </w:tc>
      </w:tr>
    </w:tbl>
    <w:p w:rsidR="00112E7B" w:rsidRDefault="00112E7B"/>
    <w:p w:rsidR="00112E7B" w:rsidRDefault="00112E7B"/>
    <w:p w:rsidR="00176820" w:rsidRDefault="00176820"/>
    <w:p w:rsidR="00112E7B" w:rsidRDefault="00112E7B">
      <w:r>
        <w:t>(Continued)</w:t>
      </w:r>
    </w:p>
    <w:p w:rsidR="00176820" w:rsidRDefault="00176820"/>
    <w:p w:rsidR="00176820" w:rsidRDefault="00176820"/>
    <w:p w:rsidR="00176820" w:rsidRDefault="00176820"/>
    <w:p w:rsidR="00176820" w:rsidRDefault="00176820"/>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112E7B" w:rsidRPr="00CA20A2" w:rsidTr="00112E7B">
        <w:trPr>
          <w:trHeight w:val="1125"/>
        </w:trPr>
        <w:tc>
          <w:tcPr>
            <w:tcW w:w="1853" w:type="dxa"/>
            <w:shd w:val="clear" w:color="auto" w:fill="002060"/>
            <w:vAlign w:val="center"/>
          </w:tcPr>
          <w:p w:rsidR="00112E7B" w:rsidRPr="002229D9" w:rsidRDefault="00112E7B" w:rsidP="00112E7B">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112E7B" w:rsidRPr="002229D9" w:rsidRDefault="00112E7B" w:rsidP="00112E7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112E7B" w:rsidRPr="002229D9" w:rsidRDefault="00112E7B" w:rsidP="00112E7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112E7B" w:rsidRDefault="00112E7B" w:rsidP="00112E7B">
            <w:pPr>
              <w:jc w:val="center"/>
              <w:rPr>
                <w:b/>
                <w:color w:val="FFFF00"/>
                <w:sz w:val="28"/>
                <w:szCs w:val="28"/>
              </w:rPr>
            </w:pPr>
            <w:r w:rsidRPr="007A3D91">
              <w:rPr>
                <w:b/>
                <w:color w:val="FFFF00"/>
                <w:sz w:val="28"/>
                <w:szCs w:val="28"/>
              </w:rPr>
              <w:t>Risk</w:t>
            </w:r>
          </w:p>
          <w:p w:rsidR="00112E7B" w:rsidRPr="002229D9" w:rsidRDefault="00112E7B" w:rsidP="00112E7B">
            <w:pPr>
              <w:jc w:val="center"/>
              <w:rPr>
                <w:b/>
                <w:color w:val="FFFF00"/>
                <w:sz w:val="28"/>
                <w:szCs w:val="28"/>
              </w:rPr>
            </w:pPr>
            <w:r>
              <w:rPr>
                <w:b/>
                <w:color w:val="FFFF00"/>
                <w:sz w:val="28"/>
                <w:szCs w:val="28"/>
              </w:rPr>
              <w:t>L/M/H</w:t>
            </w:r>
          </w:p>
        </w:tc>
        <w:tc>
          <w:tcPr>
            <w:tcW w:w="2127" w:type="dxa"/>
            <w:shd w:val="clear" w:color="auto" w:fill="002060"/>
            <w:vAlign w:val="center"/>
          </w:tcPr>
          <w:p w:rsidR="00112E7B" w:rsidRPr="002229D9" w:rsidRDefault="00112E7B" w:rsidP="00112E7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112E7B" w:rsidRPr="002229D9" w:rsidRDefault="00112E7B" w:rsidP="00112E7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112E7B" w:rsidRPr="002229D9" w:rsidRDefault="00112E7B" w:rsidP="00112E7B">
            <w:pPr>
              <w:jc w:val="center"/>
              <w:rPr>
                <w:b/>
                <w:color w:val="FFFF00"/>
                <w:sz w:val="28"/>
                <w:szCs w:val="28"/>
              </w:rPr>
            </w:pPr>
            <w:r w:rsidRPr="007A3D91">
              <w:rPr>
                <w:b/>
                <w:color w:val="FFFF00"/>
                <w:sz w:val="28"/>
                <w:szCs w:val="28"/>
              </w:rPr>
              <w:t>Done?</w:t>
            </w:r>
          </w:p>
        </w:tc>
      </w:tr>
      <w:tr w:rsidR="00112E7B" w:rsidRPr="00CA20A2" w:rsidTr="000C3321">
        <w:trPr>
          <w:trHeight w:val="1125"/>
        </w:trPr>
        <w:tc>
          <w:tcPr>
            <w:tcW w:w="1853" w:type="dxa"/>
            <w:shd w:val="clear" w:color="auto" w:fill="FFFFFF" w:themeFill="background1"/>
          </w:tcPr>
          <w:p w:rsidR="00112E7B" w:rsidRPr="00CA20A2" w:rsidRDefault="00112E7B" w:rsidP="00112E7B">
            <w:pPr>
              <w:rPr>
                <w:b/>
              </w:rPr>
            </w:pPr>
            <w:r w:rsidRPr="00CA20A2">
              <w:rPr>
                <w:b/>
              </w:rPr>
              <w:t>Sharps</w:t>
            </w:r>
          </w:p>
        </w:tc>
        <w:tc>
          <w:tcPr>
            <w:tcW w:w="1843" w:type="dxa"/>
            <w:shd w:val="clear" w:color="auto" w:fill="FFFFFF" w:themeFill="background1"/>
          </w:tcPr>
          <w:p w:rsidR="00112E7B" w:rsidRPr="00CA20A2" w:rsidRDefault="00112E7B" w:rsidP="00112E7B">
            <w:r w:rsidRPr="00CA20A2">
              <w:t>Staff</w:t>
            </w:r>
          </w:p>
          <w:p w:rsidR="00112E7B" w:rsidRPr="00CA20A2" w:rsidRDefault="00112E7B" w:rsidP="00112E7B"/>
          <w:p w:rsidR="00112E7B" w:rsidRPr="00CA20A2" w:rsidRDefault="00112E7B" w:rsidP="00112E7B">
            <w:r w:rsidRPr="00CA20A2">
              <w:t>Infection</w:t>
            </w:r>
          </w:p>
        </w:tc>
        <w:tc>
          <w:tcPr>
            <w:tcW w:w="6095" w:type="dxa"/>
            <w:shd w:val="clear" w:color="auto" w:fill="FFFFFF" w:themeFill="background1"/>
          </w:tcPr>
          <w:p w:rsidR="00112E7B" w:rsidRPr="00CA20A2" w:rsidRDefault="00112E7B" w:rsidP="00112E7B">
            <w:pPr>
              <w:pStyle w:val="ListParagraph"/>
              <w:numPr>
                <w:ilvl w:val="0"/>
                <w:numId w:val="25"/>
              </w:numPr>
            </w:pPr>
            <w:r w:rsidRPr="00CA20A2">
              <w:t xml:space="preserve">Hands must not be used to push down contents of the bin without first checking what is inside </w:t>
            </w:r>
          </w:p>
          <w:p w:rsidR="00112E7B" w:rsidRPr="00CA20A2" w:rsidRDefault="00112E7B" w:rsidP="00112E7B">
            <w:pPr>
              <w:pStyle w:val="ListParagraph"/>
              <w:numPr>
                <w:ilvl w:val="0"/>
                <w:numId w:val="25"/>
              </w:numPr>
            </w:pPr>
            <w:r w:rsidRPr="00CA20A2">
              <w:t>When carrying bags for disposal, where possible the bags should be carried away from the legs and torso</w:t>
            </w:r>
          </w:p>
          <w:p w:rsidR="00112E7B" w:rsidRPr="00CA20A2" w:rsidRDefault="00112E7B" w:rsidP="00112E7B">
            <w:pPr>
              <w:pStyle w:val="ListParagraph"/>
              <w:numPr>
                <w:ilvl w:val="0"/>
                <w:numId w:val="25"/>
              </w:numPr>
            </w:pPr>
            <w:r w:rsidRPr="00CA20A2">
              <w:t>Do not place</w:t>
            </w:r>
            <w:r>
              <w:t xml:space="preserve"> your</w:t>
            </w:r>
            <w:r w:rsidRPr="00CA20A2">
              <w:t xml:space="preserve"> hands into areas </w:t>
            </w:r>
            <w:r>
              <w:t>where</w:t>
            </w:r>
            <w:r w:rsidRPr="00CA20A2">
              <w:t xml:space="preserve"> you cannot see what you are working on/handling</w:t>
            </w:r>
          </w:p>
          <w:p w:rsidR="00112E7B" w:rsidRDefault="00112E7B" w:rsidP="00112E7B">
            <w:pPr>
              <w:pStyle w:val="ListParagraph"/>
              <w:numPr>
                <w:ilvl w:val="0"/>
                <w:numId w:val="25"/>
              </w:numPr>
            </w:pPr>
            <w:r w:rsidRPr="00CA20A2">
              <w:t>Use of litter picker, needle stick gloves, and discarding of sharps within sharps box, and/or arranging sharps waste collection</w:t>
            </w:r>
          </w:p>
          <w:p w:rsidR="00176820" w:rsidRPr="00CA20A2" w:rsidRDefault="00176820" w:rsidP="00176820">
            <w:pPr>
              <w:pStyle w:val="ListParagraph"/>
              <w:ind w:left="360"/>
            </w:pPr>
          </w:p>
        </w:tc>
        <w:tc>
          <w:tcPr>
            <w:tcW w:w="992" w:type="dxa"/>
            <w:shd w:val="clear" w:color="auto" w:fill="FFFFFF" w:themeFill="background1"/>
          </w:tcPr>
          <w:p w:rsidR="00112E7B" w:rsidRPr="00CA20A2" w:rsidRDefault="00112E7B" w:rsidP="00112E7B">
            <w:pPr>
              <w:jc w:val="center"/>
            </w:pPr>
          </w:p>
        </w:tc>
        <w:tc>
          <w:tcPr>
            <w:tcW w:w="2127" w:type="dxa"/>
            <w:shd w:val="clear" w:color="auto" w:fill="FFFFFF" w:themeFill="background1"/>
          </w:tcPr>
          <w:p w:rsidR="00112E7B" w:rsidRPr="00CA20A2" w:rsidRDefault="00112E7B" w:rsidP="00112E7B"/>
        </w:tc>
        <w:tc>
          <w:tcPr>
            <w:tcW w:w="1559" w:type="dxa"/>
            <w:shd w:val="clear" w:color="auto" w:fill="FFFFFF" w:themeFill="background1"/>
          </w:tcPr>
          <w:p w:rsidR="00112E7B" w:rsidRPr="00CA20A2" w:rsidRDefault="00112E7B" w:rsidP="00112E7B"/>
        </w:tc>
        <w:tc>
          <w:tcPr>
            <w:tcW w:w="1206" w:type="dxa"/>
            <w:shd w:val="clear" w:color="auto" w:fill="FFFFFF" w:themeFill="background1"/>
          </w:tcPr>
          <w:p w:rsidR="00112E7B" w:rsidRPr="00CA20A2" w:rsidRDefault="00112E7B" w:rsidP="00112E7B"/>
        </w:tc>
      </w:tr>
      <w:tr w:rsidR="00112E7B" w:rsidRPr="00CA20A2" w:rsidTr="000C3321">
        <w:trPr>
          <w:trHeight w:val="643"/>
        </w:trPr>
        <w:tc>
          <w:tcPr>
            <w:tcW w:w="1853" w:type="dxa"/>
            <w:shd w:val="clear" w:color="auto" w:fill="FFFFFF" w:themeFill="background1"/>
          </w:tcPr>
          <w:p w:rsidR="00112E7B" w:rsidRPr="00CA20A2" w:rsidRDefault="00112E7B" w:rsidP="00112E7B">
            <w:pPr>
              <w:rPr>
                <w:b/>
              </w:rPr>
            </w:pPr>
            <w:r w:rsidRPr="00CA20A2">
              <w:rPr>
                <w:b/>
              </w:rPr>
              <w:t>Spills-Food, Water Spills</w:t>
            </w:r>
          </w:p>
        </w:tc>
        <w:tc>
          <w:tcPr>
            <w:tcW w:w="1843" w:type="dxa"/>
            <w:shd w:val="clear" w:color="auto" w:fill="FFFFFF" w:themeFill="background1"/>
          </w:tcPr>
          <w:p w:rsidR="00112E7B" w:rsidRDefault="00112E7B" w:rsidP="00112E7B">
            <w:r>
              <w:t>Staff</w:t>
            </w:r>
          </w:p>
          <w:p w:rsidR="00112E7B" w:rsidRDefault="00112E7B" w:rsidP="00112E7B"/>
          <w:p w:rsidR="00112E7B" w:rsidRPr="00CA20A2" w:rsidRDefault="00112E7B" w:rsidP="00112E7B">
            <w:r>
              <w:t>O</w:t>
            </w:r>
            <w:r w:rsidRPr="00CA20A2">
              <w:t xml:space="preserve">ther building users </w:t>
            </w:r>
          </w:p>
        </w:tc>
        <w:tc>
          <w:tcPr>
            <w:tcW w:w="6095" w:type="dxa"/>
            <w:shd w:val="clear" w:color="auto" w:fill="FFFFFF" w:themeFill="background1"/>
          </w:tcPr>
          <w:p w:rsidR="00112E7B" w:rsidRPr="00CA20A2" w:rsidRDefault="00112E7B" w:rsidP="00112E7B">
            <w:pPr>
              <w:pStyle w:val="ListParagraph"/>
              <w:numPr>
                <w:ilvl w:val="0"/>
                <w:numId w:val="25"/>
              </w:numPr>
            </w:pPr>
            <w:r w:rsidRPr="00CA20A2">
              <w:t>Mop up any spillages, leaks or surplus fluids immediately.</w:t>
            </w:r>
          </w:p>
          <w:p w:rsidR="00112E7B" w:rsidRPr="00CA20A2" w:rsidRDefault="00112E7B" w:rsidP="00112E7B">
            <w:pPr>
              <w:pStyle w:val="ListParagraph"/>
              <w:numPr>
                <w:ilvl w:val="0"/>
                <w:numId w:val="25"/>
              </w:numPr>
            </w:pPr>
            <w:r w:rsidRPr="00CA20A2">
              <w:t>Spills should be cleaned thoroughly and dried</w:t>
            </w:r>
          </w:p>
          <w:p w:rsidR="00112E7B" w:rsidRPr="00CA20A2" w:rsidRDefault="00112E7B" w:rsidP="00112E7B">
            <w:pPr>
              <w:pStyle w:val="ListParagraph"/>
              <w:numPr>
                <w:ilvl w:val="0"/>
                <w:numId w:val="25"/>
              </w:numPr>
            </w:pPr>
            <w:r>
              <w:t>Provide on-</w:t>
            </w:r>
            <w:r w:rsidRPr="00CA20A2">
              <w:t>standby materials</w:t>
            </w:r>
            <w:r>
              <w:t xml:space="preserve"> to remove spills at high spill-</w:t>
            </w:r>
            <w:r w:rsidRPr="00CA20A2">
              <w:t>risk areas</w:t>
            </w:r>
          </w:p>
          <w:p w:rsidR="00112E7B" w:rsidRPr="00CA20A2" w:rsidRDefault="00112E7B" w:rsidP="00112E7B">
            <w:pPr>
              <w:pStyle w:val="ListParagraph"/>
              <w:numPr>
                <w:ilvl w:val="0"/>
                <w:numId w:val="25"/>
              </w:numPr>
            </w:pPr>
            <w:r w:rsidRPr="00CA20A2">
              <w:t xml:space="preserve">Use absorbent materials to soak up the spills or a </w:t>
            </w:r>
            <w:r>
              <w:t>hand-</w:t>
            </w:r>
            <w:r w:rsidRPr="00CA20A2">
              <w:t>held squeegee vacuum</w:t>
            </w:r>
          </w:p>
          <w:p w:rsidR="00112E7B" w:rsidRPr="00CA20A2" w:rsidRDefault="00112E7B" w:rsidP="00112E7B">
            <w:pPr>
              <w:pStyle w:val="ListParagraph"/>
              <w:numPr>
                <w:ilvl w:val="0"/>
                <w:numId w:val="25"/>
              </w:numPr>
            </w:pPr>
            <w:r w:rsidRPr="00CA20A2">
              <w:t>Paper towel</w:t>
            </w:r>
            <w:r>
              <w:t>s</w:t>
            </w:r>
            <w:r w:rsidRPr="00CA20A2">
              <w:t xml:space="preserve"> can be used for small spills</w:t>
            </w:r>
          </w:p>
          <w:p w:rsidR="00112E7B" w:rsidRPr="00CA20A2" w:rsidRDefault="00112E7B" w:rsidP="00112E7B">
            <w:pPr>
              <w:pStyle w:val="ListParagraph"/>
              <w:numPr>
                <w:ilvl w:val="0"/>
                <w:numId w:val="25"/>
              </w:numPr>
            </w:pPr>
            <w:r w:rsidRPr="00CA20A2">
              <w:t xml:space="preserve">Oily or greasy spills require </w:t>
            </w:r>
            <w:r>
              <w:t xml:space="preserve">a </w:t>
            </w:r>
            <w:r w:rsidRPr="00CA20A2">
              <w:t>detergent solution</w:t>
            </w:r>
          </w:p>
          <w:p w:rsidR="00112E7B" w:rsidRPr="00CA20A2" w:rsidRDefault="00112E7B" w:rsidP="00112E7B">
            <w:pPr>
              <w:pStyle w:val="ListParagraph"/>
              <w:numPr>
                <w:ilvl w:val="0"/>
                <w:numId w:val="25"/>
              </w:numPr>
            </w:pPr>
            <w:r w:rsidRPr="00CA20A2">
              <w:t>Absorbent material must be removed as soon as it becomes saturated, and more absorbent material used if needed</w:t>
            </w:r>
          </w:p>
          <w:p w:rsidR="00112E7B" w:rsidRPr="00CA20A2" w:rsidRDefault="00112E7B" w:rsidP="00112E7B">
            <w:pPr>
              <w:pStyle w:val="ListParagraph"/>
              <w:numPr>
                <w:ilvl w:val="0"/>
                <w:numId w:val="25"/>
              </w:numPr>
            </w:pPr>
            <w:r w:rsidRPr="00CA20A2">
              <w:t>Nominate a person responsible for spills</w:t>
            </w:r>
          </w:p>
          <w:p w:rsidR="00112E7B" w:rsidRPr="00CA20A2" w:rsidRDefault="00112E7B" w:rsidP="00112E7B">
            <w:pPr>
              <w:pStyle w:val="ListParagraph"/>
              <w:numPr>
                <w:ilvl w:val="0"/>
                <w:numId w:val="25"/>
              </w:numPr>
            </w:pPr>
            <w:r w:rsidRPr="00CA20A2">
              <w:t xml:space="preserve">Spill kits available that include warning and segregation signs </w:t>
            </w:r>
          </w:p>
        </w:tc>
        <w:tc>
          <w:tcPr>
            <w:tcW w:w="992" w:type="dxa"/>
            <w:shd w:val="clear" w:color="auto" w:fill="FFFFFF" w:themeFill="background1"/>
          </w:tcPr>
          <w:p w:rsidR="00112E7B" w:rsidRPr="00CA20A2" w:rsidRDefault="00112E7B" w:rsidP="00112E7B">
            <w:pPr>
              <w:jc w:val="center"/>
            </w:pPr>
          </w:p>
        </w:tc>
        <w:tc>
          <w:tcPr>
            <w:tcW w:w="2127" w:type="dxa"/>
            <w:shd w:val="clear" w:color="auto" w:fill="FFFFFF" w:themeFill="background1"/>
          </w:tcPr>
          <w:p w:rsidR="00112E7B" w:rsidRPr="00CA20A2" w:rsidRDefault="00112E7B" w:rsidP="00112E7B"/>
        </w:tc>
        <w:tc>
          <w:tcPr>
            <w:tcW w:w="1559" w:type="dxa"/>
            <w:shd w:val="clear" w:color="auto" w:fill="FFFFFF" w:themeFill="background1"/>
          </w:tcPr>
          <w:p w:rsidR="00112E7B" w:rsidRPr="00CA20A2" w:rsidRDefault="00112E7B" w:rsidP="00112E7B"/>
        </w:tc>
        <w:tc>
          <w:tcPr>
            <w:tcW w:w="1206" w:type="dxa"/>
            <w:shd w:val="clear" w:color="auto" w:fill="FFFFFF" w:themeFill="background1"/>
          </w:tcPr>
          <w:p w:rsidR="00112E7B" w:rsidRPr="00CA20A2" w:rsidRDefault="00112E7B" w:rsidP="00112E7B"/>
        </w:tc>
      </w:tr>
    </w:tbl>
    <w:p w:rsidR="004D5AA3" w:rsidRDefault="004D5AA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176820" w:rsidRPr="002229D9" w:rsidTr="000D2127">
        <w:trPr>
          <w:trHeight w:val="643"/>
        </w:trPr>
        <w:tc>
          <w:tcPr>
            <w:tcW w:w="1853"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176820" w:rsidRDefault="00176820" w:rsidP="000D2127">
            <w:pPr>
              <w:jc w:val="center"/>
              <w:rPr>
                <w:b/>
                <w:color w:val="FFFF00"/>
                <w:sz w:val="28"/>
                <w:szCs w:val="28"/>
              </w:rPr>
            </w:pPr>
            <w:r w:rsidRPr="007A3D91">
              <w:rPr>
                <w:b/>
                <w:color w:val="FFFF00"/>
                <w:sz w:val="28"/>
                <w:szCs w:val="28"/>
              </w:rPr>
              <w:t>Risk</w:t>
            </w:r>
          </w:p>
          <w:p w:rsidR="00176820" w:rsidRPr="002229D9" w:rsidRDefault="00176820" w:rsidP="000D2127">
            <w:pPr>
              <w:jc w:val="center"/>
              <w:rPr>
                <w:b/>
                <w:color w:val="FFFF00"/>
                <w:sz w:val="28"/>
                <w:szCs w:val="28"/>
              </w:rPr>
            </w:pPr>
            <w:r>
              <w:rPr>
                <w:b/>
                <w:color w:val="FFFF00"/>
                <w:sz w:val="28"/>
                <w:szCs w:val="28"/>
              </w:rPr>
              <w:t>L/M/H</w:t>
            </w:r>
          </w:p>
        </w:tc>
        <w:tc>
          <w:tcPr>
            <w:tcW w:w="2127" w:type="dxa"/>
            <w:shd w:val="clear" w:color="auto" w:fill="002060"/>
            <w:vAlign w:val="center"/>
          </w:tcPr>
          <w:p w:rsidR="00176820" w:rsidRPr="002229D9" w:rsidRDefault="00176820"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176820" w:rsidRPr="002229D9" w:rsidRDefault="00176820"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176820" w:rsidRPr="002229D9" w:rsidRDefault="00176820" w:rsidP="000D2127">
            <w:pPr>
              <w:jc w:val="center"/>
              <w:rPr>
                <w:b/>
                <w:color w:val="FFFF00"/>
                <w:sz w:val="28"/>
                <w:szCs w:val="28"/>
              </w:rPr>
            </w:pPr>
            <w:r w:rsidRPr="007A3D91">
              <w:rPr>
                <w:b/>
                <w:color w:val="FFFF00"/>
                <w:sz w:val="28"/>
                <w:szCs w:val="28"/>
              </w:rPr>
              <w:t>Done?</w:t>
            </w:r>
          </w:p>
        </w:tc>
      </w:tr>
      <w:tr w:rsidR="00176820" w:rsidRPr="00CA20A2" w:rsidTr="000D2127">
        <w:trPr>
          <w:trHeight w:val="1125"/>
        </w:trPr>
        <w:tc>
          <w:tcPr>
            <w:tcW w:w="1853" w:type="dxa"/>
            <w:shd w:val="clear" w:color="auto" w:fill="FFFFFF" w:themeFill="background1"/>
          </w:tcPr>
          <w:p w:rsidR="00176820" w:rsidRPr="00CA20A2" w:rsidRDefault="00176820" w:rsidP="000D2127">
            <w:pPr>
              <w:rPr>
                <w:b/>
              </w:rPr>
            </w:pPr>
            <w:r w:rsidRPr="00CA20A2">
              <w:rPr>
                <w:b/>
              </w:rPr>
              <w:t>Dusting and Polishing</w:t>
            </w:r>
          </w:p>
        </w:tc>
        <w:tc>
          <w:tcPr>
            <w:tcW w:w="1843" w:type="dxa"/>
            <w:shd w:val="clear" w:color="auto" w:fill="FFFFFF" w:themeFill="background1"/>
          </w:tcPr>
          <w:p w:rsidR="00176820" w:rsidRDefault="00176820" w:rsidP="000D2127">
            <w:r>
              <w:t xml:space="preserve">Staff </w:t>
            </w:r>
          </w:p>
          <w:p w:rsidR="00176820" w:rsidRDefault="00176820" w:rsidP="000D2127"/>
          <w:p w:rsidR="00176820" w:rsidRPr="00CA20A2" w:rsidRDefault="00176820" w:rsidP="000D2127">
            <w:r>
              <w:t>O</w:t>
            </w:r>
            <w:r w:rsidRPr="00CA20A2">
              <w:t>ther building users</w:t>
            </w:r>
          </w:p>
          <w:p w:rsidR="00176820" w:rsidRPr="00CA20A2" w:rsidRDefault="00176820" w:rsidP="000D2127"/>
          <w:p w:rsidR="00176820" w:rsidRPr="00CA20A2" w:rsidRDefault="00176820" w:rsidP="000D2127">
            <w:r w:rsidRPr="00CA20A2">
              <w:t xml:space="preserve">Inhaling dust and spray polish  </w:t>
            </w:r>
          </w:p>
          <w:p w:rsidR="00176820" w:rsidRPr="00CA20A2" w:rsidRDefault="00176820" w:rsidP="000D2127"/>
          <w:p w:rsidR="00176820" w:rsidRPr="00CA20A2" w:rsidRDefault="00176820" w:rsidP="000D2127">
            <w:r w:rsidRPr="00CA20A2">
              <w:t>Allergic reaction</w:t>
            </w:r>
          </w:p>
        </w:tc>
        <w:tc>
          <w:tcPr>
            <w:tcW w:w="6095" w:type="dxa"/>
            <w:shd w:val="clear" w:color="auto" w:fill="FFFFFF" w:themeFill="background1"/>
          </w:tcPr>
          <w:p w:rsidR="00176820" w:rsidRPr="00CA20A2" w:rsidRDefault="00176820" w:rsidP="000D2127">
            <w:pPr>
              <w:pStyle w:val="ListParagraph"/>
              <w:numPr>
                <w:ilvl w:val="0"/>
                <w:numId w:val="25"/>
              </w:numPr>
            </w:pPr>
            <w:r w:rsidRPr="00CA20A2">
              <w:t>Surfaces to be dusted off firstly with a damp cloth</w:t>
            </w:r>
          </w:p>
          <w:p w:rsidR="00176820" w:rsidRPr="00CA20A2" w:rsidRDefault="00176820" w:rsidP="000D2127">
            <w:pPr>
              <w:pStyle w:val="ListParagraph"/>
              <w:numPr>
                <w:ilvl w:val="0"/>
                <w:numId w:val="25"/>
              </w:numPr>
            </w:pPr>
            <w:r w:rsidRPr="00CA20A2">
              <w:t xml:space="preserve">Polish to be sprayed directly onto </w:t>
            </w:r>
            <w:r>
              <w:t xml:space="preserve">the </w:t>
            </w:r>
            <w:r w:rsidRPr="00CA20A2">
              <w:t xml:space="preserve">duster </w:t>
            </w:r>
          </w:p>
          <w:p w:rsidR="00176820" w:rsidRPr="00CA20A2" w:rsidRDefault="00176820" w:rsidP="000D2127">
            <w:pPr>
              <w:pStyle w:val="ListParagraph"/>
              <w:numPr>
                <w:ilvl w:val="0"/>
                <w:numId w:val="25"/>
              </w:numPr>
            </w:pPr>
            <w:r w:rsidRPr="00CA20A2">
              <w:t xml:space="preserve">Any stubborn marks </w:t>
            </w:r>
            <w:r>
              <w:t xml:space="preserve">are </w:t>
            </w:r>
            <w:r w:rsidRPr="00CA20A2">
              <w:t xml:space="preserve">to be cleaned away with </w:t>
            </w:r>
            <w:r>
              <w:t xml:space="preserve">an </w:t>
            </w:r>
            <w:r w:rsidRPr="00CA20A2">
              <w:t>alternative approved substance to avoid overworking the polish</w:t>
            </w:r>
          </w:p>
        </w:tc>
        <w:tc>
          <w:tcPr>
            <w:tcW w:w="992" w:type="dxa"/>
            <w:shd w:val="clear" w:color="auto" w:fill="FFFFFF" w:themeFill="background1"/>
          </w:tcPr>
          <w:p w:rsidR="00176820" w:rsidRPr="00CA20A2" w:rsidRDefault="00176820" w:rsidP="000D2127">
            <w:pPr>
              <w:jc w:val="center"/>
            </w:pPr>
          </w:p>
        </w:tc>
        <w:tc>
          <w:tcPr>
            <w:tcW w:w="2127" w:type="dxa"/>
            <w:shd w:val="clear" w:color="auto" w:fill="FFFFFF" w:themeFill="background1"/>
          </w:tcPr>
          <w:p w:rsidR="00176820" w:rsidRPr="00CA20A2" w:rsidRDefault="00176820" w:rsidP="000D2127"/>
        </w:tc>
        <w:tc>
          <w:tcPr>
            <w:tcW w:w="1559" w:type="dxa"/>
            <w:shd w:val="clear" w:color="auto" w:fill="FFFFFF" w:themeFill="background1"/>
          </w:tcPr>
          <w:p w:rsidR="00176820" w:rsidRPr="00CA20A2" w:rsidRDefault="00176820" w:rsidP="000D2127"/>
        </w:tc>
        <w:tc>
          <w:tcPr>
            <w:tcW w:w="1206" w:type="dxa"/>
            <w:shd w:val="clear" w:color="auto" w:fill="FFFFFF" w:themeFill="background1"/>
          </w:tcPr>
          <w:p w:rsidR="00176820" w:rsidRPr="00CA20A2" w:rsidRDefault="00176820" w:rsidP="000D2127"/>
        </w:tc>
      </w:tr>
      <w:tr w:rsidR="00176820" w:rsidRPr="00CA20A2" w:rsidTr="000D2127">
        <w:trPr>
          <w:trHeight w:val="1125"/>
        </w:trPr>
        <w:tc>
          <w:tcPr>
            <w:tcW w:w="1853" w:type="dxa"/>
            <w:shd w:val="clear" w:color="auto" w:fill="FFFFFF" w:themeFill="background1"/>
          </w:tcPr>
          <w:p w:rsidR="00176820" w:rsidRPr="00CA20A2" w:rsidRDefault="00176820" w:rsidP="000D2127">
            <w:pPr>
              <w:rPr>
                <w:b/>
              </w:rPr>
            </w:pPr>
            <w:r w:rsidRPr="00CA20A2">
              <w:rPr>
                <w:b/>
              </w:rPr>
              <w:t>Using the mop and bucket</w:t>
            </w:r>
          </w:p>
        </w:tc>
        <w:tc>
          <w:tcPr>
            <w:tcW w:w="1843" w:type="dxa"/>
            <w:shd w:val="clear" w:color="auto" w:fill="FFFFFF" w:themeFill="background1"/>
          </w:tcPr>
          <w:p w:rsidR="00176820" w:rsidRDefault="00176820" w:rsidP="000D2127">
            <w:r>
              <w:t xml:space="preserve">Staff </w:t>
            </w:r>
          </w:p>
          <w:p w:rsidR="00176820" w:rsidRDefault="00176820" w:rsidP="000D2127"/>
          <w:p w:rsidR="00176820" w:rsidRPr="00CA20A2" w:rsidRDefault="00176820" w:rsidP="000D2127">
            <w:r>
              <w:t>O</w:t>
            </w:r>
            <w:r w:rsidRPr="00CA20A2">
              <w:t xml:space="preserve">ther building users </w:t>
            </w:r>
          </w:p>
          <w:p w:rsidR="00176820" w:rsidRPr="00CA20A2" w:rsidRDefault="00176820" w:rsidP="000D2127"/>
          <w:p w:rsidR="00176820" w:rsidRDefault="00176820" w:rsidP="000D2127">
            <w:r>
              <w:t>Slipping on excess water</w:t>
            </w:r>
          </w:p>
          <w:p w:rsidR="00176820" w:rsidRDefault="00176820" w:rsidP="000D2127"/>
          <w:p w:rsidR="00176820" w:rsidRPr="00CA20A2" w:rsidRDefault="00176820" w:rsidP="000D2127">
            <w:r>
              <w:t>M</w:t>
            </w:r>
            <w:r w:rsidRPr="00CA20A2">
              <w:t>anual handing</w:t>
            </w:r>
          </w:p>
        </w:tc>
        <w:tc>
          <w:tcPr>
            <w:tcW w:w="6095" w:type="dxa"/>
            <w:shd w:val="clear" w:color="auto" w:fill="FFFFFF" w:themeFill="background1"/>
          </w:tcPr>
          <w:p w:rsidR="00176820" w:rsidRPr="00CA20A2" w:rsidRDefault="00176820" w:rsidP="000D2127">
            <w:pPr>
              <w:pStyle w:val="ListParagraph"/>
              <w:numPr>
                <w:ilvl w:val="0"/>
                <w:numId w:val="25"/>
              </w:numPr>
            </w:pPr>
            <w:r w:rsidRPr="00CA20A2">
              <w:t xml:space="preserve">Never splash too much water on the floor area </w:t>
            </w:r>
          </w:p>
          <w:p w:rsidR="00176820" w:rsidRPr="00CA20A2" w:rsidRDefault="00176820" w:rsidP="000D2127">
            <w:pPr>
              <w:pStyle w:val="ListParagraph"/>
              <w:numPr>
                <w:ilvl w:val="0"/>
                <w:numId w:val="25"/>
              </w:numPr>
            </w:pPr>
            <w:r w:rsidRPr="00CA20A2">
              <w:t>Do not exceed</w:t>
            </w:r>
            <w:r>
              <w:t xml:space="preserve"> the</w:t>
            </w:r>
            <w:r w:rsidRPr="00CA20A2">
              <w:t xml:space="preserve"> manufacturer</w:t>
            </w:r>
            <w:r>
              <w:t>’</w:t>
            </w:r>
            <w:r w:rsidRPr="00CA20A2">
              <w:t>s recommendations for water-substance ratio</w:t>
            </w:r>
          </w:p>
        </w:tc>
        <w:tc>
          <w:tcPr>
            <w:tcW w:w="992" w:type="dxa"/>
            <w:shd w:val="clear" w:color="auto" w:fill="FFFFFF" w:themeFill="background1"/>
          </w:tcPr>
          <w:p w:rsidR="00176820" w:rsidRPr="00CA20A2" w:rsidRDefault="00176820" w:rsidP="000D2127">
            <w:pPr>
              <w:jc w:val="center"/>
            </w:pPr>
          </w:p>
        </w:tc>
        <w:tc>
          <w:tcPr>
            <w:tcW w:w="2127" w:type="dxa"/>
            <w:shd w:val="clear" w:color="auto" w:fill="FFFFFF" w:themeFill="background1"/>
          </w:tcPr>
          <w:p w:rsidR="00176820" w:rsidRPr="00CA20A2" w:rsidRDefault="00176820" w:rsidP="000D2127"/>
        </w:tc>
        <w:tc>
          <w:tcPr>
            <w:tcW w:w="1559" w:type="dxa"/>
            <w:shd w:val="clear" w:color="auto" w:fill="FFFFFF" w:themeFill="background1"/>
          </w:tcPr>
          <w:p w:rsidR="00176820" w:rsidRPr="00CA20A2" w:rsidRDefault="00176820" w:rsidP="000D2127"/>
        </w:tc>
        <w:tc>
          <w:tcPr>
            <w:tcW w:w="1206" w:type="dxa"/>
            <w:shd w:val="clear" w:color="auto" w:fill="FFFFFF" w:themeFill="background1"/>
          </w:tcPr>
          <w:p w:rsidR="00176820" w:rsidRPr="00CA20A2" w:rsidRDefault="00176820" w:rsidP="000D2127"/>
        </w:tc>
      </w:tr>
    </w:tbl>
    <w:p w:rsidR="004D5AA3" w:rsidRDefault="004D5AA3"/>
    <w:p w:rsidR="004D5AA3" w:rsidRDefault="004D5AA3"/>
    <w:p w:rsidR="004D5AA3" w:rsidRDefault="004D5AA3">
      <w:r>
        <w:t>(Continued)</w:t>
      </w:r>
    </w:p>
    <w:p w:rsidR="00176820" w:rsidRDefault="00176820"/>
    <w:p w:rsidR="00176820" w:rsidRDefault="00176820"/>
    <w:p w:rsidR="00176820" w:rsidRDefault="00176820"/>
    <w:p w:rsidR="00176820" w:rsidRDefault="00176820"/>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4D5AA3" w:rsidRPr="00CA20A2" w:rsidTr="004D5AA3">
        <w:trPr>
          <w:trHeight w:val="1125"/>
        </w:trPr>
        <w:tc>
          <w:tcPr>
            <w:tcW w:w="1853" w:type="dxa"/>
            <w:shd w:val="clear" w:color="auto" w:fill="002060"/>
            <w:vAlign w:val="center"/>
          </w:tcPr>
          <w:p w:rsidR="004D5AA3" w:rsidRPr="002229D9" w:rsidRDefault="004D5AA3" w:rsidP="004D5AA3">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4D5AA3" w:rsidRPr="002229D9" w:rsidRDefault="004D5AA3" w:rsidP="004D5AA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4D5AA3" w:rsidRPr="002229D9" w:rsidRDefault="004D5AA3" w:rsidP="004D5AA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4D5AA3" w:rsidRDefault="004D5AA3" w:rsidP="004D5AA3">
            <w:pPr>
              <w:jc w:val="center"/>
              <w:rPr>
                <w:b/>
                <w:color w:val="FFFF00"/>
                <w:sz w:val="28"/>
                <w:szCs w:val="28"/>
              </w:rPr>
            </w:pPr>
            <w:r w:rsidRPr="007A3D91">
              <w:rPr>
                <w:b/>
                <w:color w:val="FFFF00"/>
                <w:sz w:val="28"/>
                <w:szCs w:val="28"/>
              </w:rPr>
              <w:t>Risk</w:t>
            </w:r>
          </w:p>
          <w:p w:rsidR="004D5AA3" w:rsidRPr="002229D9" w:rsidRDefault="004D5AA3" w:rsidP="004D5AA3">
            <w:pPr>
              <w:jc w:val="center"/>
              <w:rPr>
                <w:b/>
                <w:color w:val="FFFF00"/>
                <w:sz w:val="28"/>
                <w:szCs w:val="28"/>
              </w:rPr>
            </w:pPr>
            <w:r>
              <w:rPr>
                <w:b/>
                <w:color w:val="FFFF00"/>
                <w:sz w:val="28"/>
                <w:szCs w:val="28"/>
              </w:rPr>
              <w:t>L/M/H</w:t>
            </w:r>
          </w:p>
        </w:tc>
        <w:tc>
          <w:tcPr>
            <w:tcW w:w="2127" w:type="dxa"/>
            <w:shd w:val="clear" w:color="auto" w:fill="002060"/>
            <w:vAlign w:val="center"/>
          </w:tcPr>
          <w:p w:rsidR="004D5AA3" w:rsidRPr="002229D9" w:rsidRDefault="004D5AA3" w:rsidP="004D5AA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4D5AA3" w:rsidRPr="002229D9" w:rsidRDefault="004D5AA3" w:rsidP="004D5AA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4D5AA3" w:rsidRPr="002229D9" w:rsidRDefault="004D5AA3" w:rsidP="004D5AA3">
            <w:pPr>
              <w:jc w:val="center"/>
              <w:rPr>
                <w:b/>
                <w:color w:val="FFFF00"/>
                <w:sz w:val="28"/>
                <w:szCs w:val="28"/>
              </w:rPr>
            </w:pPr>
            <w:r w:rsidRPr="007A3D91">
              <w:rPr>
                <w:b/>
                <w:color w:val="FFFF00"/>
                <w:sz w:val="28"/>
                <w:szCs w:val="28"/>
              </w:rPr>
              <w:t>Done?</w:t>
            </w:r>
          </w:p>
        </w:tc>
      </w:tr>
      <w:tr w:rsidR="004D5AA3" w:rsidRPr="00CA20A2" w:rsidTr="000C3321">
        <w:trPr>
          <w:trHeight w:val="1125"/>
        </w:trPr>
        <w:tc>
          <w:tcPr>
            <w:tcW w:w="1853" w:type="dxa"/>
            <w:shd w:val="clear" w:color="auto" w:fill="FFFFFF" w:themeFill="background1"/>
          </w:tcPr>
          <w:p w:rsidR="004D5AA3" w:rsidRPr="00CA20A2" w:rsidRDefault="004D5AA3" w:rsidP="004D5AA3">
            <w:pPr>
              <w:rPr>
                <w:b/>
              </w:rPr>
            </w:pPr>
            <w:r w:rsidRPr="00CA20A2">
              <w:rPr>
                <w:b/>
              </w:rPr>
              <w:t>Electrical equipment (Vacuuming &amp; using the Buffing Machine)</w:t>
            </w:r>
          </w:p>
        </w:tc>
        <w:tc>
          <w:tcPr>
            <w:tcW w:w="1843" w:type="dxa"/>
            <w:shd w:val="clear" w:color="auto" w:fill="FFFFFF" w:themeFill="background1"/>
          </w:tcPr>
          <w:p w:rsidR="004D5AA3" w:rsidRPr="00CA20A2" w:rsidRDefault="004D5AA3" w:rsidP="004D5AA3">
            <w:r w:rsidRPr="00CA20A2">
              <w:t>Staff and other building users</w:t>
            </w:r>
          </w:p>
          <w:p w:rsidR="004D5AA3" w:rsidRPr="00CA20A2" w:rsidRDefault="004D5AA3" w:rsidP="004D5AA3"/>
          <w:p w:rsidR="004D5AA3" w:rsidRDefault="004D5AA3" w:rsidP="004D5AA3">
            <w:r>
              <w:t>Trip</w:t>
            </w:r>
          </w:p>
          <w:p w:rsidR="004D5AA3" w:rsidRDefault="004D5AA3" w:rsidP="004D5AA3"/>
          <w:p w:rsidR="004D5AA3" w:rsidRPr="00CA20A2" w:rsidRDefault="004D5AA3" w:rsidP="004D5AA3">
            <w:r>
              <w:t>E</w:t>
            </w:r>
            <w:r w:rsidRPr="00CA20A2">
              <w:t>lectrocution and finger entrapment</w:t>
            </w:r>
          </w:p>
        </w:tc>
        <w:tc>
          <w:tcPr>
            <w:tcW w:w="6095" w:type="dxa"/>
            <w:shd w:val="clear" w:color="auto" w:fill="FFFFFF" w:themeFill="background1"/>
          </w:tcPr>
          <w:p w:rsidR="004D5AA3" w:rsidRPr="00CA20A2" w:rsidRDefault="004D5AA3" w:rsidP="004D5AA3">
            <w:pPr>
              <w:pStyle w:val="ListParagraph"/>
              <w:numPr>
                <w:ilvl w:val="0"/>
                <w:numId w:val="25"/>
              </w:numPr>
            </w:pPr>
            <w:r w:rsidRPr="00CA20A2">
              <w:t>Where possible, cables should not be left in walkways and entrances</w:t>
            </w:r>
          </w:p>
          <w:p w:rsidR="004D5AA3" w:rsidRPr="00CA20A2" w:rsidRDefault="004D5AA3" w:rsidP="004D5AA3">
            <w:pPr>
              <w:pStyle w:val="ListParagraph"/>
              <w:numPr>
                <w:ilvl w:val="0"/>
                <w:numId w:val="25"/>
              </w:numPr>
            </w:pPr>
            <w:r w:rsidRPr="00CA20A2">
              <w:t xml:space="preserve">Hazard signs </w:t>
            </w:r>
            <w:r>
              <w:t xml:space="preserve">are </w:t>
            </w:r>
            <w:r w:rsidRPr="00CA20A2">
              <w:t xml:space="preserve">to be used if </w:t>
            </w:r>
            <w:r>
              <w:t xml:space="preserve">the </w:t>
            </w:r>
            <w:r w:rsidRPr="00CA20A2">
              <w:t xml:space="preserve">public still </w:t>
            </w:r>
            <w:r>
              <w:t>has</w:t>
            </w:r>
            <w:r w:rsidRPr="00CA20A2">
              <w:t xml:space="preserve"> access to </w:t>
            </w:r>
            <w:r>
              <w:t xml:space="preserve">the </w:t>
            </w:r>
            <w:r w:rsidRPr="00CA20A2">
              <w:t>premises</w:t>
            </w:r>
          </w:p>
          <w:p w:rsidR="004D5AA3" w:rsidRPr="00CA20A2" w:rsidRDefault="004D5AA3" w:rsidP="004D5AA3">
            <w:pPr>
              <w:pStyle w:val="ListParagraph"/>
              <w:numPr>
                <w:ilvl w:val="0"/>
                <w:numId w:val="25"/>
              </w:numPr>
            </w:pPr>
            <w:r w:rsidRPr="00CA20A2">
              <w:t>When plugging in, hands must be clean and dry</w:t>
            </w:r>
          </w:p>
          <w:p w:rsidR="004D5AA3" w:rsidRPr="00CA20A2" w:rsidRDefault="004D5AA3" w:rsidP="004D5AA3">
            <w:pPr>
              <w:pStyle w:val="ListParagraph"/>
              <w:numPr>
                <w:ilvl w:val="0"/>
                <w:numId w:val="25"/>
              </w:numPr>
            </w:pPr>
            <w:r w:rsidRPr="00CA20A2">
              <w:t xml:space="preserve">Equipment to be visually checked for wear, tear and damage </w:t>
            </w:r>
          </w:p>
          <w:p w:rsidR="004D5AA3" w:rsidRPr="00CA20A2" w:rsidRDefault="004D5AA3" w:rsidP="004D5AA3">
            <w:pPr>
              <w:pStyle w:val="ListParagraph"/>
              <w:numPr>
                <w:ilvl w:val="0"/>
                <w:numId w:val="25"/>
              </w:numPr>
            </w:pPr>
            <w:r w:rsidRPr="00CA20A2">
              <w:t xml:space="preserve">Damaged equipment </w:t>
            </w:r>
            <w:r w:rsidRPr="00A77960">
              <w:rPr>
                <w:b/>
                <w:color w:val="FF0000"/>
              </w:rPr>
              <w:t>MUST NOT</w:t>
            </w:r>
            <w:r w:rsidRPr="00A77960">
              <w:rPr>
                <w:color w:val="FF0000"/>
              </w:rPr>
              <w:t xml:space="preserve"> </w:t>
            </w:r>
            <w:r w:rsidRPr="00CA20A2">
              <w:t xml:space="preserve">be used until deemed safe to use by a qualified electrician </w:t>
            </w:r>
          </w:p>
          <w:p w:rsidR="004D5AA3" w:rsidRPr="00CA20A2" w:rsidRDefault="004D5AA3" w:rsidP="004D5AA3">
            <w:pPr>
              <w:pStyle w:val="ListParagraph"/>
              <w:numPr>
                <w:ilvl w:val="0"/>
                <w:numId w:val="25"/>
              </w:numPr>
            </w:pPr>
            <w:r w:rsidRPr="00CA20A2">
              <w:t xml:space="preserve">Equipment to be regularly serviced and maintained </w:t>
            </w:r>
          </w:p>
          <w:p w:rsidR="004D5AA3" w:rsidRPr="00CA20A2" w:rsidRDefault="004D5AA3" w:rsidP="004D5AA3">
            <w:pPr>
              <w:pStyle w:val="ListParagraph"/>
              <w:numPr>
                <w:ilvl w:val="0"/>
                <w:numId w:val="25"/>
              </w:numPr>
            </w:pPr>
            <w:r w:rsidRPr="00CA20A2">
              <w:t>When changing moving parts (</w:t>
            </w:r>
            <w:proofErr w:type="spellStart"/>
            <w:r w:rsidRPr="00CA20A2">
              <w:t>turbohead</w:t>
            </w:r>
            <w:proofErr w:type="spellEnd"/>
            <w:r w:rsidRPr="00CA20A2">
              <w:t xml:space="preserve">, fan belts etc.), machinery to be disconnected from </w:t>
            </w:r>
            <w:r>
              <w:t xml:space="preserve">the </w:t>
            </w:r>
            <w:r w:rsidRPr="00CA20A2">
              <w:t xml:space="preserve">power source </w:t>
            </w:r>
          </w:p>
          <w:p w:rsidR="004D5AA3" w:rsidRPr="00CA20A2" w:rsidRDefault="004D5AA3" w:rsidP="004D5AA3">
            <w:pPr>
              <w:pStyle w:val="ListParagraph"/>
              <w:numPr>
                <w:ilvl w:val="0"/>
                <w:numId w:val="25"/>
              </w:numPr>
            </w:pPr>
            <w:r w:rsidRPr="00CA20A2">
              <w:t xml:space="preserve">Staff to be trained in </w:t>
            </w:r>
            <w:r>
              <w:t xml:space="preserve">the </w:t>
            </w:r>
            <w:r w:rsidRPr="00CA20A2">
              <w:t xml:space="preserve">correct use of equipment </w:t>
            </w:r>
          </w:p>
          <w:p w:rsidR="004D5AA3" w:rsidRDefault="004D5AA3" w:rsidP="004D5AA3">
            <w:pPr>
              <w:pStyle w:val="ListParagraph"/>
              <w:numPr>
                <w:ilvl w:val="0"/>
                <w:numId w:val="25"/>
              </w:numPr>
            </w:pPr>
            <w:r w:rsidRPr="00CA20A2">
              <w:t>Correct footwear must be worn to protect feet from impact and crush injury from using or moving heavy machinery</w:t>
            </w:r>
          </w:p>
          <w:p w:rsidR="00176820" w:rsidRPr="00CA20A2" w:rsidRDefault="00176820" w:rsidP="004D5AA3">
            <w:pPr>
              <w:pStyle w:val="ListParagraph"/>
              <w:numPr>
                <w:ilvl w:val="0"/>
                <w:numId w:val="25"/>
              </w:numPr>
            </w:pPr>
          </w:p>
        </w:tc>
        <w:tc>
          <w:tcPr>
            <w:tcW w:w="992" w:type="dxa"/>
            <w:shd w:val="clear" w:color="auto" w:fill="FFFFFF" w:themeFill="background1"/>
          </w:tcPr>
          <w:p w:rsidR="004D5AA3" w:rsidRPr="00CA20A2" w:rsidRDefault="004D5AA3" w:rsidP="004D5AA3">
            <w:pPr>
              <w:jc w:val="center"/>
            </w:pPr>
          </w:p>
        </w:tc>
        <w:tc>
          <w:tcPr>
            <w:tcW w:w="2127" w:type="dxa"/>
            <w:shd w:val="clear" w:color="auto" w:fill="FFFFFF" w:themeFill="background1"/>
          </w:tcPr>
          <w:p w:rsidR="004D5AA3" w:rsidRPr="00CA20A2" w:rsidRDefault="004D5AA3" w:rsidP="004D5AA3"/>
        </w:tc>
        <w:tc>
          <w:tcPr>
            <w:tcW w:w="1559" w:type="dxa"/>
            <w:shd w:val="clear" w:color="auto" w:fill="FFFFFF" w:themeFill="background1"/>
          </w:tcPr>
          <w:p w:rsidR="004D5AA3" w:rsidRPr="00CA20A2" w:rsidRDefault="004D5AA3" w:rsidP="004D5AA3"/>
        </w:tc>
        <w:tc>
          <w:tcPr>
            <w:tcW w:w="1206" w:type="dxa"/>
            <w:shd w:val="clear" w:color="auto" w:fill="FFFFFF" w:themeFill="background1"/>
          </w:tcPr>
          <w:p w:rsidR="004D5AA3" w:rsidRPr="00CA20A2" w:rsidRDefault="004D5AA3" w:rsidP="004D5AA3"/>
        </w:tc>
      </w:tr>
    </w:tbl>
    <w:p w:rsidR="007C0FFC" w:rsidRDefault="007C0FFC"/>
    <w:p w:rsidR="007C0FFC" w:rsidRDefault="007C0FFC"/>
    <w:p w:rsidR="007C0FFC" w:rsidRDefault="007C0FFC"/>
    <w:p w:rsidR="007C0FFC" w:rsidRDefault="007C0FFC"/>
    <w:p w:rsidR="007C0FFC" w:rsidRDefault="007C0FFC">
      <w:r>
        <w:t>(Continued)</w:t>
      </w:r>
    </w:p>
    <w:p w:rsidR="00176820" w:rsidRDefault="00176820"/>
    <w:p w:rsidR="00176820" w:rsidRDefault="00176820"/>
    <w:p w:rsidR="00176820" w:rsidRDefault="00176820"/>
    <w:p w:rsidR="00176820" w:rsidRDefault="00176820"/>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6095"/>
        <w:gridCol w:w="992"/>
        <w:gridCol w:w="2127"/>
        <w:gridCol w:w="1559"/>
        <w:gridCol w:w="1206"/>
      </w:tblGrid>
      <w:tr w:rsidR="007C0FFC" w:rsidRPr="00CA20A2" w:rsidTr="007C0FFC">
        <w:trPr>
          <w:trHeight w:val="1125"/>
        </w:trPr>
        <w:tc>
          <w:tcPr>
            <w:tcW w:w="1853" w:type="dxa"/>
            <w:shd w:val="clear" w:color="auto" w:fill="002060"/>
            <w:vAlign w:val="center"/>
          </w:tcPr>
          <w:p w:rsidR="007C0FFC" w:rsidRPr="002229D9" w:rsidRDefault="007C0FFC" w:rsidP="007C0FFC">
            <w:pPr>
              <w:jc w:val="center"/>
              <w:rPr>
                <w:b/>
                <w:color w:val="FFFF00"/>
                <w:sz w:val="28"/>
                <w:szCs w:val="28"/>
              </w:rPr>
            </w:pPr>
            <w:r w:rsidRPr="007A3D91">
              <w:rPr>
                <w:b/>
                <w:color w:val="FFFF00"/>
                <w:sz w:val="28"/>
                <w:szCs w:val="28"/>
              </w:rPr>
              <w:t>What are the hazards</w:t>
            </w:r>
            <w:r>
              <w:rPr>
                <w:b/>
                <w:color w:val="FFFF00"/>
                <w:sz w:val="28"/>
                <w:szCs w:val="28"/>
              </w:rPr>
              <w:t>?</w:t>
            </w:r>
          </w:p>
        </w:tc>
        <w:tc>
          <w:tcPr>
            <w:tcW w:w="1843" w:type="dxa"/>
            <w:shd w:val="clear" w:color="auto" w:fill="002060"/>
            <w:vAlign w:val="center"/>
          </w:tcPr>
          <w:p w:rsidR="007C0FFC" w:rsidRPr="002229D9" w:rsidRDefault="007C0FFC" w:rsidP="007C0FFC">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6095" w:type="dxa"/>
            <w:shd w:val="clear" w:color="auto" w:fill="002060"/>
            <w:vAlign w:val="center"/>
          </w:tcPr>
          <w:p w:rsidR="007C0FFC" w:rsidRPr="002229D9" w:rsidRDefault="007C0FFC" w:rsidP="007C0FFC">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7C0FFC" w:rsidRDefault="007C0FFC" w:rsidP="007C0FFC">
            <w:pPr>
              <w:jc w:val="center"/>
              <w:rPr>
                <w:b/>
                <w:color w:val="FFFF00"/>
                <w:sz w:val="28"/>
                <w:szCs w:val="28"/>
              </w:rPr>
            </w:pPr>
            <w:r w:rsidRPr="007A3D91">
              <w:rPr>
                <w:b/>
                <w:color w:val="FFFF00"/>
                <w:sz w:val="28"/>
                <w:szCs w:val="28"/>
              </w:rPr>
              <w:t>Risk</w:t>
            </w:r>
          </w:p>
          <w:p w:rsidR="007C0FFC" w:rsidRPr="002229D9" w:rsidRDefault="007C0FFC" w:rsidP="007C0FFC">
            <w:pPr>
              <w:jc w:val="center"/>
              <w:rPr>
                <w:b/>
                <w:color w:val="FFFF00"/>
                <w:sz w:val="28"/>
                <w:szCs w:val="28"/>
              </w:rPr>
            </w:pPr>
            <w:r>
              <w:rPr>
                <w:b/>
                <w:color w:val="FFFF00"/>
                <w:sz w:val="28"/>
                <w:szCs w:val="28"/>
              </w:rPr>
              <w:t>L/M/H</w:t>
            </w:r>
          </w:p>
        </w:tc>
        <w:tc>
          <w:tcPr>
            <w:tcW w:w="2127" w:type="dxa"/>
            <w:shd w:val="clear" w:color="auto" w:fill="002060"/>
            <w:vAlign w:val="center"/>
          </w:tcPr>
          <w:p w:rsidR="007C0FFC" w:rsidRPr="002229D9" w:rsidRDefault="007C0FFC" w:rsidP="007C0FFC">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7C0FFC" w:rsidRPr="002229D9" w:rsidRDefault="007C0FFC" w:rsidP="007C0FFC">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7C0FFC" w:rsidRPr="002229D9" w:rsidRDefault="007C0FFC" w:rsidP="007C0FFC">
            <w:pPr>
              <w:jc w:val="center"/>
              <w:rPr>
                <w:b/>
                <w:color w:val="FFFF00"/>
                <w:sz w:val="28"/>
                <w:szCs w:val="28"/>
              </w:rPr>
            </w:pPr>
            <w:r w:rsidRPr="007A3D91">
              <w:rPr>
                <w:b/>
                <w:color w:val="FFFF00"/>
                <w:sz w:val="28"/>
                <w:szCs w:val="28"/>
              </w:rPr>
              <w:t>Done?</w:t>
            </w:r>
          </w:p>
        </w:tc>
      </w:tr>
      <w:tr w:rsidR="007C0FFC" w:rsidRPr="00CA20A2" w:rsidTr="000C3321">
        <w:trPr>
          <w:trHeight w:val="643"/>
        </w:trPr>
        <w:tc>
          <w:tcPr>
            <w:tcW w:w="1853" w:type="dxa"/>
            <w:shd w:val="clear" w:color="auto" w:fill="FFFFFF" w:themeFill="background1"/>
          </w:tcPr>
          <w:p w:rsidR="007C0FFC" w:rsidRPr="00CA20A2" w:rsidRDefault="007C0FFC" w:rsidP="007C0FFC">
            <w:pPr>
              <w:rPr>
                <w:b/>
              </w:rPr>
            </w:pPr>
            <w:r w:rsidRPr="00CA20A2">
              <w:rPr>
                <w:b/>
              </w:rPr>
              <w:t>Toilets bowls and sinks</w:t>
            </w:r>
          </w:p>
        </w:tc>
        <w:tc>
          <w:tcPr>
            <w:tcW w:w="1843" w:type="dxa"/>
            <w:shd w:val="clear" w:color="auto" w:fill="FFFFFF" w:themeFill="background1"/>
          </w:tcPr>
          <w:p w:rsidR="007C0FFC" w:rsidRPr="00CA20A2" w:rsidRDefault="007C0FFC" w:rsidP="007C0FFC">
            <w:r w:rsidRPr="00CA20A2">
              <w:t>Staff and other building users,</w:t>
            </w:r>
          </w:p>
          <w:p w:rsidR="007C0FFC" w:rsidRPr="00CA20A2" w:rsidRDefault="007C0FFC" w:rsidP="007C0FFC"/>
          <w:p w:rsidR="007C0FFC" w:rsidRPr="00CA20A2" w:rsidRDefault="007C0FFC" w:rsidP="007C0FFC">
            <w:r w:rsidRPr="00CA20A2">
              <w:t>Infection, dermatitis or cross</w:t>
            </w:r>
            <w:r>
              <w:t>-</w:t>
            </w:r>
            <w:r w:rsidRPr="00CA20A2">
              <w:t>contamination.</w:t>
            </w:r>
          </w:p>
        </w:tc>
        <w:tc>
          <w:tcPr>
            <w:tcW w:w="6095" w:type="dxa"/>
            <w:shd w:val="clear" w:color="auto" w:fill="FFFFFF" w:themeFill="background1"/>
          </w:tcPr>
          <w:p w:rsidR="007C0FFC" w:rsidRPr="00CA20A2" w:rsidRDefault="007C0FFC" w:rsidP="007C0FFC">
            <w:pPr>
              <w:pStyle w:val="ListParagraph"/>
              <w:numPr>
                <w:ilvl w:val="0"/>
                <w:numId w:val="25"/>
              </w:numPr>
            </w:pPr>
            <w:r w:rsidRPr="00CA20A2">
              <w:t xml:space="preserve">COSHH assessments are available for chemicals used </w:t>
            </w:r>
          </w:p>
          <w:p w:rsidR="007C0FFC" w:rsidRDefault="007C0FFC" w:rsidP="007C0FFC">
            <w:pPr>
              <w:pStyle w:val="ListParagraph"/>
              <w:numPr>
                <w:ilvl w:val="0"/>
                <w:numId w:val="25"/>
              </w:numPr>
            </w:pPr>
            <w:r w:rsidRPr="00CA20A2">
              <w:t>One cloth is used to clean the lid, rim and out</w:t>
            </w:r>
            <w:r>
              <w:t xml:space="preserve">side of the bowl to avoid </w:t>
            </w:r>
          </w:p>
          <w:p w:rsidR="007C0FFC" w:rsidRPr="00CA20A2" w:rsidRDefault="007C0FFC" w:rsidP="007C0FFC">
            <w:pPr>
              <w:pStyle w:val="ListParagraph"/>
              <w:ind w:left="360"/>
            </w:pPr>
            <w:r>
              <w:t>cross-</w:t>
            </w:r>
            <w:r w:rsidRPr="00CA20A2">
              <w:t xml:space="preserve">contamination </w:t>
            </w:r>
          </w:p>
          <w:p w:rsidR="007C0FFC" w:rsidRPr="00CA20A2" w:rsidRDefault="007C0FFC" w:rsidP="007C0FFC">
            <w:pPr>
              <w:pStyle w:val="ListParagraph"/>
              <w:numPr>
                <w:ilvl w:val="0"/>
                <w:numId w:val="25"/>
              </w:numPr>
            </w:pPr>
            <w:r w:rsidRPr="00CA20A2">
              <w:t>Another cloth is used to</w:t>
            </w:r>
            <w:r>
              <w:t xml:space="preserve"> clean the sinks to avoid cross-</w:t>
            </w:r>
            <w:r w:rsidRPr="00CA20A2">
              <w:t xml:space="preserve">contamination </w:t>
            </w:r>
          </w:p>
          <w:p w:rsidR="007C0FFC" w:rsidRPr="00CA20A2" w:rsidRDefault="007C0FFC" w:rsidP="007C0FFC">
            <w:pPr>
              <w:pStyle w:val="ListParagraph"/>
              <w:numPr>
                <w:ilvl w:val="0"/>
                <w:numId w:val="25"/>
              </w:numPr>
            </w:pPr>
            <w:r w:rsidRPr="00CA20A2">
              <w:t>Rubber gloves are supplied</w:t>
            </w:r>
          </w:p>
          <w:p w:rsidR="007C0FFC" w:rsidRPr="00CA20A2" w:rsidRDefault="007C0FFC" w:rsidP="007C0FFC">
            <w:pPr>
              <w:pStyle w:val="ListParagraph"/>
              <w:numPr>
                <w:ilvl w:val="0"/>
                <w:numId w:val="25"/>
              </w:numPr>
            </w:pPr>
            <w:r w:rsidRPr="00CA20A2">
              <w:t>The toilet brush is only be used to clean the inside of the toilet’s rim and the bowl</w:t>
            </w:r>
          </w:p>
          <w:p w:rsidR="007C0FFC" w:rsidRPr="00CA20A2" w:rsidRDefault="007C0FFC" w:rsidP="007C0FFC">
            <w:pPr>
              <w:pStyle w:val="ListParagraph"/>
              <w:numPr>
                <w:ilvl w:val="0"/>
                <w:numId w:val="25"/>
              </w:numPr>
            </w:pPr>
            <w:r w:rsidRPr="00CA20A2">
              <w:t>Staff are trained to safely use machinery and equipment</w:t>
            </w:r>
          </w:p>
          <w:p w:rsidR="007C0FFC" w:rsidRPr="00CA20A2" w:rsidRDefault="007C0FFC" w:rsidP="007C0FFC">
            <w:pPr>
              <w:pStyle w:val="ListParagraph"/>
              <w:numPr>
                <w:ilvl w:val="0"/>
                <w:numId w:val="25"/>
              </w:numPr>
            </w:pPr>
            <w:r w:rsidRPr="00CA20A2">
              <w:t>When using chemicals, suitable PPE is provided</w:t>
            </w:r>
          </w:p>
          <w:p w:rsidR="007C0FFC" w:rsidRPr="00CA20A2" w:rsidRDefault="007C0FFC" w:rsidP="007C0FFC">
            <w:pPr>
              <w:pStyle w:val="ListParagraph"/>
              <w:numPr>
                <w:ilvl w:val="0"/>
                <w:numId w:val="25"/>
              </w:numPr>
            </w:pPr>
            <w:r w:rsidRPr="00CA20A2">
              <w:t>Check for sharps/needles before cleaning, do not put hands where you cannot se</w:t>
            </w:r>
            <w:r>
              <w:t>e and wear needle-</w:t>
            </w:r>
            <w:r w:rsidRPr="00CA20A2">
              <w:t xml:space="preserve">proof gloves if putting hands around </w:t>
            </w:r>
            <w:r>
              <w:t xml:space="preserve">the </w:t>
            </w:r>
            <w:r w:rsidRPr="00CA20A2">
              <w:t>back of bowl/toilets and cannot clearly see what you are cleaning</w:t>
            </w:r>
          </w:p>
        </w:tc>
        <w:tc>
          <w:tcPr>
            <w:tcW w:w="992" w:type="dxa"/>
            <w:shd w:val="clear" w:color="auto" w:fill="FFFFFF" w:themeFill="background1"/>
          </w:tcPr>
          <w:p w:rsidR="007C0FFC" w:rsidRPr="00CA20A2" w:rsidRDefault="007C0FFC" w:rsidP="007C0FFC">
            <w:pPr>
              <w:jc w:val="center"/>
            </w:pPr>
          </w:p>
        </w:tc>
        <w:tc>
          <w:tcPr>
            <w:tcW w:w="2127" w:type="dxa"/>
            <w:shd w:val="clear" w:color="auto" w:fill="FFFFFF" w:themeFill="background1"/>
          </w:tcPr>
          <w:p w:rsidR="007C0FFC" w:rsidRPr="00CA20A2" w:rsidRDefault="007C0FFC" w:rsidP="007C0FFC"/>
        </w:tc>
        <w:tc>
          <w:tcPr>
            <w:tcW w:w="1559" w:type="dxa"/>
            <w:shd w:val="clear" w:color="auto" w:fill="FFFFFF" w:themeFill="background1"/>
          </w:tcPr>
          <w:p w:rsidR="007C0FFC" w:rsidRPr="00CA20A2" w:rsidRDefault="007C0FFC" w:rsidP="007C0FFC"/>
        </w:tc>
        <w:tc>
          <w:tcPr>
            <w:tcW w:w="1206" w:type="dxa"/>
            <w:shd w:val="clear" w:color="auto" w:fill="FFFFFF" w:themeFill="background1"/>
          </w:tcPr>
          <w:p w:rsidR="007C0FFC" w:rsidRPr="00CA20A2" w:rsidRDefault="007C0FFC" w:rsidP="007C0FFC"/>
        </w:tc>
      </w:tr>
    </w:tbl>
    <w:p w:rsidR="00140683" w:rsidRDefault="00140683">
      <w:pPr>
        <w:rPr>
          <w:sz w:val="28"/>
          <w:szCs w:val="28"/>
        </w:rPr>
      </w:pPr>
    </w:p>
    <w:p w:rsidR="00176820" w:rsidRPr="00BA6C30" w:rsidRDefault="00176820">
      <w:pPr>
        <w:rPr>
          <w:sz w:val="28"/>
          <w:szCs w:val="28"/>
        </w:rPr>
      </w:pPr>
    </w:p>
    <w:p w:rsidR="00D16927" w:rsidRPr="00176820" w:rsidRDefault="00D16927" w:rsidP="00D16927">
      <w:pPr>
        <w:rPr>
          <w:b/>
          <w:color w:val="FF0000"/>
          <w:sz w:val="32"/>
          <w:szCs w:val="28"/>
        </w:rPr>
      </w:pPr>
      <w:r w:rsidRPr="00176820">
        <w:rPr>
          <w:b/>
          <w:color w:val="FF0000"/>
          <w:sz w:val="32"/>
          <w:szCs w:val="28"/>
        </w:rPr>
        <w:t>Templates should be reviewed and amended to the school site where necessary</w:t>
      </w:r>
    </w:p>
    <w:p w:rsidR="007C0FFC" w:rsidRDefault="007C0FFC">
      <w:pPr>
        <w:rPr>
          <w:b/>
          <w:color w:val="FF0000"/>
          <w:sz w:val="28"/>
          <w:szCs w:val="28"/>
        </w:rPr>
      </w:pPr>
      <w:r>
        <w:rPr>
          <w:b/>
          <w:color w:val="FF0000"/>
          <w:sz w:val="28"/>
          <w:szCs w:val="28"/>
        </w:rPr>
        <w:br w:type="page"/>
      </w:r>
    </w:p>
    <w:p w:rsidR="007C0FFC" w:rsidRPr="0026132A" w:rsidRDefault="007C0FFC" w:rsidP="00D16927">
      <w:pPr>
        <w:rPr>
          <w:b/>
          <w:color w:val="FF0000"/>
          <w:sz w:val="28"/>
          <w:szCs w:val="28"/>
        </w:rPr>
      </w:pPr>
    </w:p>
    <w:p w:rsidR="007E0616" w:rsidRPr="00CA20A2" w:rsidRDefault="007E0616">
      <w:pPr>
        <w:rPr>
          <w:color w:val="000000"/>
        </w:rPr>
      </w:pPr>
    </w:p>
    <w:tbl>
      <w:tblPr>
        <w:tblStyle w:val="TableGrid"/>
        <w:tblW w:w="0" w:type="auto"/>
        <w:tblLook w:val="04A0" w:firstRow="1" w:lastRow="0" w:firstColumn="1" w:lastColumn="0" w:noHBand="0" w:noVBand="1"/>
      </w:tblPr>
      <w:tblGrid>
        <w:gridCol w:w="3114"/>
        <w:gridCol w:w="12190"/>
      </w:tblGrid>
      <w:tr w:rsidR="00D16927" w:rsidRPr="00555443" w:rsidTr="00D16927">
        <w:tc>
          <w:tcPr>
            <w:tcW w:w="3114" w:type="dxa"/>
            <w:shd w:val="clear" w:color="auto" w:fill="002060"/>
          </w:tcPr>
          <w:p w:rsidR="00427ACC" w:rsidRDefault="00427ACC" w:rsidP="0073515B">
            <w:pPr>
              <w:rPr>
                <w:b/>
                <w:color w:val="FFFF00"/>
                <w:sz w:val="28"/>
                <w:szCs w:val="28"/>
              </w:rPr>
            </w:pPr>
          </w:p>
          <w:p w:rsidR="00D16927" w:rsidRDefault="00D16927" w:rsidP="0073515B">
            <w:pPr>
              <w:rPr>
                <w:b/>
                <w:color w:val="FFFF00"/>
                <w:sz w:val="28"/>
                <w:szCs w:val="28"/>
              </w:rPr>
            </w:pPr>
            <w:r w:rsidRPr="00296A4B">
              <w:rPr>
                <w:b/>
                <w:color w:val="FFFF00"/>
                <w:sz w:val="28"/>
                <w:szCs w:val="28"/>
              </w:rPr>
              <w:t xml:space="preserve">Overall Risk Rating </w:t>
            </w:r>
          </w:p>
          <w:p w:rsidR="00427ACC" w:rsidRPr="00296A4B" w:rsidRDefault="00427ACC" w:rsidP="0073515B">
            <w:pPr>
              <w:rPr>
                <w:b/>
                <w:color w:val="FFFF00"/>
                <w:sz w:val="28"/>
                <w:szCs w:val="28"/>
              </w:rPr>
            </w:pPr>
          </w:p>
        </w:tc>
        <w:tc>
          <w:tcPr>
            <w:tcW w:w="12190" w:type="dxa"/>
          </w:tcPr>
          <w:p w:rsidR="00D16927" w:rsidRPr="00555443" w:rsidRDefault="00D16927" w:rsidP="0073515B"/>
          <w:sdt>
            <w:sdtPr>
              <w:alias w:val="Risk Rating"/>
              <w:tag w:val="Risk Rating"/>
              <w:id w:val="-2051369107"/>
              <w:placeholder>
                <w:docPart w:val="8995A3929806453099946C466CFFD7DC"/>
              </w:placeholder>
              <w:showingPlcHdr/>
              <w:dropDownList>
                <w:listItem w:value="Choose an item."/>
                <w:listItem w:displayText="Low" w:value="Low"/>
                <w:listItem w:displayText="Medium" w:value="Medium"/>
                <w:listItem w:displayText="High" w:value="High"/>
              </w:dropDownList>
            </w:sdtPr>
            <w:sdtEndPr/>
            <w:sdtContent>
              <w:p w:rsidR="00D16927" w:rsidRDefault="00D16927" w:rsidP="0073515B">
                <w:r w:rsidRPr="00C135FA">
                  <w:rPr>
                    <w:rStyle w:val="PlaceholderText"/>
                    <w:sz w:val="28"/>
                    <w:szCs w:val="28"/>
                  </w:rPr>
                  <w:t>Choose an item.</w:t>
                </w:r>
              </w:p>
            </w:sdtContent>
          </w:sdt>
          <w:p w:rsidR="00D16927" w:rsidRPr="00555443" w:rsidRDefault="00D16927" w:rsidP="0073515B"/>
        </w:tc>
      </w:tr>
    </w:tbl>
    <w:p w:rsidR="00BA6C30" w:rsidRPr="00BA6C30" w:rsidRDefault="00BA6C30" w:rsidP="00D16927">
      <w:pPr>
        <w:rPr>
          <w:b/>
          <w:sz w:val="28"/>
          <w:szCs w:val="28"/>
        </w:rPr>
      </w:pPr>
    </w:p>
    <w:tbl>
      <w:tblPr>
        <w:tblStyle w:val="TableGrid"/>
        <w:tblW w:w="0" w:type="auto"/>
        <w:tblLook w:val="04A0" w:firstRow="1" w:lastRow="0" w:firstColumn="1" w:lastColumn="0" w:noHBand="0" w:noVBand="1"/>
      </w:tblPr>
      <w:tblGrid>
        <w:gridCol w:w="3114"/>
        <w:gridCol w:w="12190"/>
      </w:tblGrid>
      <w:tr w:rsidR="00D16927" w:rsidRPr="00555443" w:rsidTr="00BA6C30">
        <w:tc>
          <w:tcPr>
            <w:tcW w:w="3114"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D16927" w:rsidRDefault="00D16927" w:rsidP="0073515B">
            <w:pPr>
              <w:spacing w:line="259" w:lineRule="auto"/>
              <w:jc w:val="center"/>
              <w:rPr>
                <w:b/>
                <w:sz w:val="28"/>
                <w:szCs w:val="28"/>
              </w:rPr>
            </w:pPr>
          </w:p>
          <w:p w:rsidR="00D16927" w:rsidRDefault="00D16927" w:rsidP="0073515B">
            <w:pPr>
              <w:spacing w:line="259" w:lineRule="auto"/>
              <w:jc w:val="center"/>
              <w:rPr>
                <w:b/>
                <w:sz w:val="28"/>
                <w:szCs w:val="28"/>
              </w:rPr>
            </w:pPr>
            <w:r w:rsidRPr="00937D9F">
              <w:rPr>
                <w:b/>
                <w:sz w:val="28"/>
                <w:szCs w:val="28"/>
              </w:rPr>
              <w:t>Level of Risk</w:t>
            </w:r>
          </w:p>
          <w:p w:rsidR="00D16927" w:rsidRPr="00937D9F" w:rsidRDefault="00D16927" w:rsidP="0073515B">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D16927" w:rsidRPr="00937D9F" w:rsidRDefault="00D16927" w:rsidP="0073515B">
            <w:pPr>
              <w:spacing w:line="259" w:lineRule="auto"/>
              <w:jc w:val="center"/>
              <w:rPr>
                <w:b/>
                <w:sz w:val="28"/>
                <w:szCs w:val="28"/>
              </w:rPr>
            </w:pPr>
            <w:r w:rsidRPr="00937D9F">
              <w:rPr>
                <w:b/>
                <w:sz w:val="28"/>
                <w:szCs w:val="28"/>
              </w:rPr>
              <w:t>Suggested Action</w:t>
            </w:r>
          </w:p>
        </w:tc>
      </w:tr>
      <w:tr w:rsidR="00D16927" w:rsidRPr="00555443" w:rsidTr="00BA6C30">
        <w:trPr>
          <w:trHeight w:val="585"/>
        </w:trPr>
        <w:tc>
          <w:tcPr>
            <w:tcW w:w="311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D16927" w:rsidRDefault="00D16927" w:rsidP="0073515B">
            <w:pPr>
              <w:spacing w:line="259" w:lineRule="auto"/>
              <w:jc w:val="center"/>
              <w:rPr>
                <w:b/>
                <w:sz w:val="28"/>
                <w:szCs w:val="28"/>
              </w:rPr>
            </w:pPr>
          </w:p>
          <w:p w:rsidR="00D16927" w:rsidRDefault="00D16927" w:rsidP="0073515B">
            <w:pPr>
              <w:spacing w:line="259" w:lineRule="auto"/>
              <w:jc w:val="center"/>
              <w:rPr>
                <w:b/>
                <w:sz w:val="28"/>
                <w:szCs w:val="28"/>
              </w:rPr>
            </w:pPr>
            <w:r w:rsidRPr="00937D9F">
              <w:rPr>
                <w:b/>
                <w:sz w:val="28"/>
                <w:szCs w:val="28"/>
              </w:rPr>
              <w:t>LOW</w:t>
            </w:r>
          </w:p>
          <w:p w:rsidR="00D16927" w:rsidRPr="00937D9F" w:rsidRDefault="00D16927" w:rsidP="0073515B">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D16927" w:rsidRDefault="00D16927" w:rsidP="0073515B">
            <w:pPr>
              <w:spacing w:line="259" w:lineRule="auto"/>
            </w:pPr>
            <w:r w:rsidRPr="00555443">
              <w:t>Control measures are adequate but</w:t>
            </w:r>
            <w:r>
              <w:t xml:space="preserve"> continue to monitor and review</w:t>
            </w:r>
            <w:r w:rsidRPr="00555443">
              <w:t xml:space="preserve"> </w:t>
            </w:r>
          </w:p>
          <w:p w:rsidR="004A7275" w:rsidRDefault="004A7275" w:rsidP="0073515B">
            <w:pPr>
              <w:spacing w:line="259" w:lineRule="auto"/>
            </w:pPr>
          </w:p>
          <w:p w:rsidR="00D16927" w:rsidRPr="00555443" w:rsidRDefault="00D16927" w:rsidP="0073515B">
            <w:pPr>
              <w:spacing w:line="259" w:lineRule="auto"/>
            </w:pPr>
            <w:r>
              <w:t>E</w:t>
            </w:r>
            <w:r w:rsidRPr="00555443">
              <w:t>nsure that they remain satisfactory and appropriate</w:t>
            </w:r>
          </w:p>
        </w:tc>
      </w:tr>
      <w:tr w:rsidR="00D16927" w:rsidRPr="00555443" w:rsidTr="00BA6C30">
        <w:tc>
          <w:tcPr>
            <w:tcW w:w="3114"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D16927" w:rsidRDefault="00D16927" w:rsidP="0073515B">
            <w:pPr>
              <w:spacing w:line="259" w:lineRule="auto"/>
              <w:jc w:val="center"/>
              <w:rPr>
                <w:b/>
                <w:sz w:val="28"/>
                <w:szCs w:val="28"/>
              </w:rPr>
            </w:pPr>
          </w:p>
          <w:p w:rsidR="00D16927" w:rsidRDefault="00D16927" w:rsidP="0073515B">
            <w:pPr>
              <w:spacing w:line="259" w:lineRule="auto"/>
              <w:jc w:val="center"/>
              <w:rPr>
                <w:b/>
                <w:sz w:val="28"/>
                <w:szCs w:val="28"/>
              </w:rPr>
            </w:pPr>
            <w:r w:rsidRPr="00937D9F">
              <w:rPr>
                <w:b/>
                <w:sz w:val="28"/>
                <w:szCs w:val="28"/>
              </w:rPr>
              <w:t>MEDIUM</w:t>
            </w:r>
          </w:p>
          <w:p w:rsidR="00D16927" w:rsidRPr="00937D9F" w:rsidRDefault="00D16927" w:rsidP="0073515B">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D16927" w:rsidRDefault="00D16927" w:rsidP="0073515B">
            <w:pPr>
              <w:spacing w:line="259" w:lineRule="auto"/>
            </w:pPr>
            <w:r w:rsidRPr="00555443">
              <w:t>Control measures need to be introduced w</w:t>
            </w:r>
            <w:r>
              <w:t xml:space="preserve">ithin a specified time </w:t>
            </w:r>
          </w:p>
          <w:p w:rsidR="004A7275" w:rsidRDefault="004A7275" w:rsidP="0073515B">
            <w:pPr>
              <w:spacing w:line="259" w:lineRule="auto"/>
            </w:pPr>
          </w:p>
          <w:p w:rsidR="00D16927" w:rsidRPr="00555443" w:rsidRDefault="00D16927" w:rsidP="0073515B">
            <w:pPr>
              <w:spacing w:line="259" w:lineRule="auto"/>
            </w:pPr>
            <w:r>
              <w:t>C</w:t>
            </w:r>
            <w:r w:rsidRPr="00555443">
              <w:t xml:space="preserve">ontinue to monitor and review </w:t>
            </w:r>
          </w:p>
        </w:tc>
      </w:tr>
      <w:tr w:rsidR="00D16927" w:rsidRPr="00555443" w:rsidTr="00BA6C30">
        <w:tc>
          <w:tcPr>
            <w:tcW w:w="3114"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D16927" w:rsidRDefault="00D16927" w:rsidP="0073515B">
            <w:pPr>
              <w:spacing w:line="259" w:lineRule="auto"/>
              <w:jc w:val="center"/>
              <w:rPr>
                <w:b/>
                <w:sz w:val="28"/>
                <w:szCs w:val="28"/>
              </w:rPr>
            </w:pPr>
          </w:p>
          <w:p w:rsidR="00D16927" w:rsidRDefault="00D16927" w:rsidP="0073515B">
            <w:pPr>
              <w:spacing w:line="259" w:lineRule="auto"/>
              <w:jc w:val="center"/>
              <w:rPr>
                <w:b/>
                <w:sz w:val="28"/>
                <w:szCs w:val="28"/>
              </w:rPr>
            </w:pPr>
            <w:r w:rsidRPr="00937D9F">
              <w:rPr>
                <w:b/>
                <w:sz w:val="28"/>
                <w:szCs w:val="28"/>
              </w:rPr>
              <w:t>HIGH</w:t>
            </w:r>
          </w:p>
          <w:p w:rsidR="00D16927" w:rsidRPr="00937D9F" w:rsidRDefault="00D16927" w:rsidP="0073515B">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D16927" w:rsidRDefault="00D16927" w:rsidP="0073515B">
            <w:pPr>
              <w:spacing w:line="259" w:lineRule="auto"/>
            </w:pPr>
            <w:r w:rsidRPr="00555443">
              <w:t>Unless control measures can be immediately introduced to reduce the risk so fa</w:t>
            </w:r>
            <w:r>
              <w:t>r as is reasonably practicable</w:t>
            </w:r>
          </w:p>
          <w:p w:rsidR="00176820" w:rsidRDefault="00176820" w:rsidP="0073515B">
            <w:pPr>
              <w:spacing w:line="259" w:lineRule="auto"/>
              <w:rPr>
                <w:b/>
                <w:color w:val="FF0000"/>
                <w:sz w:val="28"/>
                <w:szCs w:val="28"/>
              </w:rPr>
            </w:pPr>
          </w:p>
          <w:p w:rsidR="00D16927" w:rsidRDefault="00D16927" w:rsidP="0073515B">
            <w:pPr>
              <w:spacing w:line="259" w:lineRule="auto"/>
              <w:rPr>
                <w:b/>
                <w:color w:val="FF0000"/>
                <w:sz w:val="28"/>
                <w:szCs w:val="28"/>
              </w:rPr>
            </w:pPr>
            <w:r w:rsidRPr="00A00757">
              <w:rPr>
                <w:b/>
                <w:color w:val="FF0000"/>
                <w:sz w:val="28"/>
                <w:szCs w:val="28"/>
              </w:rPr>
              <w:t xml:space="preserve">The task or activity should be suspended </w:t>
            </w:r>
          </w:p>
          <w:p w:rsidR="00176820" w:rsidRPr="00A00757" w:rsidRDefault="00176820" w:rsidP="0073515B">
            <w:pPr>
              <w:spacing w:line="259" w:lineRule="auto"/>
              <w:rPr>
                <w:b/>
                <w:sz w:val="28"/>
                <w:szCs w:val="28"/>
              </w:rPr>
            </w:pPr>
          </w:p>
        </w:tc>
      </w:tr>
    </w:tbl>
    <w:p w:rsidR="00140683" w:rsidRPr="00CA20A2" w:rsidRDefault="00140683">
      <w:pPr>
        <w:rPr>
          <w:color w:val="000000"/>
        </w:rPr>
      </w:pPr>
    </w:p>
    <w:p w:rsidR="00140683" w:rsidRPr="00CA20A2" w:rsidRDefault="00140683">
      <w:pPr>
        <w:rPr>
          <w:color w:val="000000"/>
        </w:rPr>
      </w:pPr>
    </w:p>
    <w:p w:rsidR="00140683" w:rsidRPr="00CA20A2" w:rsidRDefault="00140683">
      <w:pPr>
        <w:rPr>
          <w:color w:val="000000"/>
        </w:rPr>
      </w:pPr>
    </w:p>
    <w:p w:rsidR="00D16927" w:rsidRDefault="00D16927">
      <w:pPr>
        <w:rPr>
          <w:color w:val="000000"/>
        </w:rPr>
      </w:pPr>
    </w:p>
    <w:p w:rsidR="00D16927" w:rsidRDefault="00D16927">
      <w:pPr>
        <w:rPr>
          <w:color w:val="000000"/>
        </w:rPr>
      </w:pPr>
    </w:p>
    <w:p w:rsidR="00D16927" w:rsidRDefault="00D16927">
      <w:pPr>
        <w:rPr>
          <w:color w:val="000000"/>
        </w:rPr>
      </w:pPr>
    </w:p>
    <w:p w:rsidR="00D16927" w:rsidRDefault="00D16927">
      <w:pPr>
        <w:rPr>
          <w:color w:val="000000"/>
        </w:rPr>
      </w:pPr>
    </w:p>
    <w:p w:rsidR="00D16927" w:rsidRDefault="00D16927">
      <w:pPr>
        <w:rPr>
          <w:color w:val="000000"/>
        </w:rPr>
      </w:pPr>
    </w:p>
    <w:p w:rsidR="00D16927" w:rsidRDefault="00D16927">
      <w:pPr>
        <w:rPr>
          <w:color w:val="000000"/>
        </w:rPr>
      </w:pPr>
    </w:p>
    <w:tbl>
      <w:tblPr>
        <w:tblStyle w:val="TableGrid1"/>
        <w:tblW w:w="9209" w:type="dxa"/>
        <w:tblInd w:w="3089" w:type="dxa"/>
        <w:tblLook w:val="04A0" w:firstRow="1" w:lastRow="0" w:firstColumn="1" w:lastColumn="0" w:noHBand="0" w:noVBand="1"/>
      </w:tblPr>
      <w:tblGrid>
        <w:gridCol w:w="5098"/>
        <w:gridCol w:w="1560"/>
        <w:gridCol w:w="2551"/>
      </w:tblGrid>
      <w:tr w:rsidR="00D16927" w:rsidRPr="00D16927" w:rsidTr="00D1692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D16927" w:rsidRPr="00D16927" w:rsidRDefault="00D16927" w:rsidP="00D16927">
            <w:pPr>
              <w:spacing w:before="240" w:after="240"/>
              <w:jc w:val="center"/>
              <w:rPr>
                <w:rFonts w:ascii="Arial" w:hAnsi="Arial" w:cs="Arial"/>
                <w:b/>
                <w:color w:val="FFFF00"/>
                <w:sz w:val="28"/>
                <w:szCs w:val="28"/>
              </w:rPr>
            </w:pPr>
            <w:r w:rsidRPr="00D16927">
              <w:rPr>
                <w:rFonts w:ascii="Arial" w:hAnsi="Arial" w:cs="Arial"/>
                <w:b/>
                <w:color w:val="FFFF00"/>
                <w:sz w:val="28"/>
                <w:szCs w:val="28"/>
              </w:rPr>
              <w:lastRenderedPageBreak/>
              <w:t>Guidance Version Control</w:t>
            </w:r>
          </w:p>
        </w:tc>
      </w:tr>
      <w:tr w:rsidR="00D16927" w:rsidRPr="00D16927" w:rsidTr="00D16927">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D16927" w:rsidRPr="00D16927" w:rsidRDefault="00D16927" w:rsidP="00D16927">
            <w:pPr>
              <w:spacing w:before="240" w:after="240"/>
              <w:jc w:val="center"/>
              <w:rPr>
                <w:rFonts w:ascii="Arial" w:hAnsi="Arial" w:cs="Arial"/>
                <w:b/>
                <w:color w:val="FFFF00"/>
                <w:sz w:val="28"/>
                <w:szCs w:val="28"/>
              </w:rPr>
            </w:pPr>
            <w:r w:rsidRPr="00D16927">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D16927" w:rsidRPr="00D16927" w:rsidRDefault="00D16927" w:rsidP="00D16927">
            <w:pPr>
              <w:spacing w:before="240" w:after="240"/>
              <w:jc w:val="center"/>
              <w:rPr>
                <w:rFonts w:ascii="Arial" w:hAnsi="Arial" w:cs="Arial"/>
                <w:b/>
                <w:color w:val="FFFF00"/>
                <w:sz w:val="28"/>
                <w:szCs w:val="28"/>
              </w:rPr>
            </w:pPr>
            <w:r w:rsidRPr="00D16927">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D16927" w:rsidRPr="00D16927" w:rsidRDefault="00D16927" w:rsidP="00D16927">
            <w:pPr>
              <w:spacing w:before="240" w:after="240"/>
              <w:jc w:val="center"/>
              <w:rPr>
                <w:rFonts w:ascii="Arial" w:hAnsi="Arial" w:cs="Arial"/>
                <w:b/>
                <w:color w:val="FFFF00"/>
                <w:sz w:val="28"/>
                <w:szCs w:val="28"/>
              </w:rPr>
            </w:pPr>
            <w:r w:rsidRPr="00D16927">
              <w:rPr>
                <w:rFonts w:ascii="Arial" w:hAnsi="Arial" w:cs="Arial"/>
                <w:b/>
                <w:color w:val="FFFF00"/>
                <w:sz w:val="28"/>
                <w:szCs w:val="28"/>
              </w:rPr>
              <w:t>Last Review date</w:t>
            </w:r>
          </w:p>
        </w:tc>
      </w:tr>
      <w:tr w:rsidR="00D16927" w:rsidRPr="00D16927" w:rsidTr="00D16927">
        <w:tc>
          <w:tcPr>
            <w:tcW w:w="5098" w:type="dxa"/>
            <w:tcBorders>
              <w:top w:val="single" w:sz="4" w:space="0" w:color="auto"/>
              <w:left w:val="single" w:sz="4" w:space="0" w:color="auto"/>
              <w:bottom w:val="single" w:sz="4" w:space="0" w:color="auto"/>
              <w:right w:val="single" w:sz="4" w:space="0" w:color="auto"/>
            </w:tcBorders>
            <w:hideMark/>
          </w:tcPr>
          <w:p w:rsidR="00D16927" w:rsidRPr="00D16927" w:rsidRDefault="00D16927" w:rsidP="00D16927">
            <w:pPr>
              <w:spacing w:before="240" w:after="240"/>
              <w:jc w:val="center"/>
              <w:rPr>
                <w:rFonts w:ascii="Arial" w:hAnsi="Arial" w:cs="Arial"/>
                <w:szCs w:val="24"/>
              </w:rPr>
            </w:pPr>
            <w:r w:rsidRPr="00D16927">
              <w:rPr>
                <w:rFonts w:ascii="Arial" w:hAnsi="Arial" w:cs="Arial"/>
                <w:szCs w:val="24"/>
              </w:rPr>
              <w:t>Cleaning Risk Assessment</w:t>
            </w:r>
          </w:p>
        </w:tc>
        <w:tc>
          <w:tcPr>
            <w:tcW w:w="1560" w:type="dxa"/>
            <w:tcBorders>
              <w:top w:val="single" w:sz="4" w:space="0" w:color="auto"/>
              <w:left w:val="single" w:sz="4" w:space="0" w:color="auto"/>
              <w:bottom w:val="single" w:sz="4" w:space="0" w:color="auto"/>
              <w:right w:val="single" w:sz="4" w:space="0" w:color="auto"/>
            </w:tcBorders>
            <w:hideMark/>
          </w:tcPr>
          <w:p w:rsidR="00D16927" w:rsidRPr="00D16927" w:rsidRDefault="00176820" w:rsidP="00D16927">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D16927" w:rsidRPr="00D16927" w:rsidRDefault="00176820" w:rsidP="00D16927">
            <w:pPr>
              <w:spacing w:before="240" w:after="240"/>
              <w:jc w:val="center"/>
              <w:rPr>
                <w:rFonts w:ascii="Arial" w:hAnsi="Arial" w:cs="Arial"/>
                <w:szCs w:val="24"/>
              </w:rPr>
            </w:pPr>
            <w:r>
              <w:rPr>
                <w:rFonts w:ascii="Arial" w:hAnsi="Arial" w:cs="Arial"/>
                <w:szCs w:val="24"/>
              </w:rPr>
              <w:t>September 2024</w:t>
            </w:r>
          </w:p>
        </w:tc>
      </w:tr>
    </w:tbl>
    <w:p w:rsidR="00D16927" w:rsidRDefault="00D16927">
      <w:pPr>
        <w:rPr>
          <w:color w:val="000000"/>
        </w:rPr>
      </w:pPr>
    </w:p>
    <w:p w:rsidR="0026668C" w:rsidRDefault="0026668C" w:rsidP="0026668C"/>
    <w:p w:rsidR="0026668C" w:rsidRDefault="0026668C" w:rsidP="0026668C">
      <w:bookmarkStart w:id="0" w:name="_GoBack"/>
      <w:bookmarkEnd w:id="0"/>
      <w:r>
        <w:t xml:space="preserve">Copyright © 2024 NASPM </w:t>
      </w:r>
    </w:p>
    <w:p w:rsidR="0026668C" w:rsidRDefault="0026668C" w:rsidP="0026668C"/>
    <w:p w:rsidR="0026668C" w:rsidRDefault="0026668C" w:rsidP="0026668C">
      <w:r>
        <w:t xml:space="preserve">All rights reserved.  </w:t>
      </w:r>
    </w:p>
    <w:p w:rsidR="0026668C" w:rsidRDefault="0026668C" w:rsidP="0026668C"/>
    <w:p w:rsidR="0026668C" w:rsidRDefault="0026668C" w:rsidP="0026668C">
      <w: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26668C" w:rsidRDefault="0026668C" w:rsidP="0026668C"/>
    <w:p w:rsidR="0026668C" w:rsidRDefault="0026668C" w:rsidP="0026668C">
      <w:r>
        <w:t>Should membership terminate, no part of any NASPM document may be used, reproduced, distributed or transmitted by any individual, school, or organisation.</w:t>
      </w:r>
    </w:p>
    <w:p w:rsidR="00140683" w:rsidRPr="00CA20A2" w:rsidRDefault="00140683">
      <w:pPr>
        <w:rPr>
          <w:color w:val="000000"/>
        </w:rPr>
      </w:pPr>
    </w:p>
    <w:p w:rsidR="00140683" w:rsidRPr="00CA20A2" w:rsidRDefault="00140683">
      <w:pPr>
        <w:rPr>
          <w:color w:val="000000"/>
        </w:rPr>
      </w:pPr>
    </w:p>
    <w:p w:rsidR="00140683" w:rsidRPr="00CA20A2" w:rsidRDefault="00140683"/>
    <w:sectPr w:rsidR="00140683" w:rsidRPr="00CA20A2" w:rsidSect="00347FFC">
      <w:headerReference w:type="default" r:id="rId11"/>
      <w:footerReference w:type="default" r:id="rId12"/>
      <w:pgSz w:w="16839" w:h="11907" w:orient="landscape"/>
      <w:pgMar w:top="720" w:right="720" w:bottom="720" w:left="720" w:header="567"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15B" w:rsidRDefault="0073515B">
      <w:r>
        <w:separator/>
      </w:r>
    </w:p>
  </w:endnote>
  <w:endnote w:type="continuationSeparator" w:id="0">
    <w:p w:rsidR="0073515B" w:rsidRDefault="00735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7685005"/>
      <w:docPartObj>
        <w:docPartGallery w:val="Page Numbers (Bottom of Page)"/>
        <w:docPartUnique/>
      </w:docPartObj>
    </w:sdtPr>
    <w:sdtEndPr>
      <w:rPr>
        <w:color w:val="7F7F7F" w:themeColor="background1" w:themeShade="7F"/>
        <w:spacing w:val="60"/>
      </w:rPr>
    </w:sdtEndPr>
    <w:sdtContent>
      <w:p w:rsidR="0073515B" w:rsidRPr="0095202A" w:rsidRDefault="0073515B" w:rsidP="005237CF">
        <w:pPr>
          <w:pStyle w:val="Footer"/>
          <w:pBdr>
            <w:top w:val="single" w:sz="4" w:space="1" w:color="D9D9D9" w:themeColor="background1" w:themeShade="D9"/>
          </w:pBdr>
          <w:tabs>
            <w:tab w:val="clear" w:pos="4513"/>
            <w:tab w:val="clear" w:pos="9026"/>
          </w:tabs>
          <w:rPr>
            <w:color w:val="7F7F7F" w:themeColor="background1" w:themeShade="7F"/>
            <w:spacing w:val="60"/>
          </w:rPr>
        </w:pPr>
        <w:r w:rsidRPr="0095202A">
          <w:fldChar w:fldCharType="begin"/>
        </w:r>
        <w:r w:rsidRPr="0095202A">
          <w:instrText xml:space="preserve"> PAGE   \* MERGEFORMAT </w:instrText>
        </w:r>
        <w:r w:rsidRPr="0095202A">
          <w:fldChar w:fldCharType="separate"/>
        </w:r>
        <w:r w:rsidR="001438B1" w:rsidRPr="001438B1">
          <w:rPr>
            <w:b/>
            <w:bCs/>
            <w:noProof/>
          </w:rPr>
          <w:t>24</w:t>
        </w:r>
        <w:r w:rsidRPr="0095202A">
          <w:rPr>
            <w:b/>
            <w:bCs/>
            <w:noProof/>
          </w:rPr>
          <w:fldChar w:fldCharType="end"/>
        </w:r>
        <w:r w:rsidRPr="0095202A">
          <w:rPr>
            <w:b/>
            <w:bCs/>
          </w:rPr>
          <w:t xml:space="preserve"> | </w:t>
        </w:r>
        <w:r w:rsidRPr="0095202A">
          <w:rPr>
            <w:color w:val="7F7F7F" w:themeColor="background1" w:themeShade="7F"/>
            <w:spacing w:val="60"/>
          </w:rPr>
          <w:t>Page</w:t>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r>
        <w:r w:rsidR="005237CF">
          <w:rPr>
            <w:color w:val="7F7F7F" w:themeColor="background1" w:themeShade="7F"/>
            <w:spacing w:val="60"/>
          </w:rPr>
          <w:tab/>
          <w:t xml:space="preserve"> www.naspm.co.uk</w:t>
        </w:r>
      </w:p>
      <w:p w:rsidR="0073515B" w:rsidRDefault="001438B1">
        <w:pPr>
          <w:pStyle w:val="Footer"/>
          <w:pBdr>
            <w:top w:val="single" w:sz="4" w:space="1" w:color="D9D9D9" w:themeColor="background1" w:themeShade="D9"/>
          </w:pBdr>
          <w:rPr>
            <w:b/>
            <w:bCs/>
          </w:rPr>
        </w:pPr>
      </w:p>
    </w:sdtContent>
  </w:sdt>
  <w:p w:rsidR="0073515B" w:rsidRDefault="0073515B">
    <w:pPr>
      <w:pBdr>
        <w:top w:val="nil"/>
        <w:left w:val="nil"/>
        <w:bottom w:val="nil"/>
        <w:right w:val="nil"/>
        <w:between w:val="nil"/>
      </w:pBdr>
      <w:tabs>
        <w:tab w:val="center" w:pos="4513"/>
        <w:tab w:val="right" w:pos="9026"/>
      </w:tabs>
      <w:jc w:val="righ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15B" w:rsidRDefault="0073515B">
      <w:r>
        <w:separator/>
      </w:r>
    </w:p>
  </w:footnote>
  <w:footnote w:type="continuationSeparator" w:id="0">
    <w:p w:rsidR="0073515B" w:rsidRDefault="007351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15B" w:rsidRPr="001D0987" w:rsidRDefault="00347FFC" w:rsidP="00347FFC">
    <w:pPr>
      <w:pStyle w:val="Header"/>
      <w:tabs>
        <w:tab w:val="clear" w:pos="4513"/>
        <w:tab w:val="clear" w:pos="9026"/>
      </w:tabs>
    </w:pPr>
    <w:r>
      <w:t>Document 48</w:t>
    </w:r>
    <w:r>
      <w:tab/>
    </w:r>
    <w:r>
      <w:tab/>
    </w:r>
    <w:r>
      <w:tab/>
    </w:r>
    <w:r>
      <w:tab/>
    </w:r>
    <w:r>
      <w:tab/>
    </w:r>
    <w:r>
      <w:tab/>
    </w:r>
    <w:r>
      <w:tab/>
    </w:r>
    <w:r>
      <w:tab/>
    </w:r>
    <w:r>
      <w:tab/>
    </w:r>
    <w:r>
      <w:tab/>
    </w:r>
    <w:r>
      <w:tab/>
    </w:r>
    <w:r>
      <w:tab/>
    </w:r>
    <w:r>
      <w:tab/>
    </w:r>
    <w:r>
      <w:tab/>
    </w:r>
    <w:r>
      <w:tab/>
      <w:t xml:space="preserve">   </w:t>
    </w:r>
    <w:r>
      <w:rPr>
        <w:noProof/>
      </w:rPr>
      <w:drawing>
        <wp:inline distT="0" distB="0" distL="0" distR="0" wp14:anchorId="21BCF809" wp14:editId="698427F7">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461E5"/>
    <w:multiLevelType w:val="hybridMultilevel"/>
    <w:tmpl w:val="A4DE72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E72530"/>
    <w:multiLevelType w:val="hybridMultilevel"/>
    <w:tmpl w:val="A218EB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702465"/>
    <w:multiLevelType w:val="multilevel"/>
    <w:tmpl w:val="F782B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270772C"/>
    <w:multiLevelType w:val="multilevel"/>
    <w:tmpl w:val="48763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40065DF"/>
    <w:multiLevelType w:val="multilevel"/>
    <w:tmpl w:val="F0CE8E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CD673CB"/>
    <w:multiLevelType w:val="hybridMultilevel"/>
    <w:tmpl w:val="F3C68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CE95181"/>
    <w:multiLevelType w:val="hybridMultilevel"/>
    <w:tmpl w:val="EEA28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484326"/>
    <w:multiLevelType w:val="multilevel"/>
    <w:tmpl w:val="85CC7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7F461D"/>
    <w:multiLevelType w:val="hybridMultilevel"/>
    <w:tmpl w:val="800A78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DF18E1"/>
    <w:multiLevelType w:val="hybridMultilevel"/>
    <w:tmpl w:val="650840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8A6B3C"/>
    <w:multiLevelType w:val="multilevel"/>
    <w:tmpl w:val="3F5C1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D497E0F"/>
    <w:multiLevelType w:val="hybridMultilevel"/>
    <w:tmpl w:val="41B65C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F96A42"/>
    <w:multiLevelType w:val="multilevel"/>
    <w:tmpl w:val="78885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3557E64"/>
    <w:multiLevelType w:val="hybridMultilevel"/>
    <w:tmpl w:val="5316F7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7E03A8D"/>
    <w:multiLevelType w:val="hybridMultilevel"/>
    <w:tmpl w:val="77CC3E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FF30987"/>
    <w:multiLevelType w:val="multilevel"/>
    <w:tmpl w:val="53568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8C34F7"/>
    <w:multiLevelType w:val="hybridMultilevel"/>
    <w:tmpl w:val="29225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0187CD6"/>
    <w:multiLevelType w:val="hybridMultilevel"/>
    <w:tmpl w:val="DC4CDD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1EA449F"/>
    <w:multiLevelType w:val="multilevel"/>
    <w:tmpl w:val="9E38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C4458D1"/>
    <w:multiLevelType w:val="hybridMultilevel"/>
    <w:tmpl w:val="2DEE9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0876A66"/>
    <w:multiLevelType w:val="hybridMultilevel"/>
    <w:tmpl w:val="477E3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10E139D"/>
    <w:multiLevelType w:val="hybridMultilevel"/>
    <w:tmpl w:val="34F4D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B5696A"/>
    <w:multiLevelType w:val="hybridMultilevel"/>
    <w:tmpl w:val="C9B60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876263"/>
    <w:multiLevelType w:val="hybridMultilevel"/>
    <w:tmpl w:val="66E84B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3C5103B"/>
    <w:multiLevelType w:val="multilevel"/>
    <w:tmpl w:val="A5067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7"/>
  </w:num>
  <w:num w:numId="3">
    <w:abstractNumId w:val="12"/>
  </w:num>
  <w:num w:numId="4">
    <w:abstractNumId w:val="2"/>
  </w:num>
  <w:num w:numId="5">
    <w:abstractNumId w:val="24"/>
  </w:num>
  <w:num w:numId="6">
    <w:abstractNumId w:val="10"/>
  </w:num>
  <w:num w:numId="7">
    <w:abstractNumId w:val="15"/>
  </w:num>
  <w:num w:numId="8">
    <w:abstractNumId w:val="3"/>
  </w:num>
  <w:num w:numId="9">
    <w:abstractNumId w:val="18"/>
  </w:num>
  <w:num w:numId="10">
    <w:abstractNumId w:val="21"/>
  </w:num>
  <w:num w:numId="11">
    <w:abstractNumId w:val="6"/>
  </w:num>
  <w:num w:numId="12">
    <w:abstractNumId w:val="11"/>
  </w:num>
  <w:num w:numId="13">
    <w:abstractNumId w:val="9"/>
  </w:num>
  <w:num w:numId="14">
    <w:abstractNumId w:val="17"/>
  </w:num>
  <w:num w:numId="15">
    <w:abstractNumId w:val="22"/>
  </w:num>
  <w:num w:numId="16">
    <w:abstractNumId w:val="5"/>
  </w:num>
  <w:num w:numId="17">
    <w:abstractNumId w:val="13"/>
  </w:num>
  <w:num w:numId="18">
    <w:abstractNumId w:val="1"/>
  </w:num>
  <w:num w:numId="19">
    <w:abstractNumId w:val="19"/>
  </w:num>
  <w:num w:numId="20">
    <w:abstractNumId w:val="23"/>
  </w:num>
  <w:num w:numId="21">
    <w:abstractNumId w:val="0"/>
  </w:num>
  <w:num w:numId="22">
    <w:abstractNumId w:val="14"/>
  </w:num>
  <w:num w:numId="23">
    <w:abstractNumId w:val="20"/>
  </w:num>
  <w:num w:numId="24">
    <w:abstractNumId w:val="16"/>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616"/>
    <w:rsid w:val="000C3321"/>
    <w:rsid w:val="000F3AA4"/>
    <w:rsid w:val="00112E7B"/>
    <w:rsid w:val="00135301"/>
    <w:rsid w:val="00136FB9"/>
    <w:rsid w:val="00140683"/>
    <w:rsid w:val="001438B1"/>
    <w:rsid w:val="001720F0"/>
    <w:rsid w:val="00176820"/>
    <w:rsid w:val="00190AFE"/>
    <w:rsid w:val="00194A46"/>
    <w:rsid w:val="001A192C"/>
    <w:rsid w:val="001D0987"/>
    <w:rsid w:val="002157A4"/>
    <w:rsid w:val="002229D9"/>
    <w:rsid w:val="00233054"/>
    <w:rsid w:val="002376DD"/>
    <w:rsid w:val="0026132A"/>
    <w:rsid w:val="0026668C"/>
    <w:rsid w:val="002A6FB9"/>
    <w:rsid w:val="002A7919"/>
    <w:rsid w:val="002B3AEC"/>
    <w:rsid w:val="00314726"/>
    <w:rsid w:val="00315F81"/>
    <w:rsid w:val="00320E1F"/>
    <w:rsid w:val="00323B40"/>
    <w:rsid w:val="00326A0E"/>
    <w:rsid w:val="00347FFC"/>
    <w:rsid w:val="003541DA"/>
    <w:rsid w:val="00427ACC"/>
    <w:rsid w:val="004970F9"/>
    <w:rsid w:val="004A7275"/>
    <w:rsid w:val="004B5459"/>
    <w:rsid w:val="004D5AA3"/>
    <w:rsid w:val="00505C51"/>
    <w:rsid w:val="00513871"/>
    <w:rsid w:val="005237CF"/>
    <w:rsid w:val="0055547B"/>
    <w:rsid w:val="005A49E1"/>
    <w:rsid w:val="005D447C"/>
    <w:rsid w:val="005F751A"/>
    <w:rsid w:val="006135DD"/>
    <w:rsid w:val="006370E0"/>
    <w:rsid w:val="00685B4C"/>
    <w:rsid w:val="006F52FF"/>
    <w:rsid w:val="0073515B"/>
    <w:rsid w:val="00781696"/>
    <w:rsid w:val="007818B3"/>
    <w:rsid w:val="007A063E"/>
    <w:rsid w:val="007A0EC5"/>
    <w:rsid w:val="007C0FFC"/>
    <w:rsid w:val="007D2E58"/>
    <w:rsid w:val="007D565F"/>
    <w:rsid w:val="007E0494"/>
    <w:rsid w:val="007E0616"/>
    <w:rsid w:val="0083616A"/>
    <w:rsid w:val="00871583"/>
    <w:rsid w:val="008A3400"/>
    <w:rsid w:val="0095202A"/>
    <w:rsid w:val="009952C3"/>
    <w:rsid w:val="00A43F94"/>
    <w:rsid w:val="00A77960"/>
    <w:rsid w:val="00A82991"/>
    <w:rsid w:val="00AE4BEE"/>
    <w:rsid w:val="00AF56E6"/>
    <w:rsid w:val="00B10F37"/>
    <w:rsid w:val="00B254F3"/>
    <w:rsid w:val="00B43B5A"/>
    <w:rsid w:val="00B632FE"/>
    <w:rsid w:val="00B70655"/>
    <w:rsid w:val="00BA6C30"/>
    <w:rsid w:val="00C205D6"/>
    <w:rsid w:val="00C25691"/>
    <w:rsid w:val="00C50560"/>
    <w:rsid w:val="00C50726"/>
    <w:rsid w:val="00CA20A2"/>
    <w:rsid w:val="00CB4E28"/>
    <w:rsid w:val="00CD6BDF"/>
    <w:rsid w:val="00D1690B"/>
    <w:rsid w:val="00D16927"/>
    <w:rsid w:val="00D262C6"/>
    <w:rsid w:val="00D3235A"/>
    <w:rsid w:val="00D42A37"/>
    <w:rsid w:val="00D46835"/>
    <w:rsid w:val="00D9317F"/>
    <w:rsid w:val="00D95255"/>
    <w:rsid w:val="00DA4A82"/>
    <w:rsid w:val="00DD5B4C"/>
    <w:rsid w:val="00DE6BAA"/>
    <w:rsid w:val="00E11D89"/>
    <w:rsid w:val="00E263F0"/>
    <w:rsid w:val="00E432AB"/>
    <w:rsid w:val="00EF3A0F"/>
    <w:rsid w:val="00F1086D"/>
    <w:rsid w:val="00F537E6"/>
    <w:rsid w:val="00F6046A"/>
    <w:rsid w:val="00F70924"/>
    <w:rsid w:val="00F72F25"/>
    <w:rsid w:val="00F77D83"/>
    <w:rsid w:val="00FC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36327D"/>
  <w15:docId w15:val="{4348ED69-85EF-4023-8DB8-7B32E429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F7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D602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237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237A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keepNext/>
      <w:keepLines/>
      <w:spacing w:before="480" w:after="120"/>
    </w:pPr>
    <w:rPr>
      <w:b/>
      <w:sz w:val="72"/>
      <w:szCs w:val="72"/>
    </w:rPr>
  </w:style>
  <w:style w:type="paragraph" w:styleId="Header">
    <w:name w:val="header"/>
    <w:basedOn w:val="Normal"/>
    <w:link w:val="HeaderChar"/>
    <w:uiPriority w:val="99"/>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uiPriority w:val="99"/>
    <w:rsid w:val="009B4D25"/>
    <w:rPr>
      <w:rFonts w:ascii="Arial" w:hAnsi="Arial"/>
      <w:color w:val="0000FF"/>
      <w:sz w:val="20"/>
      <w:u w:val="single"/>
    </w:rPr>
  </w:style>
  <w:style w:type="character" w:styleId="FollowedHyperlink">
    <w:name w:val="FollowedHyperlink"/>
    <w:basedOn w:val="DefaultParagraphFont"/>
    <w:rsid w:val="00DF2704"/>
    <w:rPr>
      <w:color w:val="800080" w:themeColor="followedHyperlink"/>
      <w:u w:val="single"/>
    </w:rPr>
  </w:style>
  <w:style w:type="character" w:customStyle="1" w:styleId="UnresolvedMention1">
    <w:name w:val="Unresolved Mention1"/>
    <w:basedOn w:val="DefaultParagraphFont"/>
    <w:uiPriority w:val="99"/>
    <w:semiHidden/>
    <w:unhideWhenUsed/>
    <w:rsid w:val="00E26AF7"/>
    <w:rPr>
      <w:color w:val="605E5C"/>
      <w:shd w:val="clear" w:color="auto" w:fill="E1DFDD"/>
    </w:rPr>
  </w:style>
  <w:style w:type="paragraph" w:customStyle="1" w:styleId="Default">
    <w:name w:val="Default"/>
    <w:rsid w:val="00591B44"/>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semiHidden/>
    <w:rsid w:val="00D602E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0133EF"/>
  </w:style>
  <w:style w:type="paragraph" w:styleId="NormalWeb">
    <w:name w:val="Normal (Web)"/>
    <w:basedOn w:val="Normal"/>
    <w:semiHidden/>
    <w:unhideWhenUsed/>
    <w:rsid w:val="003E4FD3"/>
    <w:rPr>
      <w:rFonts w:ascii="Times New Roman" w:hAnsi="Times New Roman"/>
    </w:rPr>
  </w:style>
  <w:style w:type="character" w:customStyle="1" w:styleId="Heading3Char">
    <w:name w:val="Heading 3 Char"/>
    <w:basedOn w:val="DefaultParagraphFont"/>
    <w:link w:val="Heading3"/>
    <w:semiHidden/>
    <w:rsid w:val="001237A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1237A8"/>
    <w:rPr>
      <w:rFonts w:asciiTheme="majorHAnsi" w:eastAsiaTheme="majorEastAsia" w:hAnsiTheme="majorHAnsi" w:cstheme="majorBidi"/>
      <w:b/>
      <w:bCs/>
      <w:i/>
      <w:iCs/>
      <w:color w:val="4F81BD" w:themeColor="accen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paragraph" w:styleId="Revision">
    <w:name w:val="Revision"/>
    <w:hidden/>
    <w:uiPriority w:val="99"/>
    <w:semiHidden/>
    <w:rsid w:val="000B634C"/>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TableGrid1">
    <w:name w:val="Table Grid1"/>
    <w:basedOn w:val="TableNormal"/>
    <w:next w:val="TableGrid"/>
    <w:uiPriority w:val="39"/>
    <w:rsid w:val="00D16927"/>
    <w:rPr>
      <w:rFonts w:ascii="Calibri" w:eastAsia="Calibri" w:hAnsi="Calibri" w:cs="Times New Roman"/>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
    <w:rsid w:val="005237CF"/>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210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95A3929806453099946C466CFFD7DC"/>
        <w:category>
          <w:name w:val="General"/>
          <w:gallery w:val="placeholder"/>
        </w:category>
        <w:types>
          <w:type w:val="bbPlcHdr"/>
        </w:types>
        <w:behaviors>
          <w:behavior w:val="content"/>
        </w:behaviors>
        <w:guid w:val="{8E0A84FC-3C82-4548-A636-7083745C7C25}"/>
      </w:docPartPr>
      <w:docPartBody>
        <w:p w:rsidR="005878F8" w:rsidRDefault="00C779CF" w:rsidP="00C779CF">
          <w:pPr>
            <w:pStyle w:val="8995A3929806453099946C466CFFD7DC"/>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034"/>
    <w:rsid w:val="00030034"/>
    <w:rsid w:val="00565BA1"/>
    <w:rsid w:val="005878F8"/>
    <w:rsid w:val="00C779CF"/>
    <w:rsid w:val="00C80CE5"/>
    <w:rsid w:val="00F0377B"/>
    <w:rsid w:val="00F57C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79CF"/>
    <w:rPr>
      <w:color w:val="808080"/>
    </w:rPr>
  </w:style>
  <w:style w:type="paragraph" w:customStyle="1" w:styleId="E70A4B474F0B479F93C3FE9B19D405FB">
    <w:name w:val="E70A4B474F0B479F93C3FE9B19D405FB"/>
    <w:rsid w:val="00030034"/>
  </w:style>
  <w:style w:type="paragraph" w:customStyle="1" w:styleId="AA422A8D89D249C5ACE88BC70B5EDAD8">
    <w:name w:val="AA422A8D89D249C5ACE88BC70B5EDAD8"/>
    <w:rsid w:val="00030034"/>
  </w:style>
  <w:style w:type="paragraph" w:customStyle="1" w:styleId="BDA9728297C445C0A55A88CDA317D9FC">
    <w:name w:val="BDA9728297C445C0A55A88CDA317D9FC"/>
    <w:rsid w:val="00C779CF"/>
  </w:style>
  <w:style w:type="paragraph" w:customStyle="1" w:styleId="8995A3929806453099946C466CFFD7DC">
    <w:name w:val="8995A3929806453099946C466CFFD7DC"/>
    <w:rsid w:val="00C779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aQYllyMkagzysYeuCaJhqD46sA==">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42E4709-1E98-4D24-B649-E27B4F7A8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24</Pages>
  <Words>3598</Words>
  <Characters>20515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RSS</dc:creator>
  <cp:lastModifiedBy>Denise Garner</cp:lastModifiedBy>
  <cp:revision>12</cp:revision>
  <dcterms:created xsi:type="dcterms:W3CDTF">2024-09-24T09:15:00Z</dcterms:created>
  <dcterms:modified xsi:type="dcterms:W3CDTF">2025-04-24T10:11:00Z</dcterms:modified>
</cp:coreProperties>
</file>